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B20" w:rsidRPr="00C9446B" w:rsidRDefault="008B6B20" w:rsidP="00C9446B">
      <w:pPr>
        <w:pStyle w:val="a3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C9446B">
        <w:rPr>
          <w:b/>
          <w:bCs/>
          <w:color w:val="000000"/>
          <w:sz w:val="32"/>
          <w:szCs w:val="32"/>
        </w:rPr>
        <w:t>Консультация для родителей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  <w:r w:rsidRPr="00C9446B">
        <w:rPr>
          <w:b/>
          <w:bCs/>
          <w:color w:val="000000"/>
          <w:sz w:val="32"/>
          <w:szCs w:val="32"/>
        </w:rPr>
        <w:t>«Подвижные игры на прогулке».</w:t>
      </w:r>
    </w:p>
    <w:p w:rsidR="00C9446B" w:rsidRDefault="00C9446B" w:rsidP="00C9446B">
      <w:pPr>
        <w:pStyle w:val="a3"/>
        <w:spacing w:before="0" w:beforeAutospacing="0" w:after="0" w:afterAutospacing="0" w:line="294" w:lineRule="atLeast"/>
        <w:jc w:val="right"/>
        <w:rPr>
          <w:bCs/>
          <w:color w:val="000000"/>
          <w:sz w:val="28"/>
          <w:szCs w:val="28"/>
        </w:rPr>
      </w:pPr>
    </w:p>
    <w:p w:rsidR="00C9446B" w:rsidRPr="00C9446B" w:rsidRDefault="00C9446B" w:rsidP="00C9446B">
      <w:pPr>
        <w:pStyle w:val="a3"/>
        <w:spacing w:before="0" w:beforeAutospacing="0" w:after="0" w:afterAutospacing="0" w:line="294" w:lineRule="atLeast"/>
        <w:jc w:val="right"/>
        <w:rPr>
          <w:rFonts w:ascii="Arial" w:hAnsi="Arial" w:cs="Arial"/>
          <w:i/>
          <w:color w:val="000000"/>
          <w:sz w:val="28"/>
          <w:szCs w:val="28"/>
        </w:rPr>
      </w:pPr>
      <w:r w:rsidRPr="00C9446B">
        <w:rPr>
          <w:bCs/>
          <w:i/>
          <w:color w:val="000000"/>
          <w:sz w:val="28"/>
          <w:szCs w:val="28"/>
        </w:rPr>
        <w:t>Подготовила воспитатель: Алексеенко И.А.</w:t>
      </w:r>
    </w:p>
    <w:p w:rsidR="00C9446B" w:rsidRPr="00C9446B" w:rsidRDefault="00C9446B" w:rsidP="00C9446B">
      <w:pPr>
        <w:pStyle w:val="a3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</w:p>
    <w:p w:rsidR="008B6B20" w:rsidRDefault="008B6B20" w:rsidP="00C9446B">
      <w:pPr>
        <w:pStyle w:val="a3"/>
        <w:spacing w:before="0" w:beforeAutospacing="0" w:after="0" w:afterAutospacing="0" w:line="276" w:lineRule="auto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 и упражнений, которые вы можете использовать с детьми во время летнего отдыха.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Игры с мячом</w:t>
      </w:r>
    </w:p>
    <w:p w:rsidR="008B6B20" w:rsidRPr="00C9446B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i/>
          <w:color w:val="000000"/>
          <w:sz w:val="21"/>
          <w:szCs w:val="21"/>
        </w:rPr>
      </w:pPr>
      <w:r w:rsidRPr="00C9446B">
        <w:rPr>
          <w:b/>
          <w:i/>
          <w:color w:val="000000"/>
          <w:sz w:val="27"/>
          <w:szCs w:val="27"/>
        </w:rPr>
        <w:t>«Съедобное – несъедобное»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Правила игры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8B6B20" w:rsidRPr="00C9446B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i/>
          <w:color w:val="000000"/>
          <w:sz w:val="21"/>
          <w:szCs w:val="21"/>
        </w:rPr>
      </w:pPr>
      <w:r w:rsidRPr="00C9446B">
        <w:rPr>
          <w:b/>
          <w:i/>
          <w:color w:val="000000"/>
          <w:sz w:val="27"/>
          <w:szCs w:val="27"/>
        </w:rPr>
        <w:t>«Назови животное»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8B6B20" w:rsidRPr="00C9446B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i/>
          <w:color w:val="000000"/>
          <w:sz w:val="21"/>
          <w:szCs w:val="21"/>
        </w:rPr>
      </w:pPr>
      <w:r w:rsidRPr="00C9446B">
        <w:rPr>
          <w:b/>
          <w:i/>
          <w:color w:val="000000"/>
          <w:sz w:val="27"/>
          <w:szCs w:val="27"/>
        </w:rPr>
        <w:t>«Догони мяч»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у вас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Можно поиграть и поупражняться, используя элементы бега, прыжки, лазание.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>: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-побегать друг за другом между деревьями «змейкой»;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-пробежать или проползти под низко растущими ветками деревьев, стараясь не задеть их;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-побегать между деревьями в различных направлениях;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-побегать или попрыгать по горке вверх и вниз.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-поупражняться в перешагивании с камня на камень.</w:t>
      </w:r>
    </w:p>
    <w:p w:rsidR="00C9446B" w:rsidRDefault="00C9446B" w:rsidP="00C9446B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На прогулке можно поупражняться в метании на дальность и в метании в цель.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Лучший материал для этого шишки, мелкие камешки. Упражнения на метание на дальность удобно проводить в виде соревнования «Кто дальше бросит». 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Метание в цель интересно отрабатывать, бросая шишки в определенное пространство между ветками деревьев, в ведро или корзину.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«Кто быстрее добежит»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по сигналу бегут до указанного места (дерево, скамейка и др.). Выигрывает тот, кто первым выполнит задание.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Познакомьте детей с русскими народными играми: «Горелки», «Чехарда». Вспомните игры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Выходя на прогулку, не забудьте про игры с детьми!</w:t>
      </w:r>
    </w:p>
    <w:p w:rsidR="008B6B20" w:rsidRDefault="008B6B20" w:rsidP="00C9446B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игре ребенок развивается, как личность!</w:t>
      </w:r>
    </w:p>
    <w:p w:rsidR="00C9446B" w:rsidRDefault="00D90CE5" w:rsidP="00C9446B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8B4C1A" wp14:editId="55F342C9">
            <wp:simplePos x="0" y="0"/>
            <wp:positionH relativeFrom="margin">
              <wp:posOffset>3035935</wp:posOffset>
            </wp:positionH>
            <wp:positionV relativeFrom="margin">
              <wp:posOffset>3181350</wp:posOffset>
            </wp:positionV>
            <wp:extent cx="3821789" cy="2466975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223216714-stock-illustration-children-playing-tug-war-illustration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1" b="13250"/>
                    <a:stretch/>
                  </pic:blipFill>
                  <pic:spPr bwMode="auto">
                    <a:xfrm>
                      <a:off x="0" y="0"/>
                      <a:ext cx="3821789" cy="246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9446B" w:rsidRDefault="00D90CE5" w:rsidP="00C9446B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60963B" wp14:editId="187028C2">
            <wp:simplePos x="0" y="0"/>
            <wp:positionH relativeFrom="column">
              <wp:posOffset>-171450</wp:posOffset>
            </wp:positionH>
            <wp:positionV relativeFrom="paragraph">
              <wp:posOffset>166370</wp:posOffset>
            </wp:positionV>
            <wp:extent cx="3111500" cy="22002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46B" w:rsidRDefault="00C9446B" w:rsidP="00C9446B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9446B" w:rsidRDefault="00C9446B" w:rsidP="00C9446B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90CE5" w:rsidRDefault="00D90CE5" w:rsidP="00C9446B"/>
    <w:p w:rsidR="00D90CE5" w:rsidRPr="00D90CE5" w:rsidRDefault="00D90CE5" w:rsidP="00D90CE5"/>
    <w:p w:rsidR="00D90CE5" w:rsidRPr="00D90CE5" w:rsidRDefault="00D90CE5" w:rsidP="00D90CE5"/>
    <w:p w:rsidR="00D90CE5" w:rsidRPr="00D90CE5" w:rsidRDefault="00D90CE5" w:rsidP="00D90CE5"/>
    <w:p w:rsidR="00D90CE5" w:rsidRPr="00D90CE5" w:rsidRDefault="00D90CE5" w:rsidP="00D90CE5"/>
    <w:p w:rsidR="00D90CE5" w:rsidRDefault="00D90CE5" w:rsidP="00D90CE5"/>
    <w:p w:rsidR="00A40D4E" w:rsidRDefault="00A40D4E" w:rsidP="00D90CE5">
      <w:pPr>
        <w:jc w:val="right"/>
      </w:pPr>
    </w:p>
    <w:p w:rsidR="00D90CE5" w:rsidRPr="00D90CE5" w:rsidRDefault="00D90CE5" w:rsidP="00D90CE5">
      <w:r>
        <w:rPr>
          <w:noProof/>
          <w:lang w:eastAsia="ru-RU"/>
        </w:rPr>
        <w:drawing>
          <wp:inline distT="0" distB="0" distL="0" distR="0">
            <wp:extent cx="6645910" cy="381635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1ae13d812ac03ecf4c1c400a479cc9d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0CE5" w:rsidRPr="00D90CE5" w:rsidSect="00C944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7F"/>
    <w:rsid w:val="00100C8F"/>
    <w:rsid w:val="003C697F"/>
    <w:rsid w:val="008B6B20"/>
    <w:rsid w:val="00A40D4E"/>
    <w:rsid w:val="00C9446B"/>
    <w:rsid w:val="00D9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D92D5-8039-4DCB-8A7C-B7407A14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5</cp:revision>
  <dcterms:created xsi:type="dcterms:W3CDTF">2021-09-28T18:18:00Z</dcterms:created>
  <dcterms:modified xsi:type="dcterms:W3CDTF">2021-11-10T09:29:00Z</dcterms:modified>
</cp:coreProperties>
</file>