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62" w:rsidRPr="006C4EE8" w:rsidRDefault="00167C62" w:rsidP="00167C62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Конспект занятия по экспериментальной деятельности в старшей группе «Эти удивительные камни»</w:t>
      </w:r>
    </w:p>
    <w:p w:rsidR="00167C62" w:rsidRPr="006C4EE8" w:rsidRDefault="00167C62" w:rsidP="00167C6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6" w:tgtFrame="_blank" w:history="1">
        <w:r w:rsidRPr="006C4EE8">
          <w:rPr>
            <w:rFonts w:ascii="Times New Roman" w:eastAsia="Times New Roman" w:hAnsi="Times New Roman" w:cs="Times New Roman"/>
            <w:sz w:val="28"/>
            <w:szCs w:val="28"/>
          </w:rPr>
          <w:t>Познакомить детей</w:t>
        </w:r>
      </w:hyperlink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 разнообразием мира камней и их свойствами.   </w:t>
      </w:r>
      <w:r w:rsidRPr="006C4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содержание: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proofErr w:type="gramStart"/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Дать  представление о том, что камни используют для </w:t>
      </w:r>
      <w:r w:rsidRPr="006C4EE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строительства,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>украшения построек, в изготовлении памятников, сувениров (гранит, мрамор), украшают изделия драгоценными  камнями (женские украшения, броши, браслеты).</w:t>
      </w:r>
      <w:proofErr w:type="gramEnd"/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6C4EE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Учить детей практическому обследованию предметов,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 делать умозаключения, выводы.</w:t>
      </w:r>
      <w:r w:rsidRPr="006C4EE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Классифицировать камни по различным признакам.                                             Содействовать формированию интереса к неживой природе (камням)                                                 Развивать исследовательские навыки,                                                                                                       Способствовать развитию эстетического вкуса.                                                                 Побуждать детей выражать словами свои тактильные ощущения.                             Закрепить навыки работы с увеличительными приборами.                              Способствовать развитию слухового восприятия.                                                   Нацелить </w:t>
      </w:r>
      <w:hyperlink r:id="rId7" w:tgtFrame="_blank" w:history="1">
        <w:r w:rsidRPr="006C4EE8">
          <w:rPr>
            <w:rFonts w:ascii="Times New Roman" w:eastAsia="Times New Roman" w:hAnsi="Times New Roman" w:cs="Times New Roman"/>
            <w:sz w:val="28"/>
            <w:szCs w:val="28"/>
          </w:rPr>
          <w:t>детей на</w:t>
        </w:r>
      </w:hyperlink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 поисковую и творческую деятельность в детском саду и дома.                                                                                                       Воспитывать </w:t>
      </w:r>
      <w:hyperlink r:id="rId8" w:tgtFrame="_blank" w:history="1">
        <w:r w:rsidRPr="006C4EE8">
          <w:rPr>
            <w:rFonts w:ascii="Times New Roman" w:eastAsia="Times New Roman" w:hAnsi="Times New Roman" w:cs="Times New Roman"/>
            <w:sz w:val="28"/>
            <w:szCs w:val="28"/>
          </w:rPr>
          <w:t>уважительное отношение</w:t>
        </w:r>
      </w:hyperlink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 к товарищам и воспитателю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4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Демонстрационный и раздаточный материал.</w:t>
      </w:r>
    </w:p>
    <w:p w:rsidR="00167C62" w:rsidRPr="006C4EE8" w:rsidRDefault="00167C62" w:rsidP="00167C62">
      <w:pPr>
        <w:numPr>
          <w:ilvl w:val="0"/>
          <w:numId w:val="7"/>
        </w:numPr>
        <w:tabs>
          <w:tab w:val="clear" w:pos="1495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 картины гор и горных ландшафтов.</w:t>
      </w:r>
    </w:p>
    <w:p w:rsidR="00167C62" w:rsidRPr="006C4EE8" w:rsidRDefault="00167C62" w:rsidP="00167C62">
      <w:pPr>
        <w:numPr>
          <w:ilvl w:val="0"/>
          <w:numId w:val="7"/>
        </w:numPr>
        <w:tabs>
          <w:tab w:val="clear" w:pos="1495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Шкатулка с сокровищами.</w:t>
      </w:r>
    </w:p>
    <w:p w:rsidR="00167C62" w:rsidRDefault="00167C62" w:rsidP="00167C62">
      <w:pPr>
        <w:numPr>
          <w:ilvl w:val="0"/>
          <w:numId w:val="7"/>
        </w:numPr>
        <w:tabs>
          <w:tab w:val="clear" w:pos="1495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Кассета с таинственной музыкой                                                                                                                                            </w:t>
      </w:r>
    </w:p>
    <w:p w:rsidR="00167C62" w:rsidRPr="00A249E2" w:rsidRDefault="00167C62" w:rsidP="00167C62">
      <w:pPr>
        <w:numPr>
          <w:ilvl w:val="0"/>
          <w:numId w:val="7"/>
        </w:numPr>
        <w:tabs>
          <w:tab w:val="clear" w:pos="1495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9E2">
        <w:rPr>
          <w:rFonts w:ascii="Times New Roman" w:eastAsia="Times New Roman" w:hAnsi="Times New Roman" w:cs="Times New Roman"/>
          <w:color w:val="000000"/>
          <w:sz w:val="28"/>
          <w:szCs w:val="28"/>
        </w:rPr>
        <w:t>Шапка ученого.</w:t>
      </w:r>
      <w:r w:rsidRPr="00A249E2">
        <w:rPr>
          <w:color w:val="000000"/>
          <w:sz w:val="28"/>
          <w:szCs w:val="28"/>
        </w:rPr>
        <w:t xml:space="preserve"> </w:t>
      </w:r>
      <w:r w:rsidRPr="00A249E2">
        <w:rPr>
          <w:rFonts w:ascii="Times New Roman" w:eastAsia="Times New Roman" w:hAnsi="Times New Roman" w:cs="Times New Roman"/>
          <w:color w:val="000000"/>
          <w:sz w:val="28"/>
          <w:szCs w:val="28"/>
        </w:rPr>
        <w:t>халаты, го</w:t>
      </w:r>
      <w:r w:rsidRPr="00A249E2">
        <w:rPr>
          <w:color w:val="000000"/>
          <w:sz w:val="28"/>
          <w:szCs w:val="28"/>
        </w:rPr>
        <w:t>ловные убор</w:t>
      </w:r>
      <w:proofErr w:type="gramStart"/>
      <w:r w:rsidRPr="00A249E2">
        <w:rPr>
          <w:color w:val="000000"/>
          <w:sz w:val="28"/>
          <w:szCs w:val="28"/>
        </w:rPr>
        <w:t>ы(</w:t>
      </w:r>
      <w:proofErr w:type="gramEnd"/>
      <w:r w:rsidRPr="00A249E2">
        <w:rPr>
          <w:color w:val="000000"/>
          <w:sz w:val="28"/>
          <w:szCs w:val="28"/>
        </w:rPr>
        <w:t>шапочки, косынки)</w:t>
      </w:r>
    </w:p>
    <w:p w:rsidR="00167C62" w:rsidRPr="0034673C" w:rsidRDefault="00167C62" w:rsidP="00167C62">
      <w:pPr>
        <w:numPr>
          <w:ilvl w:val="0"/>
          <w:numId w:val="7"/>
        </w:numPr>
        <w:tabs>
          <w:tab w:val="clear" w:pos="1495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камней на каждого ребенка.</w:t>
      </w:r>
    </w:p>
    <w:p w:rsidR="00167C62" w:rsidRPr="006C4EE8" w:rsidRDefault="00167C62" w:rsidP="00167C62">
      <w:pPr>
        <w:numPr>
          <w:ilvl w:val="0"/>
          <w:numId w:val="7"/>
        </w:numPr>
        <w:tabs>
          <w:tab w:val="clear" w:pos="1495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Лупы </w:t>
      </w:r>
    </w:p>
    <w:p w:rsidR="00167C62" w:rsidRPr="006C4EE8" w:rsidRDefault="00167C62" w:rsidP="00167C62">
      <w:pPr>
        <w:numPr>
          <w:ilvl w:val="0"/>
          <w:numId w:val="7"/>
        </w:numPr>
        <w:tabs>
          <w:tab w:val="clear" w:pos="1495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Стакан с водой, ложка.</w:t>
      </w:r>
    </w:p>
    <w:p w:rsidR="00167C62" w:rsidRPr="006C4EE8" w:rsidRDefault="00167C62" w:rsidP="00167C62">
      <w:pPr>
        <w:numPr>
          <w:ilvl w:val="0"/>
          <w:numId w:val="7"/>
        </w:numPr>
        <w:tabs>
          <w:tab w:val="clear" w:pos="1495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подносы.</w:t>
      </w:r>
    </w:p>
    <w:p w:rsidR="00167C62" w:rsidRPr="00107CD6" w:rsidRDefault="00167C62" w:rsidP="00167C62">
      <w:pPr>
        <w:numPr>
          <w:ilvl w:val="0"/>
          <w:numId w:val="7"/>
        </w:numPr>
        <w:tabs>
          <w:tab w:val="clear" w:pos="1495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Салфетки маленькие.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10.      </w:t>
      </w:r>
      <w:r w:rsidRPr="00A249E2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абор  камней.                                                                                                          11.      И</w:t>
      </w:r>
      <w:r w:rsidRPr="00A249E2">
        <w:rPr>
          <w:rFonts w:ascii="Times New Roman" w:eastAsia="Times New Roman" w:hAnsi="Times New Roman" w:cs="Times New Roman"/>
          <w:sz w:val="28"/>
          <w:szCs w:val="28"/>
        </w:rPr>
        <w:t>ллюстрации с изображением мостов, зда</w:t>
      </w:r>
      <w:r>
        <w:rPr>
          <w:rFonts w:ascii="Times New Roman" w:eastAsia="Times New Roman" w:hAnsi="Times New Roman" w:cs="Times New Roman"/>
          <w:sz w:val="28"/>
          <w:szCs w:val="28"/>
        </w:rPr>
        <w:t>ний, станций метро, памятников.                                                                                                            12.      Н</w:t>
      </w:r>
      <w:r w:rsidRPr="00A249E2">
        <w:rPr>
          <w:rFonts w:ascii="Times New Roman" w:eastAsia="Times New Roman" w:hAnsi="Times New Roman" w:cs="Times New Roman"/>
          <w:sz w:val="28"/>
          <w:szCs w:val="28"/>
        </w:rPr>
        <w:t xml:space="preserve">есколько сувениров и женских </w:t>
      </w:r>
      <w:r>
        <w:rPr>
          <w:rFonts w:ascii="Times New Roman" w:eastAsia="Times New Roman" w:hAnsi="Times New Roman" w:cs="Times New Roman"/>
          <w:sz w:val="28"/>
          <w:szCs w:val="28"/>
        </w:rPr>
        <w:t>украшений из драгоценных камней.                         13.      Гвозди, молоток.</w:t>
      </w:r>
      <w:r w:rsidRPr="00A24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14.      Пластилин.                                                                                                                                  15.      К</w:t>
      </w:r>
      <w:r w:rsidRPr="00A249E2">
        <w:rPr>
          <w:rFonts w:ascii="Times New Roman" w:eastAsia="Times New Roman" w:hAnsi="Times New Roman" w:cs="Times New Roman"/>
          <w:sz w:val="28"/>
          <w:szCs w:val="28"/>
        </w:rPr>
        <w:t>арточки-схемы.</w:t>
      </w:r>
      <w:r w:rsidRPr="00A249E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A249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Словарная работа.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34673C">
        <w:rPr>
          <w:rFonts w:ascii="Times New Roman" w:hAnsi="Times New Roman" w:cs="Times New Roman"/>
          <w:color w:val="000000"/>
          <w:sz w:val="28"/>
          <w:szCs w:val="28"/>
        </w:rPr>
        <w:t>Жёсткий, плотный, шершавый, шероховатый.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3467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3дравствуйте, ребята! Я профессор Почемучка. Мне сказали, что в детском саду очень любознательные, сообразительные, умные дети и поэтому я хочу пригласить вас в лабораторию. А вы знаете, что делают в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лаборатории?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ставят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опыты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изучают предметы, их свойства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 А кто из вас знает правила поведения в лаборатории? 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Не шуметь, не кричать, аккур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атно обращаться с посудой и другими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приборами, перед работой необходимо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 специальную одежду — халат.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-ль: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вы молодцы все знаете!!! Правильно, в лаборатории делают опыты, изучают свойства предметов. А что сегодня мы будем изучать, нам поможет узнать ящик ощущений. Сейчас кто-то из вас нащупает предмет в ящике ощущений, но нам не скажет, даже если узнает его. Мы попробуем сами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гадаться, задавая вопросы. Кто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ведущи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отвечать на наши вопросы?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(Если все дети захотели быть ведущим, ведущего выбирают считалкой) Вопросы: </w:t>
      </w:r>
      <w:proofErr w:type="gramStart"/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( Если дети не задают вопросы, воспитатель берет инициативу на себя:</w:t>
      </w:r>
      <w:proofErr w:type="gramEnd"/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мне задать вопрос?)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живое или неживое?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съедобное или нет?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Холодное или теплое?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34673C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Плотное или рыхлое?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Тяжелое или легкое?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предмет гладкий или шершавый?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вы догадались, что находится в ящике ощущений?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Нет.                                 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Хорошо, послушайте внимательно загадку, я думаю, она точно поможет вам отгадать, что находится в ящике ощущений.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сережках у мамы огнем он горит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пыли на дороге ненужным лежит.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Меняет он форму, меняет он цвет,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стройке годится на тысячи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Он может быть мелкий — в ладошке лежать.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proofErr w:type="gramStart"/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Тяжелый</w:t>
      </w:r>
      <w:proofErr w:type="gramEnd"/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, большой — одному не поднять.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Кто, дети, загадку мою отгадал?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Кто этот предмет по приметам узнал?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Дети: Камень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догадались, что это камень. Что вам помогло, какие строки из стих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отворения?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Ответы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надеть халаты, шапочки и пройти в лабораторию, где мы будем изучать свойства… Чего?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Камней.                    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одевают халаты).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6902">
        <w:rPr>
          <w:rFonts w:ascii="Times New Roman" w:eastAsia="Times New Roman" w:hAnsi="Times New Roman" w:cs="Times New Roman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посмотрите здесь много камней.  Где </w:t>
      </w:r>
      <w:r w:rsidRPr="002E6902">
        <w:rPr>
          <w:rFonts w:ascii="Times New Roman" w:eastAsia="Times New Roman" w:hAnsi="Times New Roman" w:cs="Times New Roman"/>
          <w:sz w:val="28"/>
          <w:szCs w:val="28"/>
        </w:rPr>
        <w:t xml:space="preserve"> можно встретить камни?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Дети: В море, на реке, на улице</w:t>
      </w:r>
      <w:r w:rsidRPr="002E69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2E6902">
        <w:rPr>
          <w:rFonts w:ascii="Times New Roman" w:eastAsia="Times New Roman" w:hAnsi="Times New Roman" w:cs="Times New Roman"/>
          <w:sz w:val="28"/>
          <w:szCs w:val="28"/>
        </w:rPr>
        <w:t>Камни в нашей жизни играют большую роль, хотите узнать много интересного о свойствах камней?</w:t>
      </w:r>
      <w:r w:rsidRPr="00325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sz w:val="28"/>
          <w:szCs w:val="28"/>
        </w:rPr>
        <w:t>Дети: Да.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Камни вот такие красивые бывают. Откуда они?                                                         </w:t>
      </w:r>
      <w:r w:rsidRPr="00107CD6">
        <w:rPr>
          <w:rFonts w:ascii="Times New Roman" w:eastAsia="Times New Roman" w:hAnsi="Times New Roman" w:cs="Times New Roman"/>
          <w:sz w:val="28"/>
          <w:szCs w:val="28"/>
        </w:rPr>
        <w:t>Дети: Из реки, моря.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Камушки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–э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маленькие частицы гор. Вы видели высокие горы?                          </w:t>
      </w:r>
      <w:r w:rsidRPr="00107CD6">
        <w:rPr>
          <w:rFonts w:ascii="Times New Roman" w:eastAsia="Times New Roman" w:hAnsi="Times New Roman" w:cs="Times New Roman"/>
          <w:sz w:val="28"/>
          <w:szCs w:val="28"/>
        </w:rPr>
        <w:t>Дети: Да.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а вы, 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человек использует камни?</w:t>
      </w:r>
      <w:r w:rsidRPr="00107C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Дети: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в строительстве дорог, украшениях, лечении.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равильно, ребята! Еще </w:t>
      </w:r>
      <w:proofErr w:type="spellStart"/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давным</w:t>
      </w:r>
      <w:proofErr w:type="spell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давно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заметили, что некоторые камни очень красивые, прочные и строили из них замки, крепости, церкви. В современном мире камень чаще используется для отделки: метрополитенов, мостов, фонтанов, балконов, лестниц, каминов. Посмотрите, как красиво смотрятся камни при дизайне приусадебных участков. Камни используют для оформления клумб, альпийских горок, дорожек. </w:t>
      </w:r>
      <w:r w:rsidRPr="00107CD6">
        <w:rPr>
          <w:rFonts w:ascii="Times New Roman" w:eastAsia="Times New Roman" w:hAnsi="Times New Roman" w:cs="Times New Roman"/>
          <w:sz w:val="28"/>
          <w:szCs w:val="28"/>
        </w:rPr>
        <w:t xml:space="preserve">Из камней делают скульптуры и памятники.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Некоторые камни образовались из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остатков животных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растений                              «Белый маленький комочек. Он лежит в моей руке.                                                     Им рисуют на асфальте, пишут буквы на доске,                                                                     Белят потолки и печки. Растворяется легко:                                                               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Опусти комочек в речку — утечет как молоко (Мел)»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 — это известняк, состоящий из морских микроорганизмов, известняковых водорослей, это — </w:t>
      </w:r>
      <w:proofErr w:type="spellStart"/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полузатвердевший</w:t>
      </w:r>
      <w:proofErr w:type="spellEnd"/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морской ил, в котором встречаются раковины моллюсков, скелеты морских ежей, лилий, даже кораллов.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Натуральный мел используют в сельском хозяйстве для подкормки животных, в промышленности — для производства цемента.  Добавляют при изготовлении резины, пластмассы, лаков, красок. Очищенный мел применяют при изготовлении лекарств. Мел — составная часть зубных порошков и паст. Он идет на изготовление художественных красок, школьных мелков. Залегает на разных глубинах  глубоко под землей.                                                        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ейчас мы отправимся с вами отдохнуть  на берег моря. Располагайтесь,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поудобнее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друг другу не мешать, можно прилечь (аудиозапись «Шум моря»). Закройте глаза.  Светит теплое солнце. Мы греемся под ним. Наши руки и ноги расслаблены, по телу разливается тепло. Дует ласковый ветерок (воспитатель касается рук, ног ребенка). Дышим спокойно и глубоко, набираем полные легкие воздуха и выдыхаем весь воздух. Вдох — выдох. Нам хорошо и спокойно. Волна набегает за волной, играет камушками. А мы лежим на берегу, и все заботы и тревоги покидают нас. Вдох — выдох (2 раза). Волна набегает за волной и что-то несет к нашим ногам. Откройте глаза.                                                                                     (Воспитатель показывает на ладони янтарный камень). Что это?                      Дети: Камень.                                                    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Кто-нибудь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он называется?                                                           Ответы детей.                                                         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прозрачный или полупрозрачный драгоценный камень Янтарь -  застывшая смола древних хвойных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деревьев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 которых достигает 100 миллионов лет. Особенно много янтаря находят на побережье Балтийского моря, где его выбрасывают на берег волны. Он имеет золотистый цвет,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напоминающий солнечный свет. Может быть  размером маленькой песчинки, лимона, гусиного яйца, с голову человека и даже больше.</w:t>
      </w:r>
      <w:r w:rsidRPr="00107CD6">
        <w:rPr>
          <w:rFonts w:ascii="Times New Roman" w:eastAsia="Times New Roman" w:hAnsi="Times New Roman" w:cs="Times New Roman"/>
          <w:sz w:val="28"/>
          <w:szCs w:val="28"/>
        </w:rPr>
        <w:t xml:space="preserve"> Давайте посмотрим, какие украшения люди делают из драгоценных камней. Эт</w:t>
      </w:r>
      <w:proofErr w:type="gramStart"/>
      <w:r w:rsidRPr="00107CD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07CD6">
        <w:rPr>
          <w:rFonts w:ascii="Times New Roman" w:eastAsia="Times New Roman" w:hAnsi="Times New Roman" w:cs="Times New Roman"/>
          <w:sz w:val="28"/>
          <w:szCs w:val="28"/>
        </w:rPr>
        <w:t xml:space="preserve"> серьги, бусы, вазы, брошки, шкатулки, кольца.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время вулкана из горы выходит вулканическая грязь – лава, очень горячая. Когда вулканическая грязь застывает, она превращается в камни, которые </w:t>
      </w:r>
      <w:proofErr w:type="gramStart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находящегося</w:t>
      </w:r>
      <w:proofErr w:type="gramEnd"/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глубоко под землёй. Пемза сделана из камня, который можно найти только в вулкане. Камушек пемзы используется для удаления затвердевшей кожи на ступнях.</w:t>
      </w:r>
    </w:p>
    <w:p w:rsidR="00167C62" w:rsidRPr="006C4EE8" w:rsidRDefault="00167C62" w:rsidP="00167C6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II. Основная часть занятия.</w:t>
      </w:r>
    </w:p>
    <w:p w:rsidR="00167C62" w:rsidRPr="006C4EE8" w:rsidRDefault="00167C62" w:rsidP="00167C62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1. Определение цвета и формы.                                                                           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 xml:space="preserve">Дети делятся </w:t>
      </w:r>
      <w:proofErr w:type="gramStart"/>
      <w:r w:rsidRPr="006C4EE8">
        <w:rPr>
          <w:rFonts w:ascii="Times New Roman" w:hAnsi="Times New Roman" w:cs="Times New Roman"/>
          <w:color w:val="000000"/>
          <w:sz w:val="28"/>
          <w:szCs w:val="28"/>
        </w:rPr>
        <w:t>наблюдениями</w:t>
      </w:r>
      <w:proofErr w:type="gramEnd"/>
      <w:r w:rsidRPr="006C4EE8">
        <w:rPr>
          <w:rFonts w:ascii="Times New Roman" w:hAnsi="Times New Roman" w:cs="Times New Roman"/>
          <w:color w:val="000000"/>
          <w:sz w:val="28"/>
          <w:szCs w:val="28"/>
        </w:rPr>
        <w:t xml:space="preserve"> какого цвета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формы 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>у них камни</w:t>
      </w:r>
      <w:r w:rsidRPr="006C4EE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4E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(серый, коричневый, белый, красный, синий и т. д.).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найдите мел на своих подносах и рассмотрите его. Какого он цвета?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Белый.                    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Мел такой же, как и камень?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Нет, он матовый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6C4E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>Вывод: камни по цвету и форме бывают разные</w:t>
      </w:r>
      <w:r w:rsidRPr="006C4EE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2. Определение размера.                                                                                     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>Все камни одинакового размера?                                                                                        – Нет.                                                                                                                                   Найдите и покажите мне ваш самый большой камень, самый маленький, средний. Кто сделает важный вывод о</w:t>
      </w:r>
      <w:r w:rsidRPr="006C4EE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>размерах камней?                                             Вывод: камни бывают разных размеров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3. Определение характера поверхности.                                                            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>Мы сейчас по очереди погладим каждый камушек. Поверхность у камней одинаковая или разная? Какая?</w:t>
      </w:r>
      <w:r w:rsidRPr="006C4EE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4EE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делятся открытиями.)</w:t>
      </w:r>
      <w:r w:rsidRPr="006C4EE8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EE8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просит детей показать самый гладкий камень и самый шершавый.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Потрогайте камни руками. Какие они на ощупь? Найдите гладкий камешек. Почему у него нет острых углов? Как вы думаете? (Те камни, которые находятся в воде, под действием воды и песка становятся гладкими).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рассмотрим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под лупой, что вы видите? (Маленькие дырочки, травинки.)</w:t>
      </w:r>
    </w:p>
    <w:p w:rsidR="00167C62" w:rsidRDefault="00167C62" w:rsidP="00167C62">
      <w:pPr>
        <w:shd w:val="clear" w:color="auto" w:fill="FFFFFF"/>
        <w:spacing w:after="0" w:line="270" w:lineRule="atLeast"/>
        <w:rPr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>Вывод: камень может быть гладким и шероховатым.</w:t>
      </w:r>
      <w:r w:rsidRPr="006C4EE8">
        <w:rPr>
          <w:color w:val="000000"/>
          <w:sz w:val="28"/>
          <w:szCs w:val="28"/>
        </w:rPr>
        <w:t xml:space="preserve">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b/>
          <w:color w:val="000000"/>
          <w:sz w:val="28"/>
          <w:szCs w:val="28"/>
        </w:rPr>
        <w:t>Самомассаж</w:t>
      </w:r>
      <w:r w:rsidRPr="006C4EE8">
        <w:rPr>
          <w:color w:val="000000"/>
          <w:sz w:val="28"/>
          <w:szCs w:val="28"/>
        </w:rPr>
        <w:t xml:space="preserve">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А  </w:t>
      </w:r>
      <w:r>
        <w:rPr>
          <w:rFonts w:ascii="Times New Roman" w:hAnsi="Times New Roman" w:cs="Times New Roman"/>
          <w:color w:val="000000"/>
          <w:sz w:val="28"/>
          <w:szCs w:val="28"/>
        </w:rPr>
        <w:t>теперь по кругу щёчки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Дружно разотрем: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забывчивым ребятам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Память разовьём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Раз, два, три, четыре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Пять, шесть и семь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забудь массаж для щёчек</w:t>
      </w:r>
    </w:p>
    <w:p w:rsidR="00167C62" w:rsidRPr="00107CD6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Нужно делать всем.</w:t>
      </w:r>
    </w:p>
    <w:p w:rsidR="00167C62" w:rsidRDefault="00167C62" w:rsidP="00167C62">
      <w:pPr>
        <w:shd w:val="clear" w:color="auto" w:fill="FFFFFF"/>
        <w:spacing w:after="0" w:line="27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4. Определение веса.                                                                                                                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>Дети по очереди держат камни в ладошках и определяют самый тяжелый и самый легкий камень.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Вывод: камни по весу бывают разные: легкие, тяжелые.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Ребята, а сейчас положите ладошки на стол и быстренько на щеки. Стол какой? А щеки? Наша кожа может быстро определить температуру.                                   </w:t>
      </w: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5: Плавучесть.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Показываю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>осклицательный знак и спрашиваю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>: “Ребята, как вы думаете, что будет с камнем, если положить его в воду?</w:t>
      </w:r>
      <w:r w:rsidRPr="00107C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67C62" w:rsidRDefault="00167C62" w:rsidP="00167C62">
      <w:pPr>
        <w:shd w:val="clear" w:color="auto" w:fill="FFFFFF"/>
        <w:spacing w:after="0" w:line="270" w:lineRule="atLeast"/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(Версии детей.)</w:t>
      </w:r>
      <w:r w:rsidRPr="00107CD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>Почему вы так думаете?</w:t>
      </w:r>
    </w:p>
    <w:p w:rsidR="00167C62" w:rsidRDefault="00167C62" w:rsidP="00167C62">
      <w:pPr>
        <w:shd w:val="clear" w:color="auto" w:fill="FFFFFF"/>
        <w:spacing w:after="0" w:line="270" w:lineRule="atLeast"/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07C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(Доводы детей.)</w:t>
      </w:r>
      <w:r w:rsidRPr="00107CD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167C62" w:rsidRDefault="00167C62" w:rsidP="00167C62">
      <w:pPr>
        <w:shd w:val="clear" w:color="auto" w:fill="FFFFFF"/>
        <w:spacing w:after="0" w:line="27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>А что нужно сделать, чтобы узнать правду – истину?</w:t>
      </w:r>
      <w:r w:rsidRPr="00107C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(Предложения детей.)                                                                               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берут стакан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 с водой и осторожно кладут один камень в воду. Наблюдают. Делятся результатом опыта. Воспитатель обращает внимание на дополнительные явления – по воде пошли круги, цвет камня изменился, стал более ярким.</w:t>
      </w:r>
      <w:r w:rsidRPr="006C4EE8">
        <w:rPr>
          <w:color w:val="000000"/>
          <w:sz w:val="28"/>
          <w:szCs w:val="28"/>
        </w:rPr>
        <w:t xml:space="preserve">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ети, давайте посмотрим, как будет вести себя мел в воде? Осторожно опустите мел в воду.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была вода?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Чистая и прозрачная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произошло с водой? 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помутнела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Почему она помутнела?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тому что в ней растворяется мел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Возьмите пемзу и опустите в стакан. Что вы видите?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Камень плавает.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камне очень много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дырочек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которых находится воздух поэтому он легкий.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Вывод: камни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 тонуть, растворяться и плавать в воде.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6. Определение температуры.                                                                           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Найдите с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>реди своих камней самый теплый и самый холодный камень. Ребята, как и что вы будете делать?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07C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предлагают способы действий, проводят опыт.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покажите тёплый камень, холодный.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 xml:space="preserve">Вывод: камни могут быть теплые и холодные.                                         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согреем холодный камень.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b/>
          <w:bCs/>
          <w:color w:val="000000"/>
          <w:sz w:val="28"/>
          <w:szCs w:val="28"/>
        </w:rPr>
      </w:pPr>
      <w:r w:rsidRPr="00107CD6">
        <w:rPr>
          <w:rFonts w:ascii="Times New Roman" w:hAnsi="Times New Roman" w:cs="Times New Roman"/>
          <w:color w:val="000000"/>
          <w:sz w:val="28"/>
          <w:szCs w:val="28"/>
        </w:rPr>
        <w:t>Дыхательная гимнастика. Дети берут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камень, кладут  на ладонь</w:t>
      </w:r>
      <w:r w:rsidRPr="00107CD6">
        <w:rPr>
          <w:rFonts w:ascii="Times New Roman" w:hAnsi="Times New Roman" w:cs="Times New Roman"/>
          <w:color w:val="000000"/>
          <w:sz w:val="28"/>
          <w:szCs w:val="28"/>
        </w:rPr>
        <w:t>, делают вдох носом, а выдох через рот, губы трубочкой</w:t>
      </w:r>
      <w:r w:rsidRPr="00107C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07CD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(3 раза).                                      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 w:rsidRPr="00107C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7.Твердость.                                                                                            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hAnsi="Times New Roman" w:cs="Times New Roman"/>
          <w:sz w:val="28"/>
          <w:szCs w:val="28"/>
        </w:rPr>
        <w:t xml:space="preserve">Возьмите в одну руку камешек, в другую пластилин. Сожмите обе ладошки. Что произошло с пластилином, он изменил свою форму?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167C62" w:rsidRDefault="00167C62" w:rsidP="00167C62">
      <w:pPr>
        <w:shd w:val="clear" w:color="auto" w:fill="FFFFFF"/>
        <w:spacing w:after="0" w:line="270" w:lineRule="atLeast"/>
        <w:rPr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hAnsi="Times New Roman" w:cs="Times New Roman"/>
          <w:sz w:val="28"/>
          <w:szCs w:val="28"/>
        </w:rPr>
        <w:t>А камень?</w:t>
      </w:r>
      <w:r w:rsidRPr="006C4EE8">
        <w:rPr>
          <w:sz w:val="28"/>
          <w:szCs w:val="28"/>
        </w:rPr>
        <w:t xml:space="preserve">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Нет.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Твердый или мягкий мел? Потрогайте его руками.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 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рдый. 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мел твердый, но он мягче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других камней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. Когда им пишут, он крошится, сыпется, значит, он — хрупкий. А давайте проверим! Попробуйте мелом провести по доске полоску. Что видите? Что сделал мел?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 оставляет след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Какими стали руки?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Белыми.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 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пачкается. Вытрите руки салфеткой.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попробуйте провести полоску камнем. Такой ли след</w:t>
      </w:r>
    </w:p>
    <w:p w:rsidR="00167C62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он оставляет?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proofErr w:type="gramEnd"/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царапает, не пишет так, как мел</w:t>
      </w:r>
      <w:r w:rsidRPr="006C4E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7C62" w:rsidRDefault="00167C62" w:rsidP="00167C6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Вывод: Камни твердые, мел мягче других камней, оставляет след.</w:t>
      </w:r>
    </w:p>
    <w:p w:rsidR="00167C62" w:rsidRDefault="00167C62" w:rsidP="00167C6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Опыт № 8</w:t>
      </w:r>
      <w:r w:rsidRPr="006C4EE8">
        <w:rPr>
          <w:b/>
          <w:bCs/>
          <w:color w:val="000000"/>
          <w:sz w:val="28"/>
          <w:szCs w:val="28"/>
        </w:rPr>
        <w:t xml:space="preserve">.Растворимость.                                                                                             </w:t>
      </w:r>
      <w:r w:rsidRPr="00107CD6">
        <w:rPr>
          <w:color w:val="000000"/>
          <w:sz w:val="28"/>
          <w:szCs w:val="28"/>
        </w:rPr>
        <w:t>Проф.:</w:t>
      </w:r>
      <w:r>
        <w:rPr>
          <w:color w:val="000000"/>
          <w:sz w:val="28"/>
          <w:szCs w:val="28"/>
        </w:rPr>
        <w:t xml:space="preserve"> </w:t>
      </w:r>
      <w:r w:rsidRPr="006C4EE8">
        <w:rPr>
          <w:sz w:val="28"/>
          <w:szCs w:val="28"/>
        </w:rPr>
        <w:t>Как вы думаете, что случится</w:t>
      </w:r>
      <w:r>
        <w:rPr>
          <w:sz w:val="28"/>
          <w:szCs w:val="28"/>
        </w:rPr>
        <w:t>, если мы положим камень в воду?</w:t>
      </w:r>
      <w:r w:rsidRPr="006C4EE8">
        <w:rPr>
          <w:sz w:val="28"/>
          <w:szCs w:val="28"/>
        </w:rPr>
        <w:t xml:space="preserve"> </w:t>
      </w:r>
    </w:p>
    <w:p w:rsidR="00167C62" w:rsidRDefault="00167C62" w:rsidP="00167C6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Ответы детей.</w:t>
      </w:r>
    </w:p>
    <w:p w:rsidR="00167C62" w:rsidRDefault="00167C62" w:rsidP="00167C6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CD6">
        <w:rPr>
          <w:color w:val="000000"/>
          <w:sz w:val="28"/>
          <w:szCs w:val="28"/>
        </w:rPr>
        <w:t>Проф.:</w:t>
      </w:r>
      <w:r>
        <w:rPr>
          <w:color w:val="000000"/>
          <w:sz w:val="28"/>
          <w:szCs w:val="28"/>
        </w:rPr>
        <w:t xml:space="preserve"> </w:t>
      </w:r>
      <w:r w:rsidRPr="006C4EE8">
        <w:rPr>
          <w:sz w:val="28"/>
          <w:szCs w:val="28"/>
        </w:rPr>
        <w:t>Воз</w:t>
      </w:r>
      <w:r>
        <w:rPr>
          <w:sz w:val="28"/>
          <w:szCs w:val="28"/>
        </w:rPr>
        <w:t>ьмите камешек и опустите в воду.  Камень растворился в воде</w:t>
      </w:r>
      <w:r w:rsidRPr="006C4EE8">
        <w:rPr>
          <w:sz w:val="28"/>
          <w:szCs w:val="28"/>
        </w:rPr>
        <w:t xml:space="preserve">? 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Нет.</w:t>
      </w:r>
    </w:p>
    <w:p w:rsidR="00167C62" w:rsidRDefault="00167C62" w:rsidP="00167C6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CD6">
        <w:rPr>
          <w:color w:val="000000"/>
          <w:sz w:val="28"/>
          <w:szCs w:val="28"/>
        </w:rPr>
        <w:t>Проф.: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Опустите </w:t>
      </w:r>
      <w:proofErr w:type="gramStart"/>
      <w:r>
        <w:rPr>
          <w:sz w:val="28"/>
          <w:szCs w:val="28"/>
        </w:rPr>
        <w:t>мел</w:t>
      </w:r>
      <w:proofErr w:type="gramEnd"/>
      <w:r>
        <w:rPr>
          <w:sz w:val="28"/>
          <w:szCs w:val="28"/>
        </w:rPr>
        <w:t xml:space="preserve"> р</w:t>
      </w:r>
      <w:r w:rsidRPr="006C4EE8">
        <w:rPr>
          <w:sz w:val="28"/>
          <w:szCs w:val="28"/>
        </w:rPr>
        <w:t xml:space="preserve">астворился он в воде? </w:t>
      </w:r>
    </w:p>
    <w:p w:rsidR="00167C62" w:rsidRPr="006C4EE8" w:rsidRDefault="00167C62" w:rsidP="00167C6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Да.</w:t>
      </w:r>
    </w:p>
    <w:p w:rsidR="00167C62" w:rsidRPr="006C4EE8" w:rsidRDefault="00167C62" w:rsidP="00167C6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EE8">
        <w:rPr>
          <w:sz w:val="28"/>
          <w:szCs w:val="28"/>
        </w:rPr>
        <w:t xml:space="preserve">Вывод: Камни </w:t>
      </w:r>
      <w:r>
        <w:rPr>
          <w:sz w:val="28"/>
          <w:szCs w:val="28"/>
        </w:rPr>
        <w:t>бывают растворимые и нерастворимые.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4E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Опыт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9</w:t>
      </w:r>
      <w:r w:rsidRPr="006C4E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.Прочность.                                                                                                  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 А сейчас я попробую забить в камень гвоздь. Не получается.   </w:t>
      </w:r>
      <w:r>
        <w:rPr>
          <w:rFonts w:ascii="Times New Roman" w:eastAsia="Times New Roman" w:hAnsi="Times New Roman" w:cs="Times New Roman"/>
          <w:sz w:val="28"/>
          <w:szCs w:val="28"/>
        </w:rPr>
        <w:t>В мел. Поломался.</w:t>
      </w:r>
    </w:p>
    <w:p w:rsidR="00167C62" w:rsidRPr="006C4EE8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Вывод: Камни бывают прочные и хрупкие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4E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Опыт № 10.Музыкальность.                                                                                            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>Могут ли камни звучать? Постучите ими друг о друга. Что они издают?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Дети: Звуки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>А еще камни могут шипеть. Кап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аю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 на мел лимонной кислотой и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предлагаю прислушаться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</w:t>
      </w:r>
      <w:r w:rsidRPr="006C4EE8">
        <w:rPr>
          <w:rFonts w:ascii="Times New Roman" w:eastAsia="Times New Roman" w:hAnsi="Times New Roman" w:cs="Times New Roman"/>
          <w:sz w:val="28"/>
          <w:szCs w:val="28"/>
        </w:rPr>
        <w:t>Камень шипит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4EE8">
        <w:rPr>
          <w:rFonts w:ascii="Times New Roman" w:eastAsia="Times New Roman" w:hAnsi="Times New Roman" w:cs="Times New Roman"/>
          <w:sz w:val="28"/>
          <w:szCs w:val="28"/>
        </w:rPr>
        <w:t>Вывод: камни издают звуки и шипят.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b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67C62" w:rsidRDefault="00167C62" w:rsidP="0016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ети склады</w:t>
      </w:r>
      <w:r w:rsidR="0056050E">
        <w:rPr>
          <w:rFonts w:ascii="Times New Roman" w:eastAsia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ают  понравившиеся камушки в коробку и исполняют мелодию.</w:t>
      </w:r>
    </w:p>
    <w:p w:rsidR="00E547E1" w:rsidRPr="00107CD6" w:rsidRDefault="00E547E1" w:rsidP="00167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с вами создадим картину – «Птички на ветке». Понравившемуся камушку присоединим клюв и глаз</w:t>
      </w:r>
      <w:r w:rsidR="00D84E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пластилина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присоединим к ветке.</w:t>
      </w:r>
    </w:p>
    <w:p w:rsidR="00167C62" w:rsidRPr="006C4EE8" w:rsidRDefault="00167C62" w:rsidP="00167C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CD6">
        <w:rPr>
          <w:color w:val="000000"/>
          <w:sz w:val="28"/>
          <w:szCs w:val="28"/>
        </w:rPr>
        <w:t>Проф.:</w:t>
      </w:r>
      <w:r>
        <w:rPr>
          <w:color w:val="000000"/>
          <w:sz w:val="28"/>
          <w:szCs w:val="28"/>
        </w:rPr>
        <w:t xml:space="preserve"> </w:t>
      </w:r>
      <w:r w:rsidRPr="006C4EE8">
        <w:rPr>
          <w:color w:val="000000"/>
          <w:sz w:val="28"/>
          <w:szCs w:val="28"/>
        </w:rPr>
        <w:t xml:space="preserve">Вам понравились горы, камни? Вы их полюбили? Всё что вы сегодня узнали, </w:t>
      </w:r>
      <w:proofErr w:type="gramStart"/>
      <w:r w:rsidRPr="006C4EE8">
        <w:rPr>
          <w:color w:val="000000"/>
          <w:sz w:val="28"/>
          <w:szCs w:val="28"/>
        </w:rPr>
        <w:t>увидели</w:t>
      </w:r>
      <w:proofErr w:type="gramEnd"/>
      <w:r w:rsidRPr="006C4EE8">
        <w:rPr>
          <w:color w:val="000000"/>
          <w:sz w:val="28"/>
          <w:szCs w:val="28"/>
        </w:rPr>
        <w:t xml:space="preserve"> расскажите своим друзьям и родителям. Всего вам доброго. </w:t>
      </w:r>
      <w:r>
        <w:rPr>
          <w:sz w:val="28"/>
          <w:szCs w:val="28"/>
        </w:rPr>
        <w:t xml:space="preserve"> В</w:t>
      </w:r>
      <w:r w:rsidRPr="006C4EE8">
        <w:rPr>
          <w:sz w:val="28"/>
          <w:szCs w:val="28"/>
        </w:rPr>
        <w:t xml:space="preserve">ы были очень внимательными и поэтому справились со всеми заданиями. В память о нашей встрече я хочу </w:t>
      </w:r>
      <w:r>
        <w:rPr>
          <w:sz w:val="28"/>
          <w:szCs w:val="28"/>
        </w:rPr>
        <w:t>подарить вам камешки.</w:t>
      </w:r>
      <w:r w:rsidRPr="00107CD6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Дарит камушки.</w:t>
      </w:r>
    </w:p>
    <w:p w:rsidR="00B03D14" w:rsidRPr="006C4EE8" w:rsidRDefault="00B03D14">
      <w:pPr>
        <w:rPr>
          <w:rFonts w:ascii="Times New Roman" w:hAnsi="Times New Roman" w:cs="Times New Roman"/>
          <w:sz w:val="28"/>
          <w:szCs w:val="28"/>
        </w:rPr>
      </w:pPr>
    </w:p>
    <w:sectPr w:rsidR="00B03D14" w:rsidRPr="006C4EE8" w:rsidSect="0099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75F"/>
    <w:multiLevelType w:val="hybridMultilevel"/>
    <w:tmpl w:val="100866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5A412C7"/>
    <w:multiLevelType w:val="hybridMultilevel"/>
    <w:tmpl w:val="38DA7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7108F"/>
    <w:multiLevelType w:val="multilevel"/>
    <w:tmpl w:val="D7125E90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1E66"/>
    <w:multiLevelType w:val="multilevel"/>
    <w:tmpl w:val="AF5E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5702C"/>
    <w:multiLevelType w:val="hybridMultilevel"/>
    <w:tmpl w:val="C8B2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735E4"/>
    <w:multiLevelType w:val="hybridMultilevel"/>
    <w:tmpl w:val="2F808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00335"/>
    <w:multiLevelType w:val="multilevel"/>
    <w:tmpl w:val="7C2C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6771E9"/>
    <w:multiLevelType w:val="hybridMultilevel"/>
    <w:tmpl w:val="D0B2B706"/>
    <w:lvl w:ilvl="0" w:tplc="11F653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1774"/>
    <w:rsid w:val="000110F5"/>
    <w:rsid w:val="000960E9"/>
    <w:rsid w:val="00142898"/>
    <w:rsid w:val="00167C62"/>
    <w:rsid w:val="001C4D06"/>
    <w:rsid w:val="002C11BD"/>
    <w:rsid w:val="002D5827"/>
    <w:rsid w:val="002E6902"/>
    <w:rsid w:val="003253A2"/>
    <w:rsid w:val="0034673C"/>
    <w:rsid w:val="0042485C"/>
    <w:rsid w:val="00442699"/>
    <w:rsid w:val="0046439A"/>
    <w:rsid w:val="004F1B42"/>
    <w:rsid w:val="00540E3B"/>
    <w:rsid w:val="0056050E"/>
    <w:rsid w:val="00584687"/>
    <w:rsid w:val="005B54F5"/>
    <w:rsid w:val="005F1DDD"/>
    <w:rsid w:val="00601774"/>
    <w:rsid w:val="006C4EE8"/>
    <w:rsid w:val="007E6997"/>
    <w:rsid w:val="008778F9"/>
    <w:rsid w:val="009071D9"/>
    <w:rsid w:val="00993E60"/>
    <w:rsid w:val="009D6131"/>
    <w:rsid w:val="009E5DA0"/>
    <w:rsid w:val="00A059CC"/>
    <w:rsid w:val="00A249E2"/>
    <w:rsid w:val="00AB58A4"/>
    <w:rsid w:val="00B03D14"/>
    <w:rsid w:val="00B1440B"/>
    <w:rsid w:val="00B454AA"/>
    <w:rsid w:val="00BA6536"/>
    <w:rsid w:val="00C454AB"/>
    <w:rsid w:val="00C70C1A"/>
    <w:rsid w:val="00D84E61"/>
    <w:rsid w:val="00E547E1"/>
    <w:rsid w:val="00F33AB8"/>
    <w:rsid w:val="00F56268"/>
    <w:rsid w:val="00F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60"/>
  </w:style>
  <w:style w:type="paragraph" w:styleId="1">
    <w:name w:val="heading 1"/>
    <w:basedOn w:val="a"/>
    <w:link w:val="10"/>
    <w:uiPriority w:val="9"/>
    <w:qFormat/>
    <w:rsid w:val="00601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0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1774"/>
  </w:style>
  <w:style w:type="character" w:customStyle="1" w:styleId="c5">
    <w:name w:val="c5"/>
    <w:basedOn w:val="a0"/>
    <w:rsid w:val="00601774"/>
  </w:style>
  <w:style w:type="paragraph" w:customStyle="1" w:styleId="c0">
    <w:name w:val="c0"/>
    <w:basedOn w:val="a"/>
    <w:rsid w:val="0060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01774"/>
  </w:style>
  <w:style w:type="character" w:customStyle="1" w:styleId="10">
    <w:name w:val="Заголовок 1 Знак"/>
    <w:basedOn w:val="a0"/>
    <w:link w:val="1"/>
    <w:uiPriority w:val="9"/>
    <w:rsid w:val="006017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01774"/>
    <w:rPr>
      <w:b/>
      <w:bCs/>
    </w:rPr>
  </w:style>
  <w:style w:type="character" w:styleId="a4">
    <w:name w:val="Hyperlink"/>
    <w:basedOn w:val="a0"/>
    <w:uiPriority w:val="99"/>
    <w:semiHidden/>
    <w:unhideWhenUsed/>
    <w:rsid w:val="0060177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1774"/>
  </w:style>
  <w:style w:type="paragraph" w:styleId="a5">
    <w:name w:val="Normal (Web)"/>
    <w:basedOn w:val="a"/>
    <w:uiPriority w:val="99"/>
    <w:semiHidden/>
    <w:unhideWhenUsed/>
    <w:rsid w:val="0060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vospitatel/2331-integrirovannoe-zanyatie-uvazhitelnoe-otnoshenie-k-trudu-khleborob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50ds.ru/vospitatel/8011-razvitie-slukha-glukhikh-detey-na-pervonachalnom-etap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psiholog/3055-kak-poznakomit-detey-doshkolnogo-vozrasta-s-konventsiey-o-pravakh-rebenk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Asus</cp:lastModifiedBy>
  <cp:revision>12</cp:revision>
  <dcterms:created xsi:type="dcterms:W3CDTF">2016-06-06T09:51:00Z</dcterms:created>
  <dcterms:modified xsi:type="dcterms:W3CDTF">2021-11-11T11:43:00Z</dcterms:modified>
</cp:coreProperties>
</file>