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46" w:rsidRPr="0085268A" w:rsidRDefault="00410F0A">
      <w:pPr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85268A">
        <w:rPr>
          <w:rFonts w:ascii="Times New Roman" w:hAnsi="Times New Roman" w:cs="Times New Roman"/>
          <w:sz w:val="28"/>
          <w:szCs w:val="28"/>
        </w:rPr>
        <w:t>Ирина Анатольевна – очень хороший воспитатель. Она просто чудо, любит детей, терпеливая,  с родителями общается так, как должен разговаривать воспитатель. Дети ее любят. Мой Арсений говорит о ней только ласковыми словами, а это о многом говорит.</w:t>
      </w:r>
    </w:p>
    <w:p w:rsidR="00410F0A" w:rsidRPr="0085268A" w:rsidRDefault="00410F0A">
      <w:pPr>
        <w:rPr>
          <w:rFonts w:ascii="Times New Roman" w:hAnsi="Times New Roman" w:cs="Times New Roman"/>
          <w:sz w:val="28"/>
          <w:szCs w:val="28"/>
        </w:rPr>
      </w:pPr>
      <w:r w:rsidRPr="0085268A">
        <w:rPr>
          <w:rFonts w:ascii="Times New Roman" w:hAnsi="Times New Roman" w:cs="Times New Roman"/>
          <w:sz w:val="28"/>
          <w:szCs w:val="28"/>
        </w:rPr>
        <w:t xml:space="preserve">          Утром все дети бегут в группу с улыбкой и вприпрыжку, а, уходя домой, обязательно прощаются с воспитателем. Мой сын каждый день рассказывает, как интересно было в саду, как они все дружно лепят, рисуют, учат стихи и песенки.</w:t>
      </w:r>
    </w:p>
    <w:p w:rsidR="00410F0A" w:rsidRDefault="00410F0A">
      <w:pPr>
        <w:rPr>
          <w:rFonts w:ascii="Times New Roman" w:hAnsi="Times New Roman" w:cs="Times New Roman"/>
          <w:sz w:val="28"/>
          <w:szCs w:val="28"/>
        </w:rPr>
      </w:pPr>
      <w:r w:rsidRPr="0085268A">
        <w:rPr>
          <w:rFonts w:ascii="Times New Roman" w:hAnsi="Times New Roman" w:cs="Times New Roman"/>
          <w:sz w:val="28"/>
          <w:szCs w:val="28"/>
        </w:rPr>
        <w:t xml:space="preserve">          Когда я отвожу своего ребенка в садик, я за него совершенно спокойна. Хочу выразить огромную благодарность своему воспитателю Ирине Анатольевне и отметить ее высокий профессионализм, чуткое отношение к детям, заботу, внимание, индивидуальный подход к каждой семье</w:t>
      </w:r>
      <w:r w:rsidR="0085268A" w:rsidRPr="0085268A">
        <w:rPr>
          <w:rFonts w:ascii="Times New Roman" w:hAnsi="Times New Roman" w:cs="Times New Roman"/>
          <w:sz w:val="28"/>
          <w:szCs w:val="28"/>
        </w:rPr>
        <w:t>. Доброту и теплоту. Дети с радостью идут в детский сад. Потому что их там встречает любимый воспитатель, с которым им легко и интересно.</w:t>
      </w:r>
    </w:p>
    <w:p w:rsidR="0085268A" w:rsidRDefault="0085268A">
      <w:pPr>
        <w:rPr>
          <w:rFonts w:ascii="Times New Roman" w:hAnsi="Times New Roman" w:cs="Times New Roman"/>
          <w:sz w:val="28"/>
          <w:szCs w:val="28"/>
        </w:rPr>
      </w:pPr>
    </w:p>
    <w:p w:rsidR="0085268A" w:rsidRPr="0085268A" w:rsidRDefault="0085268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Калинина О.А.</w:t>
      </w:r>
    </w:p>
    <w:sectPr w:rsidR="0085268A" w:rsidRPr="0085268A" w:rsidSect="0079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F0A"/>
    <w:rsid w:val="00410F0A"/>
    <w:rsid w:val="00792846"/>
    <w:rsid w:val="0085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2013-10-08T09:53:00Z</cp:lastPrinted>
  <dcterms:created xsi:type="dcterms:W3CDTF">2013-10-08T09:41:00Z</dcterms:created>
  <dcterms:modified xsi:type="dcterms:W3CDTF">2013-10-08T09:53:00Z</dcterms:modified>
</cp:coreProperties>
</file>