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20" w:rsidRDefault="00FE1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E146D">
        <w:rPr>
          <w:rFonts w:ascii="Times New Roman" w:hAnsi="Times New Roman" w:cs="Times New Roman"/>
          <w:sz w:val="28"/>
          <w:szCs w:val="28"/>
        </w:rPr>
        <w:t xml:space="preserve">Наша  воспитательница Ирина Анатольевна  </w:t>
      </w:r>
      <w:proofErr w:type="spellStart"/>
      <w:r w:rsidRPr="00FE146D">
        <w:rPr>
          <w:rFonts w:ascii="Times New Roman" w:hAnsi="Times New Roman" w:cs="Times New Roman"/>
          <w:sz w:val="28"/>
          <w:szCs w:val="28"/>
        </w:rPr>
        <w:t>Чернопупова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всегда может заинтересовать детей каким-либо интересным делом. Мой ребенок, приходя домой,  рассказывает, как прошел день, обо всем, что с ней приключилось. Ирина Анатольевна очень добрая и внимательная, детям очень интересно с ней. Она с пониманием относится ко всем их привычкам и разным характерам. Хочу выразить ей особую благодарность.</w:t>
      </w:r>
    </w:p>
    <w:p w:rsidR="00FE146D" w:rsidRPr="00FE146D" w:rsidRDefault="00FE146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Григорян О.С.</w:t>
      </w:r>
    </w:p>
    <w:sectPr w:rsidR="00FE146D" w:rsidRPr="00FE146D" w:rsidSect="007F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46D"/>
    <w:rsid w:val="007F6D20"/>
    <w:rsid w:val="00FE1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2013-10-08T08:39:00Z</dcterms:created>
  <dcterms:modified xsi:type="dcterms:W3CDTF">2013-10-08T08:43:00Z</dcterms:modified>
</cp:coreProperties>
</file>