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DB" w:rsidRPr="00DA7219" w:rsidRDefault="005103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03C1">
        <w:rPr>
          <w:rFonts w:ascii="Times New Roman" w:hAnsi="Times New Roman" w:cs="Times New Roman"/>
          <w:sz w:val="28"/>
          <w:szCs w:val="28"/>
        </w:rPr>
        <w:t>Каждое утро в детском саду нашего ребенка ждет теплая, уютная обстановка. При входе в группу нас встречает заботливая и внимательная воспитательница Чернопупова Ирина Анатольевна, которая всегда вежлива и приветлива</w:t>
      </w:r>
      <w:r>
        <w:t>.</w:t>
      </w:r>
    </w:p>
    <w:p w:rsidR="005103C1" w:rsidRDefault="00DA721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03C1" w:rsidRPr="00DA7219">
        <w:rPr>
          <w:rFonts w:ascii="Times New Roman" w:hAnsi="Times New Roman" w:cs="Times New Roman"/>
          <w:sz w:val="28"/>
          <w:szCs w:val="28"/>
        </w:rPr>
        <w:t xml:space="preserve">Ирина Анатольевна – творчески работающий, хорошо знающий психологию детей дошкольного возраста, воспитатель и настоящий педагог. К детям она всегда относится с большой заботой и пониманием. В ней сочетается огромное трудолюбие, любовь к своей профессии, детям, стремление к творчеству. Ирина Анатольевна старается найти индивидуальный подход в воспитании и обучении для каждого ребенка. Особо хочется отметить объем и разнообразие творческих занятий в нашей группе. В приемной группы </w:t>
      </w:r>
      <w:r w:rsidRPr="00DA7219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>
        <w:rPr>
          <w:rFonts w:ascii="Times New Roman" w:hAnsi="Times New Roman" w:cs="Times New Roman"/>
          <w:sz w:val="28"/>
          <w:szCs w:val="28"/>
        </w:rPr>
        <w:t>вывешиваются работы наших детей</w:t>
      </w:r>
      <w:r w:rsidRPr="00DA7219">
        <w:rPr>
          <w:rFonts w:ascii="Times New Roman" w:hAnsi="Times New Roman" w:cs="Times New Roman"/>
          <w:sz w:val="28"/>
          <w:szCs w:val="28"/>
        </w:rPr>
        <w:t>, выставляются поделки. Дети получают необходимые знания и развитие, потом удивляют нас дома своими способностями.</w:t>
      </w:r>
    </w:p>
    <w:p w:rsidR="00DA7219" w:rsidRDefault="00DA721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Интересно проходят четко спланированные родительские собрания, на каждом из которых Ирина Анатольевна с детьми разыгрывает целые спектакли, что позволяет нам, родителям, вернуться в детство. Здесь мы получаем четкие и нужные инструкции по воспитанию и развитию наших детей. Ни один родитель не уходит с таких собраний с вопросами.</w:t>
      </w:r>
    </w:p>
    <w:p w:rsidR="00DA7219" w:rsidRDefault="00DA721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 время пребывания в детском саду у нашего сына значительно расширился кругозор, обогатилась речь, появилось желание учиться еще чему-то, познавать новое. Степа стал любознательным, у него появилось много друзей</w:t>
      </w:r>
      <w:r w:rsidR="00C67A11">
        <w:rPr>
          <w:rFonts w:ascii="Times New Roman" w:hAnsi="Times New Roman" w:cs="Times New Roman"/>
          <w:sz w:val="28"/>
          <w:szCs w:val="28"/>
        </w:rPr>
        <w:t>, что крайне необходимо ребенку.</w:t>
      </w:r>
    </w:p>
    <w:p w:rsidR="00C67A11" w:rsidRDefault="00C67A1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Очень важно, что с ранних лет наш ребенок встретился с доброжелательным, уважительным и мудрым отношением к себе в детском саду. Чернопупова Ирина Анатольевна смогла создать в группе дружный детский коллектив, за что хочется сказать ей БОЛЬШОЕ СПАСИБО.</w:t>
      </w:r>
    </w:p>
    <w:p w:rsidR="00C67A11" w:rsidRDefault="00C67A1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67A11" w:rsidRDefault="00C67A1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Семья Банниковых.</w:t>
      </w:r>
    </w:p>
    <w:p w:rsidR="008567D1" w:rsidRPr="00DA7219" w:rsidRDefault="008567D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24.11.2014 г.</w:t>
      </w:r>
    </w:p>
    <w:sectPr w:rsidR="008567D1" w:rsidRPr="00DA7219" w:rsidSect="00FA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03C1"/>
    <w:rsid w:val="005103C1"/>
    <w:rsid w:val="008567D1"/>
    <w:rsid w:val="00C67A11"/>
    <w:rsid w:val="00DA7219"/>
    <w:rsid w:val="00FA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2014-11-24T15:37:00Z</dcterms:created>
  <dcterms:modified xsi:type="dcterms:W3CDTF">2014-11-24T16:03:00Z</dcterms:modified>
</cp:coreProperties>
</file>