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03" w:rsidRDefault="00882F03" w:rsidP="00882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</w:t>
      </w:r>
      <w:r w:rsidR="00DB0C05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УТВЕРЖДАЮ:</w:t>
      </w:r>
    </w:p>
    <w:p w:rsidR="00882F03" w:rsidRDefault="00882F03" w:rsidP="00882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Заведующая МБДОУ</w:t>
      </w:r>
    </w:p>
    <w:p w:rsidR="00882F03" w:rsidRDefault="00882F03" w:rsidP="00882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«Детский сад №11 «Солнышко»</w:t>
      </w:r>
    </w:p>
    <w:p w:rsidR="00882F03" w:rsidRDefault="00882F03" w:rsidP="00882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____________ В.С.Савченко</w:t>
      </w:r>
    </w:p>
    <w:p w:rsidR="00882F03" w:rsidRDefault="00882F03" w:rsidP="00882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«_____»____________ 2021 г.</w:t>
      </w:r>
    </w:p>
    <w:p w:rsidR="00882F03" w:rsidRDefault="00882F03" w:rsidP="00882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82F03" w:rsidRDefault="00882F03" w:rsidP="0030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82F03" w:rsidRDefault="00882F03" w:rsidP="0030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</w:t>
      </w:r>
      <w:r w:rsidR="0030715E" w:rsidRPr="0030715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0715E" w:rsidRDefault="0030715E" w:rsidP="0030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30715E">
        <w:rPr>
          <w:rFonts w:ascii="Times New Roman" w:eastAsia="Times New Roman" w:hAnsi="Times New Roman" w:cs="Times New Roman"/>
          <w:color w:val="000000"/>
          <w:sz w:val="28"/>
        </w:rPr>
        <w:t>проведения месячника безопасности в ДОУ</w:t>
      </w:r>
    </w:p>
    <w:p w:rsidR="00882F03" w:rsidRPr="0030715E" w:rsidRDefault="00882F03" w:rsidP="003071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tbl>
      <w:tblPr>
        <w:tblW w:w="1014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7"/>
        <w:gridCol w:w="4807"/>
        <w:gridCol w:w="2403"/>
        <w:gridCol w:w="1916"/>
      </w:tblGrid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  <w:proofErr w:type="spellStart"/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Мероприятие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Ответственные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Сроки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1.Работа с кадрами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по ДОУ «О проведении месячника безопасности детей»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етским садом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18.08.2021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и согласование плана по проведению месячника безопасности в ДОУ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18.08.2021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ДОУ:</w:t>
            </w:r>
          </w:p>
          <w:p w:rsidR="0030715E" w:rsidRPr="0030715E" w:rsidRDefault="0030715E" w:rsidP="0088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обеспечении пожарной безопасности»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детским садом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DB0C05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8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 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пожарной безопасности с сотрудниками ДОУ, правила действия при возникновении террористической угрозы, при других ЧС.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ав. по АХЧ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31.08.1021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– практикум по работе с огнетушителем с сотрудниками ДОУ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ав. по АХЧ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30.09.1021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30715E" w:rsidRPr="0030715E" w:rsidTr="00882F03">
        <w:trPr>
          <w:trHeight w:val="507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охране жизни и здоровья детей в ДОУ.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отработка эвакуации </w:t>
            </w:r>
            <w:r w:rsidR="0088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(тренировочное занятие) </w:t>
            </w: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здания людей при ЧС.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ав. по АХЧ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 на сайте ДОУ информации о проведении Месячника безопасности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Работа с детьми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DB0C05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0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деятельность по познавательному развитию, социально</w:t>
            </w:r>
            <w:r w:rsidR="00DB0C05" w:rsidRPr="00DB0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-коммуникативному развити</w:t>
            </w:r>
            <w:proofErr w:type="gramStart"/>
            <w:r w:rsidR="00DB0C05" w:rsidRPr="00DB0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ю(</w:t>
            </w:r>
            <w:proofErr w:type="gramEnd"/>
            <w:r w:rsidR="00DB0C05" w:rsidRPr="00DB0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B0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урок  безопасно</w:t>
            </w:r>
            <w:r w:rsidR="00DB0C05" w:rsidRPr="00DB0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B0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ти)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05" w:rsidRDefault="00DB0C05" w:rsidP="003071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  <w:p w:rsidR="0030715E" w:rsidRPr="00DB0C05" w:rsidRDefault="00DB0C05" w:rsidP="00DB0C05">
            <w:pPr>
              <w:rPr>
                <w:rFonts w:ascii="Arial" w:eastAsia="Times New Roman" w:hAnsi="Arial" w:cs="Arial"/>
                <w:sz w:val="1"/>
                <w:szCs w:val="2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DB0C05" w:rsidRDefault="0030715E" w:rsidP="00DB0C05">
            <w:pPr>
              <w:rPr>
                <w:rFonts w:ascii="Arial" w:eastAsia="Times New Roman" w:hAnsi="Arial" w:cs="Arial"/>
                <w:sz w:val="1"/>
                <w:szCs w:val="20"/>
              </w:rPr>
            </w:pP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Младшая группа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гостях у светофора»», «Оп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сности на улице», «На реке » «Осторожные предосторожности». Формировать представление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улице, ее основных частях, научить детей</w:t>
            </w:r>
          </w:p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правилам общения с незнакомыми людьми.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Средние группы «Приключения Незнайки». Расширять представления об улице, дороге, о правилах безопасного поведения.</w:t>
            </w:r>
          </w:p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«Спички не для игр» составление коллективной сказки.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1-10.09.2021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 группы «В лесу много неизвестного »,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«Профессия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Пожарный, сотрудник ДПС», «У воды и на воде»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.«</w:t>
            </w:r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Огонь  - друг, огонь- враг» Познакомить детей с дорожными знаками (предупреждающими,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запрещающими, информационно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указательными), с профессиями.</w:t>
            </w:r>
            <w:proofErr w:type="gramEnd"/>
          </w:p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культуру поведения на улице, в транспорте, в здании, на воде. Знать правила поведения при эвакуации при пожаре.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882F03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1=10</w:t>
            </w:r>
            <w:r w:rsidR="006A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6A32CC" w:rsidP="006A3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«Дорога и её опасности», «ПДД», «Знак</w:t>
            </w:r>
            <w:proofErr w:type="gramStart"/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="00DB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друзья», «Почему вода не любит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непослушных?», «Пожар – это страшно». Познакомить детей с видами перекрестков нашего города, учить правилам перехода улицы, вспомнить и закрепить правила при угрозе возникновения ЧС.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6A32CC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1-10.09.2021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художественных произведений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иллюстраций, заучивание стихотворений о транспорте, правилах 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gramEnd"/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движения, о пожарной безопасности, о правилах поведении в общественных местах. Чтение произведений Лебедева - Кумача « Про умных 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зверюшек</w:t>
            </w:r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С. Михалкова «Моя улица»,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«Светофор», Д.Орловой «Как 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Стобед</w:t>
            </w:r>
            <w:proofErr w:type="spell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загадывал загадки», А. 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Любочка</w:t>
            </w:r>
            <w:proofErr w:type="spell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С. Михалкова, Г.</w:t>
            </w:r>
            <w:r w:rsidR="006A32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Юрмина</w:t>
            </w:r>
            <w:proofErr w:type="spell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Н.Носова. «Кошкин дом», «Пожар» С.Я.Маршак, «Дядя Степа», «Сказочка о Спичке и</w:t>
            </w:r>
            <w:r w:rsidR="006A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добром огне», «Пожарные собаки», «Рассказ о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неизвестном</w:t>
            </w:r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герое»</w:t>
            </w:r>
          </w:p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стихотворений о видах транспорта,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всех возрастных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групп, педагог-психолог,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инструктора по 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gramEnd"/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культуре, 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gramEnd"/>
          </w:p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месяца с </w:t>
            </w:r>
            <w:r w:rsidR="00DB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  <w:p w:rsidR="0030715E" w:rsidRPr="0030715E" w:rsidRDefault="00DB0C05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августа по 3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сентября 20</w:t>
            </w:r>
            <w:r w:rsidR="00DB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досуговых</w:t>
            </w:r>
            <w:proofErr w:type="spellEnd"/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мероприятий с детьми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" Что?</w:t>
            </w:r>
            <w:r w:rsidR="00DB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Где?</w:t>
            </w:r>
            <w:r w:rsidR="00DB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Когда?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"(</w:t>
            </w:r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стар.</w:t>
            </w:r>
            <w:r w:rsidR="00DB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группы)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КВН «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безопасности»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</w:t>
            </w:r>
            <w:proofErr w:type="spell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B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группы)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</w:t>
            </w:r>
            <w:r w:rsidR="006A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«Маша и медведь», «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Смешарики</w:t>
            </w:r>
            <w:proofErr w:type="spell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дорогах» ( 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spellEnd"/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ср. группы)</w:t>
            </w:r>
          </w:p>
          <w:p w:rsidR="0030715E" w:rsidRPr="0030715E" w:rsidRDefault="006A32CC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 «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 полна неожиданностей»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Музыкальные руководители,</w:t>
            </w:r>
          </w:p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6A32CC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13-17.09.2021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Выставки детских рисунков, коллективных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коллажей на темы: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«Дорога, ребенок, безопасность»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«Безопасная дорога до моего дома»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«Спаси лес от пожара»</w:t>
            </w:r>
          </w:p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«Вода-друг, вода – враг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 (</w:t>
            </w:r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пляжах</w:t>
            </w:r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6A32CC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15-30.09.2021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(дидактические игры,</w:t>
            </w:r>
            <w:proofErr w:type="gramEnd"/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 - печатные игры, сюжетно - ролевые)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Младшие группы: «Красный, желтый, зеленый» </w:t>
            </w:r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/и, «Лабиринты», лото «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Средние группы: сюжетно-ролевые игры</w:t>
            </w:r>
            <w:r w:rsidR="00DB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«Водитель такси», «В гости к Матрешкам» и другие.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 группы: «Улица», «Дорожные знаки наши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друзья» - 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/и, с/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«Дорожно-патрульная служба», «Пожарные на вызове».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группа: «Дорожные знаки»,</w:t>
            </w:r>
          </w:p>
          <w:p w:rsidR="00DB0C05" w:rsidRPr="00DB0C05" w:rsidRDefault="0030715E" w:rsidP="003071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«Поставь знак»- </w:t>
            </w:r>
            <w:proofErr w:type="spell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/и, «Перекресток», «На день рождение», игры по замыслу.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DB0C05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05" w:rsidRPr="0030715E" w:rsidRDefault="00DB0C05" w:rsidP="003071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05" w:rsidRPr="00DB0C05" w:rsidRDefault="00DB0C05" w:rsidP="003071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DB0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Старшие группы: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DB0C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 по улицам села с целью ознакомления с правилами уличного движения, дорожными знаками, дорожной разметкой, правилами поведения на улице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05" w:rsidRPr="0030715E" w:rsidRDefault="00DB0C05" w:rsidP="003071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Восппитатели</w:t>
            </w:r>
            <w:proofErr w:type="spell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05" w:rsidRPr="0030715E" w:rsidRDefault="00DB0C05" w:rsidP="003071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 09.2021 г.</w:t>
            </w: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</w:t>
            </w:r>
            <w:r w:rsidRPr="00307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Работа с родителями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30715E" w:rsidRPr="0030715E" w:rsidTr="00882F03"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DB0C05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в информационных уголках для родител</w:t>
            </w:r>
            <w:r w:rsidR="006A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всех возрастных групп консультаций: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«Службы спасения».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«Внимательный водитель – заботливый водитель».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</w:t>
            </w:r>
            <w:r w:rsidR="006A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ребёнка на воде»</w:t>
            </w:r>
          </w:p>
          <w:p w:rsidR="0030715E" w:rsidRDefault="0030715E" w:rsidP="0030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«Лесные осторожности».</w:t>
            </w:r>
          </w:p>
          <w:p w:rsidR="006A32CC" w:rsidRPr="0030715E" w:rsidRDefault="006A32CC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«Природа и её сюрпризы»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Безопасность в быту»</w:t>
            </w:r>
          </w:p>
          <w:p w:rsidR="0030715E" w:rsidRPr="0030715E" w:rsidRDefault="00DB0C05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«Внимательный юный пешеход».</w:t>
            </w:r>
          </w:p>
          <w:p w:rsidR="0030715E" w:rsidRPr="0030715E" w:rsidRDefault="00DB0C05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том, что дети не должны оставаться одни в комнате с открытыми форточками, окнами, дверью на балкон.</w:t>
            </w:r>
          </w:p>
          <w:p w:rsidR="0030715E" w:rsidRPr="0030715E" w:rsidRDefault="00DB0C05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4.Выставка </w:t>
            </w:r>
            <w:r w:rsidR="0030715E"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рисунков, плакатов, листовок, освещающих деятельность государственной системы предупреждения и ликвидации ЧС.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 для родителей: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«Открытое окно-это опасно»</w:t>
            </w:r>
          </w:p>
          <w:p w:rsidR="0030715E" w:rsidRPr="0030715E" w:rsidRDefault="0030715E" w:rsidP="0030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</w:t>
            </w:r>
            <w:r w:rsidR="00DB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есло в каждую</w:t>
            </w: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машину»</w:t>
            </w:r>
          </w:p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15E" w:rsidRPr="0030715E" w:rsidRDefault="0030715E" w:rsidP="003071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 w:rsidRPr="0030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</w:tbl>
    <w:p w:rsidR="00E20D3F" w:rsidRDefault="00E20D3F"/>
    <w:sectPr w:rsidR="00E20D3F" w:rsidSect="007B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0715E"/>
    <w:rsid w:val="0030715E"/>
    <w:rsid w:val="003737C5"/>
    <w:rsid w:val="006A32CC"/>
    <w:rsid w:val="007B4002"/>
    <w:rsid w:val="00882F03"/>
    <w:rsid w:val="00DB0C05"/>
    <w:rsid w:val="00E2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30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0715E"/>
  </w:style>
  <w:style w:type="paragraph" w:customStyle="1" w:styleId="c19">
    <w:name w:val="c19"/>
    <w:basedOn w:val="a"/>
    <w:rsid w:val="0030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0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0715E"/>
  </w:style>
  <w:style w:type="character" w:customStyle="1" w:styleId="c2">
    <w:name w:val="c2"/>
    <w:basedOn w:val="a0"/>
    <w:rsid w:val="0030715E"/>
  </w:style>
  <w:style w:type="character" w:customStyle="1" w:styleId="c20">
    <w:name w:val="c20"/>
    <w:basedOn w:val="a0"/>
    <w:rsid w:val="0030715E"/>
  </w:style>
  <w:style w:type="character" w:customStyle="1" w:styleId="c16">
    <w:name w:val="c16"/>
    <w:basedOn w:val="a0"/>
    <w:rsid w:val="0030715E"/>
  </w:style>
  <w:style w:type="character" w:customStyle="1" w:styleId="c21">
    <w:name w:val="c21"/>
    <w:basedOn w:val="a0"/>
    <w:rsid w:val="0030715E"/>
  </w:style>
  <w:style w:type="character" w:customStyle="1" w:styleId="c24">
    <w:name w:val="c24"/>
    <w:basedOn w:val="a0"/>
    <w:rsid w:val="00307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cp:lastPrinted>2021-08-31T12:07:00Z</cp:lastPrinted>
  <dcterms:created xsi:type="dcterms:W3CDTF">2021-08-31T11:35:00Z</dcterms:created>
  <dcterms:modified xsi:type="dcterms:W3CDTF">2021-08-31T12:15:00Z</dcterms:modified>
</cp:coreProperties>
</file>