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93" w:rsidRDefault="00385C93" w:rsidP="00385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DA15B8">
        <w:rPr>
          <w:rFonts w:ascii="Times New Roman" w:hAnsi="Times New Roman" w:cs="Times New Roman"/>
          <w:sz w:val="28"/>
          <w:szCs w:val="28"/>
        </w:rPr>
        <w:t>чёт о проделанной работе за 2020 – 2021 год в подготовительной</w:t>
      </w:r>
      <w:r>
        <w:rPr>
          <w:rFonts w:ascii="Times New Roman" w:hAnsi="Times New Roman" w:cs="Times New Roman"/>
          <w:sz w:val="28"/>
          <w:szCs w:val="28"/>
        </w:rPr>
        <w:t xml:space="preserve"> группе.</w:t>
      </w:r>
    </w:p>
    <w:p w:rsidR="00385C93" w:rsidRDefault="00385C93" w:rsidP="00385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 Сысоевой Е.Н.</w:t>
      </w:r>
    </w:p>
    <w:p w:rsidR="004F3D9A" w:rsidRDefault="00385C93" w:rsidP="004F3D9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Работа с детьми велась по программе, которая разработана с учётом годовых  задач</w:t>
      </w:r>
      <w:r w:rsidRPr="009A3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</w:t>
      </w:r>
      <w:r>
        <w:rPr>
          <w:rFonts w:ascii="Verdana" w:eastAsia="Times New Roman" w:hAnsi="Verdana" w:cs="Times New Roman"/>
          <w:szCs w:val="1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ФГОС. </w:t>
      </w:r>
      <w:r w:rsidRPr="009A3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проводились  по </w:t>
      </w:r>
      <w:r w:rsidR="00FD2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сетке  НОД с соблюдением  графика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специалистов в музыкально – спортивном зале. Также созданы в группе условия для благоприятного проживания ребёнком дошкольного детства.                                                                                                                                                                                                                                                По теме «Осень» был</w:t>
      </w:r>
      <w:r w:rsidR="00AD7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проведён игровой  проект «Здравствуй</w:t>
      </w:r>
      <w:r w:rsidR="002A0F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7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</w:t>
      </w:r>
      <w:r w:rsidR="002A0F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7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гости просим</w:t>
      </w:r>
      <w:r w:rsidR="00D4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этом  проекте особенно детям понравились некоторые мероприятия. </w:t>
      </w:r>
      <w:r w:rsidR="00FB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НОД </w:t>
      </w:r>
      <w:r w:rsidR="00D430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рисованию</w:t>
      </w:r>
      <w:r w:rsidR="00FB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«До свиданья, лето», «Что нам осень принесет», «Грибная полянка». Аппликация на тему: «На лесной полянке выросли грибы». Беседы:«Признаки осени», «Огород».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азучены </w:t>
      </w:r>
      <w:r w:rsidR="00FB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игры: </w:t>
      </w:r>
      <w:proofErr w:type="gramStart"/>
      <w:r w:rsidR="00FB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FB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и «Удочка», «Мышеловка»; д/и «На воде, в воздухе, на земле», «Собери урожай». Разучили стихи: А. Пушкин «Унылая пора! Очей очарованье», А Плещеева «Скучная картина»; прочитали художественные произведения: </w:t>
      </w:r>
      <w:r w:rsidR="00AD75DD">
        <w:rPr>
          <w:rFonts w:ascii="Times New Roman" w:eastAsia="Times New Roman" w:hAnsi="Times New Roman" w:cs="Times New Roman"/>
          <w:sz w:val="28"/>
          <w:szCs w:val="28"/>
          <w:lang w:eastAsia="ru-RU"/>
        </w:rPr>
        <w:t>В. Биан</w:t>
      </w:r>
      <w:r w:rsidR="00FB2B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 «Синичкин календарь», В. Зощенко «Великие путешественники»</w:t>
      </w:r>
      <w:r w:rsidR="00D4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родителями</w:t>
      </w:r>
      <w:r w:rsidR="00DA15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придумали рассказы на тему:</w:t>
      </w:r>
      <w:r w:rsidR="00DA15B8" w:rsidRPr="00DA1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«Время года – осень», </w:t>
      </w:r>
      <w:r w:rsidR="00FB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создали выставку рисунков на тему: «Осень». </w:t>
      </w:r>
      <w:r w:rsidR="002A0F4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проведен</w:t>
      </w:r>
      <w:r w:rsidR="00DA1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тематический </w:t>
      </w:r>
      <w:r w:rsidR="002A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</w:t>
      </w:r>
      <w:r w:rsidR="00D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</w:t>
      </w:r>
      <w:r w:rsidR="002A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="00DA15B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A0F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33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 безопасности </w:t>
      </w:r>
      <w:r w:rsidR="00791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разучили игры, пословицы и поговорки, загадки.  </w:t>
      </w:r>
      <w:r w:rsidR="008335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викторину «Что? Где? Когда?»</w:t>
      </w:r>
      <w:proofErr w:type="gramStart"/>
      <w:r w:rsidR="00833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теме «Моя Адыгея»  бы</w:t>
      </w:r>
      <w:r w:rsidR="008335D8">
        <w:rPr>
          <w:rFonts w:ascii="Times New Roman" w:eastAsia="Times New Roman" w:hAnsi="Times New Roman" w:cs="Times New Roman"/>
          <w:sz w:val="28"/>
          <w:szCs w:val="28"/>
          <w:lang w:eastAsia="ru-RU"/>
        </w:rPr>
        <w:t>л проведён проект «Я люблю тебя, Адыгея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В</w:t>
      </w:r>
      <w:r w:rsidR="009B0D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некоторые мероприятия из проекта. Б</w:t>
      </w:r>
      <w:r w:rsidR="00D430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еседы</w:t>
      </w:r>
      <w:r w:rsidR="00791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«О национальной одежде </w:t>
      </w:r>
      <w:proofErr w:type="spellStart"/>
      <w:r w:rsidR="00791D1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адыгов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791D1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 Красной книги Адыгеи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D430D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ы встречаем гостей»; эксперименты: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91D1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выделят растения», «На свету и в темноте»</w:t>
      </w:r>
      <w:r w:rsidR="009B0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Читали стихи и сказки адыгейских писателей.Лепили  </w:t>
      </w:r>
      <w:r w:rsidR="00791D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 «Садовые цветы»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Выполняли аппликацию на тему: «</w:t>
      </w:r>
      <w:r w:rsidR="00791D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91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91D12">
        <w:rPr>
          <w:rFonts w:ascii="Times New Roman" w:eastAsia="Times New Roman" w:hAnsi="Times New Roman" w:cs="Times New Roman"/>
          <w:sz w:val="28"/>
          <w:szCs w:val="28"/>
          <w:lang w:eastAsia="ru-RU"/>
        </w:rPr>
        <w:t>рморт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Играли в игры: «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кого зовут», «Найди дерево по семенам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родителями </w:t>
      </w:r>
      <w:r w:rsidR="009B0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организовали выставку раскрашенных кукол в адыгейских костюмах, а также рисунков «Что нам осень подарила». Была проведена консультация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«Выходные дни с родителями на природе». </w:t>
      </w:r>
      <w:r w:rsidR="009B0D5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приняла</w:t>
      </w:r>
      <w:r w:rsidR="00833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Калинина Лера 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335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районом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мероприятиипосвященное Адыгеи</w:t>
      </w:r>
      <w:r w:rsidR="009B0D5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сочинила и рассказала рассказ на тему: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«Мой любимый уголок</w:t>
      </w:r>
      <w:r w:rsidR="00D430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Адыгеи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28D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Проведена неделя здоровья и тематический день «День здоровья». Осеннее развлечение с детьми.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По теме «День народного единства» про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вела проект «Вот поезд наш едет колеса стучат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28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проекта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узнали о достопримечательностях  нашей Родины. Подробнее узнали о Москве. Узнали историю Московского кремля. Познакомились с русскими народными промыслами, умельцами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предметами их творч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ества. Рисовали </w:t>
      </w:r>
      <w:r w:rsidR="005E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«Пернатые друзья», «Семейка змеек» Мчи</w:t>
      </w:r>
      <w:r w:rsidR="00DB441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>сяпо</w:t>
      </w:r>
      <w:r w:rsidR="00DB44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зд»; </w:t>
      </w:r>
      <w:proofErr w:type="gramStart"/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лепили</w:t>
      </w:r>
      <w:proofErr w:type="gramEnd"/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вощи  ф</w:t>
      </w:r>
      <w:r w:rsidR="00DB441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608B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Играли в д/и «Узнай наш флаг», «С какого дерева листок»;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/и «Гуси-лебеди», «Горелки», «</w:t>
      </w:r>
      <w:r w:rsidR="00DB4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дорожке домой»; с/р игры «Семья за столом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DB44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 д/и «Доктор Айболит», «Полезные продукты», «Во саду ли в огороде»; игры – эстафеты: «Эстафета парами», «Эстафета с препятствиями». Познакомились со сказками разных народов России. </w:t>
      </w:r>
      <w:r w:rsidR="005E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тематический день «День дружбы».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Оформили выставку «Мо</w:t>
      </w:r>
      <w:r w:rsidR="005E28D9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любимая Родина» и еще очень много интересного.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5E2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теме «Я расту здоровым» 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B44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«В здоровом тел</w:t>
      </w:r>
      <w:proofErr w:type="gramStart"/>
      <w:r w:rsidR="00DB4417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DB4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здоровый дух». </w:t>
      </w:r>
      <w:r w:rsidR="00D0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проекта была проведена большая работа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</w:t>
      </w:r>
      <w:r w:rsidR="00D001C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интересно были организованы  беседы:</w:t>
      </w:r>
      <w:r w:rsidR="00DB441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«Витамины я люблю – быть здоровым я хочу», «Сохрани здоровье сам»</w:t>
      </w:r>
      <w:r w:rsidR="00D001C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НОД по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</w:t>
      </w:r>
      <w:r w:rsidR="00D001C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</w:t>
      </w:r>
      <w:r w:rsidR="00DB4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«</w:t>
      </w:r>
      <w:proofErr w:type="gramStart"/>
      <w:r w:rsidR="00DB4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001C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DB4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я живу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001C5">
        <w:rPr>
          <w:rFonts w:ascii="Times New Roman" w:eastAsia="Times New Roman" w:hAnsi="Times New Roman" w:cs="Times New Roman"/>
          <w:sz w:val="28"/>
          <w:szCs w:val="28"/>
          <w:lang w:eastAsia="ru-RU"/>
        </w:rPr>
        <w:t>, «Утренняя гимнастика». Лепка:</w:t>
      </w:r>
      <w:r w:rsidR="00833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«Доктор Айболит», «Мы – спортсмены»</w:t>
      </w:r>
      <w:r w:rsidR="00D001C5">
        <w:rPr>
          <w:rFonts w:ascii="Times New Roman" w:eastAsia="Times New Roman" w:hAnsi="Times New Roman" w:cs="Times New Roman"/>
          <w:sz w:val="28"/>
          <w:szCs w:val="28"/>
          <w:lang w:eastAsia="ru-RU"/>
        </w:rPr>
        <w:t>. Аппликация:</w:t>
      </w:r>
      <w:r w:rsidR="00833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«Прогулка по лесу</w:t>
      </w:r>
      <w:r w:rsidR="00D001C5">
        <w:rPr>
          <w:rFonts w:ascii="Times New Roman" w:eastAsia="Times New Roman" w:hAnsi="Times New Roman" w:cs="Times New Roman"/>
          <w:sz w:val="28"/>
          <w:szCs w:val="28"/>
          <w:lang w:eastAsia="ru-RU"/>
        </w:rPr>
        <w:t>».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«Кто самый ло</w:t>
      </w:r>
      <w:r w:rsidR="00D00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вкий и проворный».</w:t>
      </w:r>
      <w:r w:rsidR="00672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Тематический день «День транспорта».</w:t>
      </w:r>
      <w:r w:rsidR="00D0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онсультац</w:t>
      </w:r>
      <w:r w:rsidR="00D001C5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родителей: «Уход</w:t>
      </w:r>
      <w:r w:rsidR="00D00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зубами».</w:t>
      </w:r>
      <w:r w:rsidR="00BF5E44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родителями организовали выставку рисунков: «Если хочешь быть здоров - закаляйся»</w:t>
      </w:r>
      <w:r w:rsidR="00EB46A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составили рассказ «Моя мама», провели а</w:t>
      </w:r>
      <w:r w:rsidR="00297151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кцию «Обними свою маму»</w:t>
      </w:r>
      <w:r w:rsidR="00EB46A3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 w:rsidR="0029715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азвлечение «День матери».</w:t>
      </w:r>
      <w:r w:rsidR="00BF5E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«Новый год» провела проект «</w:t>
      </w:r>
      <w:r w:rsidR="006727D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посиделки</w:t>
      </w:r>
      <w:r w:rsidR="00BF5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Во время проекта детям запомнились беседы: «Как мир встречает Новый год», «Наш любимый праздник Новый год». Лепка Деда Мороза с подарками. Аппликация «Ёлочка – красавица». Сказки «Морозко», «Снегурочка», «По щучьему велению». Игры в </w:t>
      </w:r>
      <w:proofErr w:type="gramStart"/>
      <w:r w:rsidR="00BF5E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F5E44">
        <w:rPr>
          <w:rFonts w:ascii="Times New Roman" w:eastAsia="Times New Roman" w:hAnsi="Times New Roman" w:cs="Times New Roman"/>
          <w:sz w:val="28"/>
          <w:szCs w:val="28"/>
          <w:lang w:eastAsia="ru-RU"/>
        </w:rPr>
        <w:t>/и «Два Мороза», «Мороз Красный нос»;  д/и «Нарядим ёлочку», «Какая ёлочка?»;  с/р игры: «Магазин новогодних игрушек», «Семья готовится к празднованию Нового года». Вместе с родителями была проведена акция «Нарядим елочку вместе», «Волшебная снежинка доброты».  Провели тематический день: «</w:t>
      </w:r>
      <w:r w:rsidR="00297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Зимняя олимпиада», Новогодний утренник. </w:t>
      </w:r>
      <w:proofErr w:type="spellStart"/>
      <w:r w:rsidR="0029715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Сидлецкий</w:t>
      </w:r>
      <w:proofErr w:type="spellEnd"/>
      <w:r w:rsidR="00297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Владик участвовал в викторине «Время знаний» «Зимние загадки» и занял 1 место.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«Зима»</w:t>
      </w:r>
      <w:r w:rsidR="00833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провела проект </w:t>
      </w:r>
      <w:r w:rsidR="00297151" w:rsidRPr="0029715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«Снег, снег кружится, белая вся улица</w:t>
      </w:r>
      <w:r w:rsidR="00297151" w:rsidRPr="0029715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B46A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опираясь на знания детей, а также добавляя новое. Закрепили с детьми</w:t>
      </w:r>
      <w:r w:rsidR="00672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беседе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«Что мы знаем о зиме», «Что нужно делать для предупреждения п</w:t>
      </w:r>
      <w:r w:rsidR="006727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ростудных заболеваний». В 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/и «Назови зимние виды спорта», «Угадай по описанию» и другие;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/и «Я мороз си</w:t>
      </w:r>
      <w:r w:rsidR="006727D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нос», «Хитрая лиса»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Познакомились с пословицами и </w:t>
      </w:r>
      <w:r w:rsidR="006727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поговорками о зиме. Рисовали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тему</w:t>
      </w:r>
      <w:r w:rsidR="006727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и</w:t>
      </w:r>
      <w:r w:rsidR="006727D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грают зимой на участке». Выполня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аппликацию «Заснеженный </w:t>
      </w:r>
      <w:r w:rsidR="006727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дом»,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епили «Девочку в зимней шубке». Для родителей подготовила консультацию «Одежда ребёнка на зимней прогулке»</w:t>
      </w:r>
      <w:r w:rsidR="006727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3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«Значение прогулок н свежем воздухе.</w:t>
      </w:r>
      <w:r w:rsidR="00672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тематический день «День волшебства».По теме «Книга» провела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</w:t>
      </w:r>
      <w:r w:rsidR="006727D6" w:rsidRPr="006727D6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«Испокон века книга растит человека»</w:t>
      </w:r>
      <w:r w:rsidR="00E57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Очень интересно проходили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/и «Назови сказку», «Спектак</w:t>
      </w:r>
      <w:r w:rsidR="00E57B81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игрушек», «Доскажи словечко», которые опирались на пройденный материал.  Аппликация «Закладки для книг», способствовала не только развитию творчества, но и воспитания бережного обращения с книгой.Дети с интересом  дорисовали сказочного героя. Беседовали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«Ка</w:t>
      </w:r>
      <w:r w:rsidR="00E57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я книгам помогаю и лечу их».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Организовали выставку книг принесённых из дома. Приготовила консультацию для  родителей на тему:</w:t>
      </w:r>
      <w:r w:rsidR="00E57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читать детям 7лет?», «З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начение художественной литературы для всестороннего воспитания детей». </w:t>
      </w:r>
      <w:r w:rsidR="00E57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вместе с родителями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изготовили книгу из картинок.      </w:t>
      </w:r>
      <w:r w:rsidR="00EB4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тематический день «День Пушкина».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По теме «День защитника Отечества» провели проект</w:t>
      </w:r>
      <w:proofErr w:type="gramStart"/>
      <w:r w:rsidR="009A77F6" w:rsidRPr="009A77F6">
        <w:rPr>
          <w:rFonts w:ascii="Times New Roman" w:eastAsia="Times New Roman" w:hAnsi="Times New Roman" w:cs="Times New Roman"/>
          <w:sz w:val="28"/>
          <w:szCs w:val="28"/>
          <w:lang w:eastAsia="ru-RU"/>
        </w:rPr>
        <w:t>«З</w:t>
      </w:r>
      <w:proofErr w:type="gramEnd"/>
      <w:r w:rsidR="009A77F6" w:rsidRPr="009A77F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правое дело стой смело».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с детьми беседы: «Наша армия сильна, защищает всех она», «О мужестве и храбрости». Играли в д/и «лото», «Домино», «Собери картинку». В с/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«Госпиталь», «Моряки»;  п/и «Я спрячу, а вы найдёте», «Кто быстрее». Читали произведения,  заучивали стихи об армии.  Организовали выставку художественной литературы об армии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1C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4D1C4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частвовали в акции:</w:t>
      </w:r>
      <w:r w:rsidR="009A7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«Подари книгу библиотеке», «Посылка солдату».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Приготовили открытку папам. Провели развлечение.                                                                  По теме «Международный женский день» провели проект «Мамы разные нужны, мамы всякие важны». Провела беседу «Праздник мам и бабушек: откуда он пришёл». Чтение произведений С. Тетерин «Будет мама очень рада», «Моя любимая мама». Разучивание стихов про маму. Приготовили поздравительную  открытку для мамы. Подготовила консультацию  для родителей «История возникновения праздника 8 марта». </w:t>
      </w:r>
      <w:r w:rsidR="004D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Акцию «Птичья столовая». Организовали выставку – фотоколлаж «Мамы разные нужны, мамы всякие важны».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утренник посвящённый празднованию 8 марта.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теме «Народная культура и традиции» провела проект «Город мастеров»</w:t>
      </w:r>
      <w:r w:rsidR="004D1C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Провела беседу: «Ярмарка народных промыслов».  Слепили пирожное. Выполнили аппликацию доктор. Расписали тарелочки. Играли в с/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«Доктор», «Повар». «Строитель»; д/и «Лото», «Третий</w:t>
      </w:r>
      <w:r w:rsidR="004D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лишний»,  «Что изменилось?».  Акцию «Зеленая аптека», «Аллея выпускников». Вместе с родителями провели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выставку картинок «Кем бы я хотел стать».</w:t>
      </w:r>
      <w:r w:rsidR="004D1C41" w:rsidRPr="004D1C41">
        <w:rPr>
          <w:rFonts w:ascii="Times New Roman" w:eastAsia="Calibri" w:hAnsi="Times New Roman" w:cs="Times New Roman"/>
          <w:sz w:val="28"/>
          <w:szCs w:val="28"/>
        </w:rPr>
        <w:t>Фольклорный праздник</w:t>
      </w:r>
      <w:r w:rsidR="004D1C41">
        <w:rPr>
          <w:rFonts w:ascii="Times New Roman" w:eastAsia="Calibri" w:hAnsi="Times New Roman" w:cs="Times New Roman"/>
          <w:sz w:val="28"/>
          <w:szCs w:val="28"/>
        </w:rPr>
        <w:t>.</w:t>
      </w:r>
      <w:r w:rsidR="00C368D8">
        <w:rPr>
          <w:rFonts w:ascii="Times New Roman" w:eastAsia="Calibri" w:hAnsi="Times New Roman" w:cs="Times New Roman"/>
          <w:sz w:val="28"/>
          <w:szCs w:val="28"/>
        </w:rPr>
        <w:t>Дети участвовали в конкурсе «Мир», заняли 3,2 место. Даша Малютина 1.</w:t>
      </w:r>
    </w:p>
    <w:p w:rsidR="00385C93" w:rsidRPr="00C9373E" w:rsidRDefault="00C368D8" w:rsidP="009A77F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теме «Весна» был проведен проект «Весна днем красна»</w:t>
      </w:r>
      <w:r w:rsidR="008959E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95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</w:t>
      </w:r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</w:t>
      </w:r>
      <w:r w:rsidR="00895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«Когда это бы</w:t>
      </w:r>
      <w:r w:rsidR="00895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вает», «Что сначала, что потом»; игра-драматизация по сказке «</w:t>
      </w:r>
      <w:proofErr w:type="spellStart"/>
      <w:r w:rsidR="00895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="00895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</w:t>
      </w:r>
      <w:proofErr w:type="gramStart"/>
      <w:r w:rsidR="00895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spellStart"/>
      <w:r w:rsidR="008959E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8959E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/</w:t>
      </w:r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игры: «</w:t>
      </w:r>
      <w:r w:rsidR="00895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Удочка</w:t>
      </w:r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895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«Третий лишний», </w:t>
      </w:r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«Перелет птиц».</w:t>
      </w:r>
      <w:r w:rsidR="004F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Составляли творческие рассказы</w:t>
      </w:r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 «Весна - красна».</w:t>
      </w:r>
      <w:r w:rsidR="004F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Читали художественную литературу</w:t>
      </w:r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 «Весна»: </w:t>
      </w:r>
      <w:r w:rsidR="004F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</w:t>
      </w:r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«Двенадцать месяцев» С. Маршак</w:t>
      </w:r>
      <w:r w:rsidR="004F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рассказ «Подснежники» С. </w:t>
      </w:r>
      <w:proofErr w:type="spellStart"/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Вангели</w:t>
      </w:r>
      <w:proofErr w:type="spellEnd"/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стихотворение</w:t>
      </w:r>
      <w:r w:rsidR="004F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«Салют весна» З. Александровой и другие</w:t>
      </w:r>
      <w:proofErr w:type="gramStart"/>
      <w:r w:rsidR="004F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="004F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еседовали на темы:</w:t>
      </w:r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«Весна», «Весенние радости», «Солнечная капель»</w:t>
      </w:r>
      <w:proofErr w:type="gramStart"/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F3D9A" w:rsidRPr="004F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4F3D9A" w:rsidRPr="004F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ыполняли</w:t>
      </w:r>
      <w:r w:rsidR="004F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аппликацию</w:t>
      </w:r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«Расцвели любимые цветы».</w:t>
      </w:r>
      <w:r w:rsidR="004F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Консультация для родителей «Одень по сезону»</w:t>
      </w:r>
      <w:r w:rsidR="004F3D9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r w:rsidR="008959EE" w:rsidRPr="00655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книжки – малышки «Как животные (птицы) весну встречали».Создание альбома с перелетными птицами.</w:t>
      </w:r>
      <w:r>
        <w:rPr>
          <w:rFonts w:ascii="Times New Roman" w:eastAsia="Calibri" w:hAnsi="Times New Roman" w:cs="Times New Roman"/>
          <w:sz w:val="28"/>
          <w:szCs w:val="28"/>
        </w:rPr>
        <w:t>По теме «День победы» был проведен проект</w:t>
      </w:r>
      <w:r w:rsidRPr="00C36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«Дерево ценят </w:t>
      </w:r>
      <w:r w:rsidR="0076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плодам, а человека по делам». Дети участвовали с интересом в беседах: «Что такое героизм?», «Москва – город герой». Слушали произведения: Е. Благининой «Шинель», С. </w:t>
      </w:r>
      <w:proofErr w:type="spellStart"/>
      <w:r w:rsidR="00767ED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Баруздина</w:t>
      </w:r>
      <w:proofErr w:type="spellEnd"/>
      <w:r w:rsidR="0076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«Шел по улице солдат», А. Митяев «Мешок овсянки». </w:t>
      </w:r>
      <w:r w:rsidR="002D3CC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Играли в д/и: «Подбери картинку», «Воину солдату свое оружие», «Военный транспорт»; с/</w:t>
      </w:r>
      <w:proofErr w:type="gramStart"/>
      <w:r w:rsidR="002D3CC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2D3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игры: «На границе», «Мы военные», «Моряки», «Летчики»; </w:t>
      </w:r>
      <w:proofErr w:type="gramStart"/>
      <w:r w:rsidR="002D3CC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2D3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/и: «Попади в цель», «Встречные перебежки», «Меткий стрелок». Выполнили аппликацию «Танк»; рисунки: «Наша армия», «День Победы».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Вместе с родителями участвовали в акции «Окна Победы», врайоном конкурсе посвященном «Дню Победы»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Шитикова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Даша </w:t>
      </w:r>
      <w:r w:rsidR="004F3D9A">
        <w:rPr>
          <w:rFonts w:ascii="Times New Roman" w:eastAsia="Calibri" w:hAnsi="Times New Roman" w:cs="Times New Roman"/>
          <w:sz w:val="28"/>
          <w:szCs w:val="28"/>
        </w:rPr>
        <w:t xml:space="preserve">стала </w:t>
      </w:r>
      <w:r>
        <w:rPr>
          <w:rFonts w:ascii="Times New Roman" w:eastAsia="Calibri" w:hAnsi="Times New Roman" w:cs="Times New Roman"/>
          <w:sz w:val="28"/>
          <w:szCs w:val="28"/>
        </w:rPr>
        <w:t>призер</w:t>
      </w:r>
      <w:r w:rsidR="004F3D9A">
        <w:rPr>
          <w:rFonts w:ascii="Times New Roman" w:eastAsia="Calibri" w:hAnsi="Times New Roman" w:cs="Times New Roman"/>
          <w:sz w:val="28"/>
          <w:szCs w:val="28"/>
        </w:rPr>
        <w:t xml:space="preserve">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конкурса. </w:t>
      </w:r>
      <w:r w:rsidR="008959EE">
        <w:rPr>
          <w:rFonts w:ascii="Times New Roman" w:eastAsia="Calibri" w:hAnsi="Times New Roman" w:cs="Times New Roman"/>
          <w:sz w:val="28"/>
          <w:szCs w:val="28"/>
        </w:rPr>
        <w:t xml:space="preserve">Дети участвовали в параде «Победы». </w:t>
      </w:r>
      <w:r>
        <w:rPr>
          <w:rFonts w:ascii="Times New Roman" w:eastAsia="Calibri" w:hAnsi="Times New Roman" w:cs="Times New Roman"/>
          <w:sz w:val="28"/>
          <w:szCs w:val="28"/>
        </w:rPr>
        <w:t>Был проведен утренник «Выпускной».</w:t>
      </w:r>
      <w:r w:rsidR="00385C93" w:rsidRPr="00C9373E">
        <w:rPr>
          <w:rFonts w:ascii="Times New Roman" w:eastAsia="Calibri" w:hAnsi="Times New Roman" w:cs="Times New Roman"/>
          <w:sz w:val="28"/>
          <w:szCs w:val="28"/>
        </w:rPr>
        <w:t>При  организации образовательной деятельности  детей все области были связаны друг с другом и способствовали всестороннему развитию детей.</w:t>
      </w:r>
    </w:p>
    <w:p w:rsidR="004E39F7" w:rsidRDefault="004E39F7"/>
    <w:sectPr w:rsidR="004E39F7" w:rsidSect="0091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691"/>
    <w:multiLevelType w:val="multilevel"/>
    <w:tmpl w:val="87EC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A525D"/>
    <w:multiLevelType w:val="multilevel"/>
    <w:tmpl w:val="F696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03E68"/>
    <w:multiLevelType w:val="multilevel"/>
    <w:tmpl w:val="94BC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AD2606"/>
    <w:multiLevelType w:val="multilevel"/>
    <w:tmpl w:val="BEC6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D45F1C"/>
    <w:multiLevelType w:val="multilevel"/>
    <w:tmpl w:val="EB9E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D14C8B"/>
    <w:multiLevelType w:val="multilevel"/>
    <w:tmpl w:val="8220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17F"/>
    <w:rsid w:val="00297151"/>
    <w:rsid w:val="002A0F43"/>
    <w:rsid w:val="002D3CC8"/>
    <w:rsid w:val="00385C93"/>
    <w:rsid w:val="004D1C41"/>
    <w:rsid w:val="004E39F7"/>
    <w:rsid w:val="004F3D9A"/>
    <w:rsid w:val="005E28D9"/>
    <w:rsid w:val="006727D6"/>
    <w:rsid w:val="00767ED6"/>
    <w:rsid w:val="00791D12"/>
    <w:rsid w:val="008335D8"/>
    <w:rsid w:val="00833BA2"/>
    <w:rsid w:val="008959EE"/>
    <w:rsid w:val="00916416"/>
    <w:rsid w:val="009A77F6"/>
    <w:rsid w:val="009B0D55"/>
    <w:rsid w:val="00AD75DD"/>
    <w:rsid w:val="00BF5E44"/>
    <w:rsid w:val="00C368D8"/>
    <w:rsid w:val="00C608B5"/>
    <w:rsid w:val="00D001C5"/>
    <w:rsid w:val="00D430DF"/>
    <w:rsid w:val="00DA15B8"/>
    <w:rsid w:val="00DB4417"/>
    <w:rsid w:val="00E57B81"/>
    <w:rsid w:val="00EB46A3"/>
    <w:rsid w:val="00FB2B29"/>
    <w:rsid w:val="00FC417F"/>
    <w:rsid w:val="00FD2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6</cp:revision>
  <dcterms:created xsi:type="dcterms:W3CDTF">2021-09-03T10:29:00Z</dcterms:created>
  <dcterms:modified xsi:type="dcterms:W3CDTF">2021-09-07T07:18:00Z</dcterms:modified>
</cp:coreProperties>
</file>