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25" w:rsidRP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D5F25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A201C" w:rsidRP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D5F25">
        <w:rPr>
          <w:rFonts w:ascii="Times New Roman" w:hAnsi="Times New Roman" w:cs="Times New Roman"/>
          <w:sz w:val="28"/>
          <w:szCs w:val="28"/>
        </w:rPr>
        <w:t>«Детский сад общеразвивающего вида №11 «Солнышко»</w:t>
      </w:r>
    </w:p>
    <w:p w:rsidR="005D5F25" w:rsidRP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D5F25">
        <w:rPr>
          <w:rFonts w:ascii="Times New Roman" w:hAnsi="Times New Roman" w:cs="Times New Roman"/>
          <w:sz w:val="28"/>
          <w:szCs w:val="28"/>
        </w:rPr>
        <w:t>Село Белое, Красногвардейский район, Республика Адыгея</w:t>
      </w:r>
    </w:p>
    <w:p w:rsidR="005D5F25" w:rsidRP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P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D5F2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D5F25" w:rsidRP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P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5D5F25">
        <w:rPr>
          <w:rFonts w:ascii="Times New Roman" w:hAnsi="Times New Roman" w:cs="Times New Roman"/>
          <w:sz w:val="40"/>
          <w:szCs w:val="40"/>
        </w:rPr>
        <w:t>ПЛАН РАБОТЫ</w:t>
      </w:r>
    </w:p>
    <w:p w:rsidR="005D5F25" w:rsidRP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5D5F25">
        <w:rPr>
          <w:rFonts w:ascii="Times New Roman" w:hAnsi="Times New Roman" w:cs="Times New Roman"/>
          <w:sz w:val="40"/>
          <w:szCs w:val="40"/>
        </w:rPr>
        <w:t>на летн</w:t>
      </w:r>
      <w:r w:rsidR="00A70CE6">
        <w:rPr>
          <w:rFonts w:ascii="Times New Roman" w:hAnsi="Times New Roman" w:cs="Times New Roman"/>
          <w:sz w:val="40"/>
          <w:szCs w:val="40"/>
        </w:rPr>
        <w:t>ий оздоровительный период – 2021год</w:t>
      </w:r>
    </w:p>
    <w:p w:rsidR="005D5F25" w:rsidRP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5D5F25" w:rsidRP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Pr="005D5F25" w:rsidRDefault="00A70CE6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подготовительна</w:t>
      </w:r>
      <w:r w:rsidR="005D5F25" w:rsidRPr="005D5F25">
        <w:rPr>
          <w:rFonts w:ascii="Times New Roman" w:hAnsi="Times New Roman" w:cs="Times New Roman"/>
          <w:b/>
          <w:i/>
          <w:sz w:val="40"/>
          <w:szCs w:val="40"/>
        </w:rPr>
        <w:t>я группа</w:t>
      </w:r>
    </w:p>
    <w:p w:rsidR="005D5F25" w:rsidRP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P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5F25">
        <w:rPr>
          <w:rFonts w:ascii="Times New Roman" w:hAnsi="Times New Roman" w:cs="Times New Roman"/>
          <w:b/>
          <w:sz w:val="40"/>
          <w:szCs w:val="40"/>
        </w:rPr>
        <w:t>Воспитатель Сысоева Елена Николаевна</w:t>
      </w:r>
    </w:p>
    <w:p w:rsidR="005D5F25" w:rsidRP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5F25" w:rsidRP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Pr="005D5F25" w:rsidRDefault="00A70CE6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2021</w:t>
      </w:r>
      <w:r w:rsidR="005D5F25" w:rsidRPr="005D5F25">
        <w:rPr>
          <w:rFonts w:ascii="Times New Roman" w:hAnsi="Times New Roman" w:cs="Times New Roman"/>
          <w:sz w:val="40"/>
          <w:szCs w:val="40"/>
        </w:rPr>
        <w:t xml:space="preserve"> г.</w:t>
      </w:r>
    </w:p>
    <w:p w:rsidR="00EF2E1B" w:rsidRDefault="00EF2E1B" w:rsidP="00EF2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2E1B" w:rsidRPr="00EF2E1B" w:rsidRDefault="00EF2E1B" w:rsidP="00EF2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</w:t>
      </w:r>
      <w:r w:rsidRPr="00EF2E1B">
        <w:rPr>
          <w:rFonts w:ascii="Times New Roman" w:eastAsia="Calibri" w:hAnsi="Times New Roman" w:cs="Times New Roman"/>
          <w:sz w:val="28"/>
          <w:szCs w:val="28"/>
        </w:rPr>
        <w:t xml:space="preserve">Июнь (1 неделя) «Здравствуй, лето!». </w:t>
      </w:r>
    </w:p>
    <w:p w:rsidR="00EF2E1B" w:rsidRPr="00EF2E1B" w:rsidRDefault="00EF2E1B" w:rsidP="00EF2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2E1B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EF2E1B">
        <w:rPr>
          <w:rFonts w:ascii="Times New Roman" w:eastAsia="Calibri" w:hAnsi="Times New Roman" w:cs="Times New Roman"/>
          <w:sz w:val="28"/>
          <w:szCs w:val="28"/>
        </w:rPr>
        <w:t>(2 неделя) « День защиты детей</w:t>
      </w:r>
      <w:proofErr w:type="gramStart"/>
      <w:r w:rsidRPr="00EF2E1B">
        <w:rPr>
          <w:rFonts w:ascii="Times New Roman" w:eastAsia="Calibri" w:hAnsi="Times New Roman" w:cs="Times New Roman"/>
          <w:sz w:val="28"/>
          <w:szCs w:val="28"/>
        </w:rPr>
        <w:t xml:space="preserve">.» </w:t>
      </w:r>
      <w:proofErr w:type="gramEnd"/>
    </w:p>
    <w:p w:rsidR="00EF2E1B" w:rsidRPr="00EF2E1B" w:rsidRDefault="00EF2E1B" w:rsidP="00EF2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2E1B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EF2E1B">
        <w:rPr>
          <w:rFonts w:ascii="Times New Roman" w:eastAsia="Calibri" w:hAnsi="Times New Roman" w:cs="Times New Roman"/>
          <w:sz w:val="28"/>
          <w:szCs w:val="28"/>
        </w:rPr>
        <w:t>(3 неделя)  «Весь шар земной детям!»</w:t>
      </w:r>
    </w:p>
    <w:p w:rsidR="00EF2E1B" w:rsidRPr="00EF2E1B" w:rsidRDefault="00EF2E1B" w:rsidP="00EF2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2E1B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EF2E1B">
        <w:rPr>
          <w:rFonts w:ascii="Times New Roman" w:eastAsia="Calibri" w:hAnsi="Times New Roman" w:cs="Times New Roman"/>
          <w:sz w:val="28"/>
          <w:szCs w:val="28"/>
        </w:rPr>
        <w:t>(4 неделя) «Моя Родина   - Россия»</w:t>
      </w:r>
    </w:p>
    <w:p w:rsidR="00EF2E1B" w:rsidRPr="00EF2E1B" w:rsidRDefault="00EF2E1B" w:rsidP="00EF2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2E1B">
        <w:rPr>
          <w:rFonts w:ascii="Times New Roman" w:eastAsia="Calibri" w:hAnsi="Times New Roman" w:cs="Times New Roman"/>
          <w:sz w:val="28"/>
          <w:szCs w:val="28"/>
        </w:rPr>
        <w:t xml:space="preserve">  </w:t>
      </w:r>
    </w:p>
    <w:p w:rsidR="00EF2E1B" w:rsidRPr="00EF2E1B" w:rsidRDefault="00EF2E1B" w:rsidP="00EF2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2E1B">
        <w:rPr>
          <w:rFonts w:ascii="Times New Roman" w:eastAsia="Calibri" w:hAnsi="Times New Roman" w:cs="Times New Roman"/>
          <w:sz w:val="28"/>
          <w:szCs w:val="28"/>
        </w:rPr>
        <w:t>             </w:t>
      </w:r>
    </w:p>
    <w:p w:rsidR="00EF2E1B" w:rsidRPr="00EF2E1B" w:rsidRDefault="00EF2E1B" w:rsidP="00EF2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EF2E1B">
        <w:rPr>
          <w:rFonts w:ascii="Times New Roman" w:eastAsia="Calibri" w:hAnsi="Times New Roman" w:cs="Times New Roman"/>
          <w:sz w:val="28"/>
          <w:szCs w:val="28"/>
        </w:rPr>
        <w:t>Июль (1 неделя) «Азбука безопасности»</w:t>
      </w:r>
    </w:p>
    <w:p w:rsidR="00EF2E1B" w:rsidRPr="00EF2E1B" w:rsidRDefault="00EF2E1B" w:rsidP="00EF2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2E1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EF2E1B">
        <w:rPr>
          <w:rFonts w:ascii="Times New Roman" w:eastAsia="Calibri" w:hAnsi="Times New Roman" w:cs="Times New Roman"/>
          <w:sz w:val="28"/>
          <w:szCs w:val="28"/>
        </w:rPr>
        <w:t>(2 неделя) «Песочные фантазии»</w:t>
      </w:r>
    </w:p>
    <w:p w:rsidR="00EF2E1B" w:rsidRPr="00EF2E1B" w:rsidRDefault="00EF2E1B" w:rsidP="00EF2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2E1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EF2E1B">
        <w:rPr>
          <w:rFonts w:ascii="Times New Roman" w:eastAsia="Calibri" w:hAnsi="Times New Roman" w:cs="Times New Roman"/>
          <w:sz w:val="28"/>
          <w:szCs w:val="28"/>
        </w:rPr>
        <w:t xml:space="preserve"> (3 неделя) «Цветочный калейдоскоп»</w:t>
      </w:r>
    </w:p>
    <w:p w:rsidR="00EF2E1B" w:rsidRPr="00EF2E1B" w:rsidRDefault="00EF2E1B" w:rsidP="00EF2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2E1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EF2E1B">
        <w:rPr>
          <w:rFonts w:ascii="Times New Roman" w:eastAsia="Calibri" w:hAnsi="Times New Roman" w:cs="Times New Roman"/>
          <w:sz w:val="28"/>
          <w:szCs w:val="28"/>
        </w:rPr>
        <w:t xml:space="preserve"> (4 неделя) «Чудеса на грядках»</w:t>
      </w:r>
    </w:p>
    <w:p w:rsidR="00EF2E1B" w:rsidRPr="00EF2E1B" w:rsidRDefault="00EF2E1B" w:rsidP="00EF2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2E1B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EF2E1B" w:rsidRPr="00EF2E1B" w:rsidRDefault="00EF2E1B" w:rsidP="00EF2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F2E1B">
        <w:rPr>
          <w:rFonts w:ascii="Times New Roman" w:eastAsia="Calibri" w:hAnsi="Times New Roman" w:cs="Times New Roman"/>
          <w:sz w:val="28"/>
          <w:szCs w:val="28"/>
        </w:rPr>
        <w:t>Август (1 неделя) «В гостях у сказки»</w:t>
      </w:r>
    </w:p>
    <w:p w:rsidR="00EF2E1B" w:rsidRPr="00EF2E1B" w:rsidRDefault="00EF2E1B" w:rsidP="00EF2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2E1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F2E1B">
        <w:rPr>
          <w:rFonts w:ascii="Times New Roman" w:eastAsia="Calibri" w:hAnsi="Times New Roman" w:cs="Times New Roman"/>
          <w:sz w:val="28"/>
          <w:szCs w:val="28"/>
        </w:rPr>
        <w:t>(2 неделя) «Мой веселый звонкий мяч».</w:t>
      </w:r>
    </w:p>
    <w:p w:rsidR="00EF2E1B" w:rsidRPr="00EF2E1B" w:rsidRDefault="00EF2E1B" w:rsidP="00EF2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2E1B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F2E1B">
        <w:rPr>
          <w:rFonts w:ascii="Times New Roman" w:eastAsia="Calibri" w:hAnsi="Times New Roman" w:cs="Times New Roman"/>
          <w:sz w:val="28"/>
          <w:szCs w:val="28"/>
        </w:rPr>
        <w:t xml:space="preserve">  (3 неделя) «Знатоки природы»</w:t>
      </w:r>
    </w:p>
    <w:p w:rsidR="00EF2E1B" w:rsidRPr="00EF2E1B" w:rsidRDefault="00EF2E1B" w:rsidP="00EF2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2E1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EF2E1B">
        <w:rPr>
          <w:rFonts w:ascii="Times New Roman" w:eastAsia="Calibri" w:hAnsi="Times New Roman" w:cs="Times New Roman"/>
          <w:sz w:val="28"/>
          <w:szCs w:val="28"/>
        </w:rPr>
        <w:t>(4 неделя) « Волшебный театр»</w:t>
      </w:r>
    </w:p>
    <w:p w:rsidR="00EF2E1B" w:rsidRPr="00EF2E1B" w:rsidRDefault="00EF2E1B" w:rsidP="00EF2E1B">
      <w:pPr>
        <w:spacing w:after="0" w:line="240" w:lineRule="auto"/>
        <w:rPr>
          <w:rFonts w:ascii="Calibri" w:eastAsia="Calibri" w:hAnsi="Calibri" w:cs="Calibri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5D5F25" w:rsidSect="005D5F25">
          <w:pgSz w:w="11906" w:h="16838"/>
          <w:pgMar w:top="1134" w:right="567" w:bottom="1134" w:left="425" w:header="709" w:footer="709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08"/>
          <w:docGrid w:linePitch="360"/>
        </w:sectPr>
      </w:pPr>
    </w:p>
    <w:p w:rsidR="005D5F25" w:rsidRPr="00530F01" w:rsidRDefault="005D5F25" w:rsidP="007A201C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02"/>
        <w:gridCol w:w="4178"/>
        <w:gridCol w:w="2495"/>
        <w:gridCol w:w="2350"/>
        <w:gridCol w:w="2755"/>
        <w:gridCol w:w="1806"/>
      </w:tblGrid>
      <w:tr w:rsidR="007A201C" w:rsidRPr="00530F01" w:rsidTr="00A70CE6">
        <w:trPr>
          <w:trHeight w:val="566"/>
        </w:trPr>
        <w:tc>
          <w:tcPr>
            <w:tcW w:w="5000" w:type="pct"/>
            <w:gridSpan w:val="6"/>
          </w:tcPr>
          <w:p w:rsidR="007A201C" w:rsidRPr="009028D5" w:rsidRDefault="007A201C" w:rsidP="00A70CE6">
            <w:pPr>
              <w:tabs>
                <w:tab w:val="left" w:pos="885"/>
                <w:tab w:val="center" w:pos="7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en-US"/>
              </w:rPr>
              <w:t>II</w:t>
            </w:r>
            <w:r w:rsidRPr="009028D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этап. СИСТЕМНО-деятельностНЫЙ</w:t>
            </w:r>
          </w:p>
        </w:tc>
      </w:tr>
      <w:tr w:rsidR="007A201C" w:rsidRPr="00530F01" w:rsidTr="00A70CE6">
        <w:trPr>
          <w:tblHeader/>
        </w:trPr>
        <w:tc>
          <w:tcPr>
            <w:tcW w:w="426" w:type="pct"/>
          </w:tcPr>
          <w:p w:rsidR="007A201C" w:rsidRPr="00CB5811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32" w:type="pct"/>
          </w:tcPr>
          <w:p w:rsidR="007A201C" w:rsidRPr="009028D5" w:rsidRDefault="007A201C" w:rsidP="00A70C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8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Совместная деятельность </w:t>
            </w:r>
          </w:p>
          <w:p w:rsidR="007A201C" w:rsidRPr="009028D5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воспитателя с детьми</w:t>
            </w:r>
          </w:p>
        </w:tc>
        <w:tc>
          <w:tcPr>
            <w:tcW w:w="863" w:type="pct"/>
          </w:tcPr>
          <w:p w:rsidR="007A201C" w:rsidRPr="009028D5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774" w:type="pct"/>
          </w:tcPr>
          <w:p w:rsidR="007A201C" w:rsidRPr="009028D5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</w:t>
            </w:r>
          </w:p>
          <w:p w:rsidR="007A201C" w:rsidRPr="009028D5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951" w:type="pct"/>
          </w:tcPr>
          <w:p w:rsidR="007A201C" w:rsidRPr="009028D5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</w:t>
            </w:r>
          </w:p>
          <w:p w:rsidR="007A201C" w:rsidRPr="009028D5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</w:tc>
        <w:tc>
          <w:tcPr>
            <w:tcW w:w="554" w:type="pct"/>
          </w:tcPr>
          <w:p w:rsidR="007A201C" w:rsidRPr="009028D5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  <w:p w:rsidR="007A201C" w:rsidRPr="009028D5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>с семьей</w:t>
            </w:r>
          </w:p>
        </w:tc>
      </w:tr>
      <w:tr w:rsidR="007A201C" w:rsidRPr="00530F01" w:rsidTr="00A70CE6">
        <w:trPr>
          <w:trHeight w:val="1640"/>
        </w:trPr>
        <w:tc>
          <w:tcPr>
            <w:tcW w:w="426" w:type="pct"/>
            <w:vMerge w:val="restart"/>
          </w:tcPr>
          <w:p w:rsidR="007A201C" w:rsidRPr="00CB5811" w:rsidRDefault="00A70CE6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1.06.21</w:t>
            </w:r>
            <w:r w:rsidR="007A201C" w:rsidRPr="00CB58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2" w:type="pct"/>
          </w:tcPr>
          <w:p w:rsidR="007A201C" w:rsidRPr="009028D5" w:rsidRDefault="007A201C" w:rsidP="00A70C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028D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Утро:</w:t>
            </w:r>
          </w:p>
          <w:p w:rsidR="007A201C" w:rsidRPr="009028D5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>Беседа:</w:t>
            </w: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лето красное!» -  расширить представления детей о лете.</w:t>
            </w:r>
          </w:p>
          <w:p w:rsidR="007A201C" w:rsidRPr="009028D5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альбома «Домашние </w:t>
            </w:r>
            <w:proofErr w:type="gramStart"/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  <w:proofErr w:type="gramEnd"/>
            <w:r w:rsidRPr="009028D5">
              <w:rPr>
                <w:rFonts w:ascii="Times New Roman" w:hAnsi="Times New Roman" w:cs="Times New Roman"/>
                <w:sz w:val="28"/>
                <w:szCs w:val="28"/>
              </w:rPr>
              <w:t xml:space="preserve">» - рассказать </w:t>
            </w:r>
            <w:proofErr w:type="gramStart"/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какую</w:t>
            </w:r>
            <w:proofErr w:type="gramEnd"/>
            <w:r w:rsidRPr="009028D5">
              <w:rPr>
                <w:rFonts w:ascii="Times New Roman" w:hAnsi="Times New Roman" w:cs="Times New Roman"/>
                <w:sz w:val="28"/>
                <w:szCs w:val="28"/>
              </w:rPr>
              <w:t xml:space="preserve"> пользу приносят домашние животные.</w:t>
            </w:r>
          </w:p>
        </w:tc>
        <w:tc>
          <w:tcPr>
            <w:tcW w:w="863" w:type="pct"/>
          </w:tcPr>
          <w:p w:rsidR="007A201C" w:rsidRPr="009028D5" w:rsidRDefault="007A201C" w:rsidP="00194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 w:rsidR="001945C7">
              <w:rPr>
                <w:rFonts w:ascii="Times New Roman" w:hAnsi="Times New Roman" w:cs="Times New Roman"/>
                <w:sz w:val="28"/>
                <w:szCs w:val="28"/>
              </w:rPr>
              <w:t>счет до 5</w:t>
            </w: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 xml:space="preserve">» - учить </w:t>
            </w:r>
            <w:r w:rsidR="001945C7">
              <w:rPr>
                <w:rFonts w:ascii="Times New Roman" w:hAnsi="Times New Roman" w:cs="Times New Roman"/>
                <w:sz w:val="28"/>
                <w:szCs w:val="28"/>
              </w:rPr>
              <w:t>считать.</w:t>
            </w:r>
          </w:p>
        </w:tc>
        <w:tc>
          <w:tcPr>
            <w:tcW w:w="774" w:type="pct"/>
          </w:tcPr>
          <w:p w:rsidR="007A201C" w:rsidRPr="009028D5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Игра «Давайте вместе с нами» - создать радостное настроение.</w:t>
            </w:r>
          </w:p>
        </w:tc>
        <w:tc>
          <w:tcPr>
            <w:tcW w:w="951" w:type="pct"/>
          </w:tcPr>
          <w:p w:rsidR="007A201C" w:rsidRPr="009028D5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мастерская: лепим печенье – учить раскатывать пластилин круговыми движениями.</w:t>
            </w:r>
          </w:p>
        </w:tc>
        <w:tc>
          <w:tcPr>
            <w:tcW w:w="554" w:type="pct"/>
          </w:tcPr>
          <w:p w:rsidR="007A201C" w:rsidRPr="009028D5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Ситуативные беседы.</w:t>
            </w:r>
          </w:p>
        </w:tc>
      </w:tr>
      <w:tr w:rsidR="007A201C" w:rsidRPr="00530F01" w:rsidTr="00A70CE6">
        <w:trPr>
          <w:trHeight w:val="1140"/>
        </w:trPr>
        <w:tc>
          <w:tcPr>
            <w:tcW w:w="426" w:type="pct"/>
            <w:vMerge/>
          </w:tcPr>
          <w:p w:rsidR="007A201C" w:rsidRPr="00D26D07" w:rsidRDefault="007A201C" w:rsidP="00A70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</w:tcPr>
          <w:p w:rsidR="007A201C" w:rsidRPr="009028D5" w:rsidRDefault="007A201C" w:rsidP="00A70C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028D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Прогулка</w:t>
            </w:r>
          </w:p>
          <w:p w:rsidR="007A201C" w:rsidRPr="009028D5" w:rsidRDefault="007A201C" w:rsidP="00A70C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 </w:t>
            </w: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за цветами – расширять представления детей о живой природе.</w:t>
            </w:r>
          </w:p>
          <w:p w:rsidR="007A201C" w:rsidRPr="009028D5" w:rsidRDefault="007A201C" w:rsidP="00A70C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поручение: </w:t>
            </w: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 xml:space="preserve"> полить цветы – учить выполнять простейшие трудовые операции.</w:t>
            </w:r>
          </w:p>
        </w:tc>
        <w:tc>
          <w:tcPr>
            <w:tcW w:w="863" w:type="pct"/>
          </w:tcPr>
          <w:p w:rsidR="007A201C" w:rsidRPr="009028D5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мастерская: рисование на песке – учить создавать целостные изображения на песке.</w:t>
            </w:r>
          </w:p>
        </w:tc>
        <w:tc>
          <w:tcPr>
            <w:tcW w:w="774" w:type="pct"/>
          </w:tcPr>
          <w:p w:rsidR="007A201C" w:rsidRPr="009028D5" w:rsidRDefault="007A201C" w:rsidP="00194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1945C7">
              <w:rPr>
                <w:rFonts w:ascii="Times New Roman" w:hAnsi="Times New Roman" w:cs="Times New Roman"/>
                <w:sz w:val="28"/>
                <w:szCs w:val="28"/>
              </w:rPr>
              <w:t>Жмурки</w:t>
            </w: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» - поддерживать радостное настроение.</w:t>
            </w:r>
          </w:p>
        </w:tc>
        <w:tc>
          <w:tcPr>
            <w:tcW w:w="951" w:type="pct"/>
          </w:tcPr>
          <w:p w:rsidR="007A201C" w:rsidRPr="009028D5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028D5">
              <w:rPr>
                <w:rFonts w:ascii="Times New Roman" w:hAnsi="Times New Roman" w:cs="Times New Roman"/>
                <w:sz w:val="28"/>
                <w:szCs w:val="28"/>
              </w:rPr>
              <w:t xml:space="preserve"> игра «Шофёры» - формировать у детей умение выбирать роль.</w:t>
            </w:r>
          </w:p>
        </w:tc>
        <w:tc>
          <w:tcPr>
            <w:tcW w:w="554" w:type="pct"/>
          </w:tcPr>
          <w:p w:rsidR="007A201C" w:rsidRPr="009028D5" w:rsidRDefault="007A201C" w:rsidP="00A7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01C" w:rsidRPr="00530F01" w:rsidTr="00A70CE6">
        <w:trPr>
          <w:trHeight w:val="777"/>
        </w:trPr>
        <w:tc>
          <w:tcPr>
            <w:tcW w:w="426" w:type="pct"/>
            <w:vMerge/>
          </w:tcPr>
          <w:p w:rsidR="007A201C" w:rsidRPr="00D26D07" w:rsidRDefault="007A201C" w:rsidP="00A70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</w:tcPr>
          <w:p w:rsidR="007A201C" w:rsidRPr="009028D5" w:rsidRDefault="007A201C" w:rsidP="00A70C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028D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 половина дня</w:t>
            </w:r>
          </w:p>
          <w:p w:rsidR="007A201C" w:rsidRPr="009028D5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Чтение</w:t>
            </w:r>
            <w:r w:rsidR="001945C7">
              <w:rPr>
                <w:rFonts w:ascii="Times New Roman" w:hAnsi="Times New Roman" w:cs="Times New Roman"/>
                <w:sz w:val="28"/>
                <w:szCs w:val="28"/>
              </w:rPr>
              <w:t xml:space="preserve"> книги «Пчелка Майя</w:t>
            </w: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»– развивать интерес к литературе.</w:t>
            </w:r>
          </w:p>
          <w:p w:rsidR="007A201C" w:rsidRPr="009028D5" w:rsidRDefault="007A201C" w:rsidP="00A70C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028D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Прогулка</w:t>
            </w:r>
          </w:p>
          <w:p w:rsidR="007A201C" w:rsidRPr="009028D5" w:rsidRDefault="007A201C" w:rsidP="00A70C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A201C" w:rsidRPr="009028D5" w:rsidRDefault="007A201C" w:rsidP="00A70C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863" w:type="pct"/>
          </w:tcPr>
          <w:p w:rsidR="007A201C" w:rsidRPr="009028D5" w:rsidRDefault="007A201C" w:rsidP="0019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1945C7">
              <w:rPr>
                <w:rFonts w:ascii="Times New Roman" w:hAnsi="Times New Roman" w:cs="Times New Roman"/>
                <w:sz w:val="28"/>
                <w:szCs w:val="28"/>
              </w:rPr>
              <w:t>Дорисуй сказку</w:t>
            </w: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» - развивать речь.</w:t>
            </w:r>
          </w:p>
        </w:tc>
        <w:tc>
          <w:tcPr>
            <w:tcW w:w="774" w:type="pct"/>
          </w:tcPr>
          <w:p w:rsidR="007A201C" w:rsidRPr="009028D5" w:rsidRDefault="007A201C" w:rsidP="00A7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– учить детей находить занятия по интересам.</w:t>
            </w:r>
          </w:p>
        </w:tc>
        <w:tc>
          <w:tcPr>
            <w:tcW w:w="951" w:type="pct"/>
          </w:tcPr>
          <w:p w:rsidR="007A201C" w:rsidRPr="009028D5" w:rsidRDefault="007A201C" w:rsidP="00A7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pct"/>
          </w:tcPr>
          <w:p w:rsidR="007A201C" w:rsidRPr="009028D5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01C" w:rsidRDefault="007A201C" w:rsidP="007A201C">
      <w:pPr>
        <w:spacing w:after="0"/>
        <w:rPr>
          <w:rFonts w:ascii="Times New Roman" w:hAnsi="Times New Roman" w:cs="Times New Roman"/>
          <w:b/>
          <w:caps/>
        </w:rPr>
      </w:pPr>
    </w:p>
    <w:p w:rsidR="007A201C" w:rsidRDefault="007A201C" w:rsidP="007A201C">
      <w:pPr>
        <w:spacing w:after="0"/>
        <w:rPr>
          <w:rFonts w:ascii="Times New Roman" w:hAnsi="Times New Roman" w:cs="Times New Roman"/>
          <w:b/>
          <w:caps/>
        </w:rPr>
      </w:pPr>
    </w:p>
    <w:p w:rsidR="007A201C" w:rsidRDefault="007A201C" w:rsidP="007A201C">
      <w:pPr>
        <w:spacing w:after="0"/>
        <w:rPr>
          <w:rFonts w:ascii="Times New Roman" w:hAnsi="Times New Roman" w:cs="Times New Roman"/>
          <w:b/>
          <w:caps/>
        </w:rPr>
      </w:pPr>
    </w:p>
    <w:p w:rsidR="007A201C" w:rsidRDefault="007A201C" w:rsidP="007A201C">
      <w:pPr>
        <w:spacing w:after="0"/>
        <w:rPr>
          <w:rFonts w:ascii="Times New Roman" w:hAnsi="Times New Roman" w:cs="Times New Roman"/>
          <w:b/>
          <w:caps/>
        </w:rPr>
      </w:pPr>
    </w:p>
    <w:p w:rsidR="007A201C" w:rsidRDefault="007A201C" w:rsidP="007A201C">
      <w:pPr>
        <w:spacing w:after="0"/>
        <w:rPr>
          <w:rFonts w:ascii="Times New Roman" w:hAnsi="Times New Roman" w:cs="Times New Roman"/>
          <w:b/>
          <w:caps/>
        </w:rPr>
      </w:pPr>
    </w:p>
    <w:p w:rsidR="007A201C" w:rsidRDefault="007A201C" w:rsidP="007A201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7A201C" w:rsidRDefault="007A201C" w:rsidP="007A201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7A201C" w:rsidRPr="00F77B45" w:rsidRDefault="007A201C" w:rsidP="007A201C">
      <w:pPr>
        <w:spacing w:after="0"/>
        <w:rPr>
          <w:sz w:val="24"/>
          <w:szCs w:val="24"/>
        </w:rPr>
      </w:pPr>
      <w:proofErr w:type="gramStart"/>
      <w:r w:rsidRPr="00F77B45">
        <w:rPr>
          <w:rFonts w:ascii="Times New Roman" w:hAnsi="Times New Roman" w:cs="Times New Roman"/>
          <w:b/>
          <w:caps/>
          <w:sz w:val="24"/>
          <w:szCs w:val="24"/>
          <w:lang w:val="en-US"/>
        </w:rPr>
        <w:t>II</w:t>
      </w:r>
      <w:r w:rsidRPr="00F77B45">
        <w:rPr>
          <w:rFonts w:ascii="Times New Roman" w:hAnsi="Times New Roman" w:cs="Times New Roman"/>
          <w:b/>
          <w:caps/>
          <w:sz w:val="24"/>
          <w:szCs w:val="24"/>
        </w:rPr>
        <w:t xml:space="preserve"> этап.</w:t>
      </w:r>
      <w:proofErr w:type="gramEnd"/>
      <w:r w:rsidRPr="00F77B45">
        <w:rPr>
          <w:rFonts w:ascii="Times New Roman" w:hAnsi="Times New Roman" w:cs="Times New Roman"/>
          <w:b/>
          <w:caps/>
          <w:sz w:val="24"/>
          <w:szCs w:val="24"/>
        </w:rPr>
        <w:t xml:space="preserve"> СИСТЕМНО-деятельностНЫЙ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7"/>
        <w:gridCol w:w="4282"/>
        <w:gridCol w:w="2478"/>
        <w:gridCol w:w="2351"/>
        <w:gridCol w:w="2738"/>
        <w:gridCol w:w="1810"/>
      </w:tblGrid>
      <w:tr w:rsidR="007A201C" w:rsidRPr="00F77B45" w:rsidTr="00A70CE6">
        <w:trPr>
          <w:tblHeader/>
        </w:trPr>
        <w:tc>
          <w:tcPr>
            <w:tcW w:w="381" w:type="pct"/>
          </w:tcPr>
          <w:p w:rsidR="007A201C" w:rsidRPr="009028D5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48" w:type="pct"/>
          </w:tcPr>
          <w:p w:rsidR="007A201C" w:rsidRPr="009028D5" w:rsidRDefault="007A201C" w:rsidP="00A70C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8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Совместная деятельность </w:t>
            </w:r>
          </w:p>
          <w:p w:rsidR="007A201C" w:rsidRPr="009028D5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воспитателя с детьми</w:t>
            </w:r>
          </w:p>
        </w:tc>
        <w:tc>
          <w:tcPr>
            <w:tcW w:w="838" w:type="pct"/>
          </w:tcPr>
          <w:p w:rsidR="007A201C" w:rsidRPr="009028D5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795" w:type="pct"/>
          </w:tcPr>
          <w:p w:rsidR="007A201C" w:rsidRPr="009028D5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</w:t>
            </w:r>
          </w:p>
          <w:p w:rsidR="007A201C" w:rsidRPr="009028D5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926" w:type="pct"/>
          </w:tcPr>
          <w:p w:rsidR="007A201C" w:rsidRPr="009028D5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</w:t>
            </w:r>
          </w:p>
          <w:p w:rsidR="007A201C" w:rsidRPr="009028D5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</w:tc>
        <w:tc>
          <w:tcPr>
            <w:tcW w:w="612" w:type="pct"/>
          </w:tcPr>
          <w:p w:rsidR="007A201C" w:rsidRPr="009028D5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  <w:p w:rsidR="007A201C" w:rsidRPr="009028D5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>с семьей</w:t>
            </w:r>
          </w:p>
        </w:tc>
      </w:tr>
      <w:tr w:rsidR="007A201C" w:rsidRPr="00F77B45" w:rsidTr="00A70CE6">
        <w:trPr>
          <w:trHeight w:val="1640"/>
        </w:trPr>
        <w:tc>
          <w:tcPr>
            <w:tcW w:w="381" w:type="pct"/>
            <w:vMerge w:val="restart"/>
          </w:tcPr>
          <w:p w:rsidR="007A201C" w:rsidRPr="009028D5" w:rsidRDefault="00A70CE6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201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  <w:r w:rsidR="007A201C" w:rsidRPr="009028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8" w:type="pct"/>
          </w:tcPr>
          <w:p w:rsidR="007A201C" w:rsidRPr="009028D5" w:rsidRDefault="007A201C" w:rsidP="00A70C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028D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Утро:</w:t>
            </w:r>
          </w:p>
          <w:p w:rsidR="007A201C" w:rsidRPr="009028D5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>Беседа:</w:t>
            </w: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 xml:space="preserve"> «Головные уборы» - </w:t>
            </w:r>
            <w:proofErr w:type="spellStart"/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обгащать</w:t>
            </w:r>
            <w:proofErr w:type="spellEnd"/>
            <w:r w:rsidRPr="009028D5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детей о ближайшем окружении.</w:t>
            </w:r>
          </w:p>
          <w:p w:rsidR="007A201C" w:rsidRPr="009028D5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>Упр.</w:t>
            </w: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 xml:space="preserve"> «В гостях у </w:t>
            </w:r>
            <w:proofErr w:type="spellStart"/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» - формировать культурно-гигиенические навыки.</w:t>
            </w:r>
          </w:p>
          <w:p w:rsidR="007A201C" w:rsidRPr="009028D5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уголке природы</w:t>
            </w: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 xml:space="preserve"> - закреплять умение ухаживать за растениями</w:t>
            </w:r>
            <w:proofErr w:type="gramStart"/>
            <w:r w:rsidRPr="009028D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38" w:type="pct"/>
          </w:tcPr>
          <w:p w:rsidR="007A201C" w:rsidRPr="009028D5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Д/и «Светофор» - учить различать световые сигналы.</w:t>
            </w:r>
          </w:p>
        </w:tc>
        <w:tc>
          <w:tcPr>
            <w:tcW w:w="795" w:type="pct"/>
          </w:tcPr>
          <w:p w:rsidR="007A201C" w:rsidRPr="009028D5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Эксперимент свойства сухого и влажного песка.</w:t>
            </w:r>
          </w:p>
        </w:tc>
        <w:tc>
          <w:tcPr>
            <w:tcW w:w="926" w:type="pct"/>
          </w:tcPr>
          <w:p w:rsidR="007A201C" w:rsidRPr="009028D5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Предложить книги для рассматривания – активизировать разговорную речь.</w:t>
            </w:r>
          </w:p>
        </w:tc>
        <w:tc>
          <w:tcPr>
            <w:tcW w:w="612" w:type="pct"/>
          </w:tcPr>
          <w:p w:rsidR="007A201C" w:rsidRPr="009028D5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Ситуативные беседы.</w:t>
            </w:r>
          </w:p>
        </w:tc>
      </w:tr>
      <w:tr w:rsidR="007A201C" w:rsidRPr="00F77B45" w:rsidTr="00A70CE6">
        <w:trPr>
          <w:trHeight w:val="2550"/>
        </w:trPr>
        <w:tc>
          <w:tcPr>
            <w:tcW w:w="381" w:type="pct"/>
            <w:vMerge/>
          </w:tcPr>
          <w:p w:rsidR="007A201C" w:rsidRPr="009028D5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pct"/>
          </w:tcPr>
          <w:p w:rsidR="007A201C" w:rsidRPr="009028D5" w:rsidRDefault="007A201C" w:rsidP="00A70C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028D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Прогулка</w:t>
            </w:r>
          </w:p>
          <w:p w:rsidR="007A201C" w:rsidRPr="009028D5" w:rsidRDefault="007A201C" w:rsidP="00A70C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 </w:t>
            </w: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194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деревьями – закрепить их название.</w:t>
            </w:r>
          </w:p>
          <w:p w:rsidR="007A201C" w:rsidRDefault="007A201C" w:rsidP="00A70C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поручение:  </w:t>
            </w: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сбор игрушек после игр – учить детей наводить порядок в песочнице.</w:t>
            </w:r>
          </w:p>
          <w:p w:rsidR="007A201C" w:rsidRDefault="007A201C" w:rsidP="00A70C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A201C" w:rsidRPr="009028D5" w:rsidRDefault="007A201C" w:rsidP="00A70C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838" w:type="pct"/>
          </w:tcPr>
          <w:p w:rsidR="007A201C" w:rsidRPr="009028D5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 xml:space="preserve">Учимся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различать форму предметов – учи</w:t>
            </w: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ть обследовать предметы разными способами.</w:t>
            </w:r>
          </w:p>
        </w:tc>
        <w:tc>
          <w:tcPr>
            <w:tcW w:w="795" w:type="pct"/>
          </w:tcPr>
          <w:p w:rsidR="007A201C" w:rsidRPr="009028D5" w:rsidRDefault="001945C7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="007A201C" w:rsidRPr="009028D5">
              <w:rPr>
                <w:rFonts w:ascii="Times New Roman" w:hAnsi="Times New Roman" w:cs="Times New Roman"/>
                <w:sz w:val="28"/>
                <w:szCs w:val="28"/>
              </w:rPr>
              <w:t>» - учить лазать по наклонной лесенке.</w:t>
            </w:r>
          </w:p>
          <w:p w:rsidR="007A201C" w:rsidRPr="009028D5" w:rsidRDefault="001945C7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«Семья</w:t>
            </w:r>
            <w:r w:rsidR="007A201C" w:rsidRPr="009028D5">
              <w:rPr>
                <w:rFonts w:ascii="Times New Roman" w:hAnsi="Times New Roman" w:cs="Times New Roman"/>
                <w:sz w:val="28"/>
                <w:szCs w:val="28"/>
              </w:rPr>
              <w:t>» - учить развивать сюжет игры.</w:t>
            </w:r>
          </w:p>
        </w:tc>
        <w:tc>
          <w:tcPr>
            <w:tcW w:w="926" w:type="pct"/>
          </w:tcPr>
          <w:p w:rsidR="007A201C" w:rsidRPr="009028D5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детям крупный строитель </w:t>
            </w:r>
            <w:proofErr w:type="gramStart"/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акреплять название деталей..</w:t>
            </w:r>
          </w:p>
        </w:tc>
        <w:tc>
          <w:tcPr>
            <w:tcW w:w="612" w:type="pct"/>
          </w:tcPr>
          <w:p w:rsidR="007A201C" w:rsidRPr="009028D5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01C" w:rsidRPr="00F77B45" w:rsidTr="00A70CE6">
        <w:trPr>
          <w:trHeight w:val="1943"/>
        </w:trPr>
        <w:tc>
          <w:tcPr>
            <w:tcW w:w="381" w:type="pct"/>
            <w:vMerge/>
          </w:tcPr>
          <w:p w:rsidR="007A201C" w:rsidRPr="009028D5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pct"/>
          </w:tcPr>
          <w:p w:rsidR="007A201C" w:rsidRPr="009028D5" w:rsidRDefault="007A201C" w:rsidP="00A70C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028D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 половина дня</w:t>
            </w:r>
          </w:p>
          <w:p w:rsidR="007A201C" w:rsidRPr="009028D5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Чтение</w:t>
            </w:r>
            <w:r w:rsidR="001945C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сказки «Три медведя» </w:t>
            </w: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– развивать интерес к литературе.</w:t>
            </w:r>
          </w:p>
          <w:p w:rsidR="007A201C" w:rsidRPr="009028D5" w:rsidRDefault="007A201C" w:rsidP="00A70C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028D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Прогулка</w:t>
            </w:r>
          </w:p>
          <w:p w:rsidR="007A201C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01C" w:rsidRPr="009028D5" w:rsidRDefault="007A201C" w:rsidP="00A70C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838" w:type="pct"/>
          </w:tcPr>
          <w:p w:rsidR="007A201C" w:rsidRPr="009028D5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«Лото» - развивать разговорную речь.</w:t>
            </w:r>
          </w:p>
        </w:tc>
        <w:tc>
          <w:tcPr>
            <w:tcW w:w="795" w:type="pct"/>
          </w:tcPr>
          <w:p w:rsidR="007A201C" w:rsidRPr="009028D5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желанию детей – развивать дружелюбие.</w:t>
            </w:r>
          </w:p>
        </w:tc>
        <w:tc>
          <w:tcPr>
            <w:tcW w:w="926" w:type="pct"/>
          </w:tcPr>
          <w:p w:rsidR="007A201C" w:rsidRPr="009028D5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на асфальте – развивать творчество.</w:t>
            </w:r>
          </w:p>
        </w:tc>
        <w:tc>
          <w:tcPr>
            <w:tcW w:w="612" w:type="pct"/>
          </w:tcPr>
          <w:p w:rsidR="007A201C" w:rsidRPr="00CB5811" w:rsidRDefault="007A201C" w:rsidP="00A70CE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Беседа: </w:t>
            </w:r>
            <w:r w:rsidRPr="00CB581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«Как одевать ребенка в </w:t>
            </w:r>
            <w:r w:rsidRPr="00CB5811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летний период</w:t>
            </w:r>
            <w:r w:rsidRPr="00CB581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CB58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7A201C" w:rsidRPr="009028D5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01C" w:rsidRDefault="007A201C" w:rsidP="007A201C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p w:rsidR="007A201C" w:rsidRDefault="007A201C" w:rsidP="007A201C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p w:rsidR="007A201C" w:rsidRDefault="007A201C" w:rsidP="007A201C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p w:rsidR="007A201C" w:rsidRDefault="007A201C" w:rsidP="007A201C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p w:rsidR="007A201C" w:rsidRPr="00530F01" w:rsidRDefault="007A201C" w:rsidP="007A201C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7A201C" w:rsidRPr="00CB5811" w:rsidTr="00A70CE6">
        <w:tc>
          <w:tcPr>
            <w:tcW w:w="5000" w:type="pct"/>
          </w:tcPr>
          <w:p w:rsidR="007A201C" w:rsidRPr="00CB5811" w:rsidRDefault="007A201C" w:rsidP="00A70CE6">
            <w:pPr>
              <w:tabs>
                <w:tab w:val="left" w:pos="885"/>
                <w:tab w:val="center" w:pos="7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en-US"/>
              </w:rPr>
              <w:t>II</w:t>
            </w:r>
            <w:r w:rsidRPr="00CB581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этап. СИСТЕМНО-деятельностНЫЙ</w:t>
            </w:r>
          </w:p>
        </w:tc>
      </w:tr>
    </w:tbl>
    <w:p w:rsidR="007A201C" w:rsidRPr="00CB5811" w:rsidRDefault="007A201C" w:rsidP="007A201C">
      <w:pPr>
        <w:spacing w:after="0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69"/>
        <w:gridCol w:w="3718"/>
        <w:gridCol w:w="2745"/>
        <w:gridCol w:w="2885"/>
        <w:gridCol w:w="2463"/>
        <w:gridCol w:w="1806"/>
      </w:tblGrid>
      <w:tr w:rsidR="007A201C" w:rsidRPr="00CB5811" w:rsidTr="00A70CE6">
        <w:trPr>
          <w:tblHeader/>
        </w:trPr>
        <w:tc>
          <w:tcPr>
            <w:tcW w:w="426" w:type="pct"/>
          </w:tcPr>
          <w:p w:rsidR="007A201C" w:rsidRPr="00CB5811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88" w:type="pct"/>
          </w:tcPr>
          <w:p w:rsidR="007A201C" w:rsidRPr="00CB5811" w:rsidRDefault="007A201C" w:rsidP="00A70C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5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Совместная деятельность </w:t>
            </w:r>
          </w:p>
          <w:p w:rsidR="007A201C" w:rsidRPr="00CB5811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воспитателя с детьми</w:t>
            </w:r>
          </w:p>
        </w:tc>
        <w:tc>
          <w:tcPr>
            <w:tcW w:w="959" w:type="pct"/>
          </w:tcPr>
          <w:p w:rsidR="007A201C" w:rsidRPr="00CB5811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1006" w:type="pct"/>
          </w:tcPr>
          <w:p w:rsidR="007A201C" w:rsidRPr="00CB5811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</w:t>
            </w:r>
          </w:p>
          <w:p w:rsidR="007A201C" w:rsidRPr="00CB5811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767" w:type="pct"/>
          </w:tcPr>
          <w:p w:rsidR="007A201C" w:rsidRPr="00CB5811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</w:t>
            </w:r>
          </w:p>
          <w:p w:rsidR="007A201C" w:rsidRPr="00CB5811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</w:tc>
        <w:tc>
          <w:tcPr>
            <w:tcW w:w="554" w:type="pct"/>
          </w:tcPr>
          <w:p w:rsidR="007A201C" w:rsidRPr="00CB5811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  <w:p w:rsidR="007A201C" w:rsidRPr="00CB5811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b/>
                <w:sz w:val="28"/>
                <w:szCs w:val="28"/>
              </w:rPr>
              <w:t>с семьей</w:t>
            </w:r>
          </w:p>
        </w:tc>
      </w:tr>
      <w:tr w:rsidR="007A201C" w:rsidRPr="00CB5811" w:rsidTr="00A70CE6">
        <w:trPr>
          <w:trHeight w:val="1103"/>
        </w:trPr>
        <w:tc>
          <w:tcPr>
            <w:tcW w:w="426" w:type="pct"/>
            <w:vMerge w:val="restart"/>
          </w:tcPr>
          <w:p w:rsidR="007A201C" w:rsidRPr="00CB5811" w:rsidRDefault="00A70CE6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3.06.21</w:t>
            </w:r>
            <w:r w:rsidR="007A201C" w:rsidRPr="00CB58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8" w:type="pct"/>
          </w:tcPr>
          <w:p w:rsidR="007A201C" w:rsidRPr="00CB5811" w:rsidRDefault="007A201C" w:rsidP="00A70C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B581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Утро:</w:t>
            </w:r>
          </w:p>
          <w:p w:rsidR="007A201C" w:rsidRPr="00CB5811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b/>
                <w:sz w:val="28"/>
                <w:szCs w:val="28"/>
              </w:rPr>
              <w:t>Беседа:</w:t>
            </w:r>
            <w:r w:rsidRPr="00CB5811">
              <w:rPr>
                <w:rFonts w:ascii="Times New Roman" w:hAnsi="Times New Roman" w:cs="Times New Roman"/>
                <w:sz w:val="28"/>
                <w:szCs w:val="28"/>
              </w:rPr>
              <w:t xml:space="preserve"> «Поведение за столом» - формировать культурно-гигиенические навыки.</w:t>
            </w:r>
          </w:p>
          <w:p w:rsidR="007A201C" w:rsidRPr="00CB5811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sz w:val="28"/>
                <w:szCs w:val="28"/>
              </w:rPr>
              <w:t>Рассматривание комнатных растений – учить детей давать описание растения.</w:t>
            </w:r>
          </w:p>
        </w:tc>
        <w:tc>
          <w:tcPr>
            <w:tcW w:w="959" w:type="pct"/>
          </w:tcPr>
          <w:p w:rsidR="007A201C" w:rsidRPr="00CB5811" w:rsidRDefault="007A201C" w:rsidP="00A7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sz w:val="28"/>
                <w:szCs w:val="28"/>
              </w:rPr>
              <w:t>Выбор транспортных сре</w:t>
            </w:r>
            <w:proofErr w:type="gramStart"/>
            <w:r w:rsidRPr="00CB5811">
              <w:rPr>
                <w:rFonts w:ascii="Times New Roman" w:hAnsi="Times New Roman" w:cs="Times New Roman"/>
                <w:sz w:val="28"/>
                <w:szCs w:val="28"/>
              </w:rPr>
              <w:t>дств ср</w:t>
            </w:r>
            <w:proofErr w:type="gramEnd"/>
            <w:r w:rsidRPr="00CB5811">
              <w:rPr>
                <w:rFonts w:ascii="Times New Roman" w:hAnsi="Times New Roman" w:cs="Times New Roman"/>
                <w:sz w:val="28"/>
                <w:szCs w:val="28"/>
              </w:rPr>
              <w:t>еди игрушек.</w:t>
            </w:r>
          </w:p>
        </w:tc>
        <w:tc>
          <w:tcPr>
            <w:tcW w:w="1006" w:type="pct"/>
          </w:tcPr>
          <w:p w:rsidR="007A201C" w:rsidRPr="00CB5811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sz w:val="28"/>
                <w:szCs w:val="28"/>
              </w:rPr>
              <w:t>Д/и «Построим зверей на зарядку» - учить детей располагать множество однородных предметов.</w:t>
            </w:r>
          </w:p>
        </w:tc>
        <w:tc>
          <w:tcPr>
            <w:tcW w:w="767" w:type="pct"/>
          </w:tcPr>
          <w:p w:rsidR="007A201C" w:rsidRPr="00CB5811" w:rsidRDefault="007A201C" w:rsidP="00A7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sz w:val="28"/>
                <w:szCs w:val="28"/>
              </w:rPr>
              <w:t>Предложить карандаши – развивать творчество.</w:t>
            </w:r>
          </w:p>
        </w:tc>
        <w:tc>
          <w:tcPr>
            <w:tcW w:w="554" w:type="pct"/>
          </w:tcPr>
          <w:p w:rsidR="007A201C" w:rsidRPr="00CB5811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sz w:val="28"/>
                <w:szCs w:val="28"/>
              </w:rPr>
              <w:t>Ситуативные беседы.</w:t>
            </w:r>
          </w:p>
        </w:tc>
      </w:tr>
      <w:tr w:rsidR="007A201C" w:rsidRPr="00CB5811" w:rsidTr="00A70CE6">
        <w:trPr>
          <w:trHeight w:val="1365"/>
        </w:trPr>
        <w:tc>
          <w:tcPr>
            <w:tcW w:w="426" w:type="pct"/>
            <w:vMerge/>
          </w:tcPr>
          <w:p w:rsidR="007A201C" w:rsidRPr="00CB5811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pct"/>
          </w:tcPr>
          <w:p w:rsidR="007A201C" w:rsidRPr="00CB5811" w:rsidRDefault="007A201C" w:rsidP="00A70C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B581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Прогулка</w:t>
            </w:r>
          </w:p>
          <w:p w:rsidR="007A201C" w:rsidRPr="00CB5811" w:rsidRDefault="007A201C" w:rsidP="00A70C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</w:t>
            </w:r>
            <w:r w:rsidRPr="00CB5811">
              <w:rPr>
                <w:rFonts w:ascii="Times New Roman" w:hAnsi="Times New Roman" w:cs="Times New Roman"/>
                <w:sz w:val="28"/>
                <w:szCs w:val="28"/>
              </w:rPr>
              <w:t>за тучам</w:t>
            </w:r>
            <w:proofErr w:type="gramStart"/>
            <w:r w:rsidRPr="00CB5811">
              <w:rPr>
                <w:rFonts w:ascii="Times New Roman" w:hAnsi="Times New Roman" w:cs="Times New Roman"/>
                <w:sz w:val="28"/>
                <w:szCs w:val="28"/>
              </w:rPr>
              <w:t>и–</w:t>
            </w:r>
            <w:proofErr w:type="gramEnd"/>
            <w:r w:rsidRPr="00CB5811">
              <w:rPr>
                <w:rFonts w:ascii="Times New Roman" w:hAnsi="Times New Roman" w:cs="Times New Roman"/>
                <w:sz w:val="28"/>
                <w:szCs w:val="28"/>
              </w:rPr>
              <w:t xml:space="preserve"> учить видеть особенности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летнего </w:t>
            </w:r>
            <w:r w:rsidRPr="00CB5811">
              <w:rPr>
                <w:rFonts w:ascii="Times New Roman" w:hAnsi="Times New Roman" w:cs="Times New Roman"/>
                <w:sz w:val="28"/>
                <w:szCs w:val="28"/>
              </w:rPr>
              <w:t>неба.</w:t>
            </w:r>
          </w:p>
          <w:p w:rsidR="007A201C" w:rsidRPr="00CB5811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поручение: </w:t>
            </w:r>
            <w:r w:rsidRPr="00CB5811">
              <w:rPr>
                <w:rFonts w:ascii="Times New Roman" w:hAnsi="Times New Roman" w:cs="Times New Roman"/>
                <w:sz w:val="28"/>
                <w:szCs w:val="28"/>
              </w:rPr>
              <w:t>формируем горку из песка – учить отражать полученные впечатления в речи.</w:t>
            </w:r>
          </w:p>
          <w:p w:rsidR="007A201C" w:rsidRPr="00CB5811" w:rsidRDefault="007A201C" w:rsidP="00A70C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959" w:type="pct"/>
          </w:tcPr>
          <w:p w:rsidR="007A201C" w:rsidRPr="00CB5811" w:rsidRDefault="007A201C" w:rsidP="00A7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01C" w:rsidRPr="00CB5811" w:rsidRDefault="001945C7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«Найди лишнее</w:t>
            </w:r>
            <w:r w:rsidR="007A201C" w:rsidRPr="00CB5811">
              <w:rPr>
                <w:rFonts w:ascii="Times New Roman" w:hAnsi="Times New Roman" w:cs="Times New Roman"/>
                <w:sz w:val="28"/>
                <w:szCs w:val="28"/>
              </w:rPr>
              <w:t>» - закреплять знания детей связанные со сбором урожая.</w:t>
            </w:r>
          </w:p>
        </w:tc>
        <w:tc>
          <w:tcPr>
            <w:tcW w:w="1006" w:type="pct"/>
          </w:tcPr>
          <w:p w:rsidR="007A201C" w:rsidRPr="00CB5811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01C" w:rsidRPr="00CB5811" w:rsidRDefault="001945C7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«Мышеловка</w:t>
            </w:r>
            <w:r w:rsidR="007A201C" w:rsidRPr="00CB5811">
              <w:rPr>
                <w:rFonts w:ascii="Times New Roman" w:hAnsi="Times New Roman" w:cs="Times New Roman"/>
                <w:sz w:val="28"/>
                <w:szCs w:val="28"/>
              </w:rPr>
              <w:t>» - учить действовать по указанию водящего.</w:t>
            </w:r>
          </w:p>
        </w:tc>
        <w:tc>
          <w:tcPr>
            <w:tcW w:w="767" w:type="pct"/>
          </w:tcPr>
          <w:p w:rsidR="007A201C" w:rsidRPr="00CB5811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01C" w:rsidRPr="00CB5811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sz w:val="28"/>
                <w:szCs w:val="28"/>
              </w:rPr>
              <w:t>Предложить детям песочные наборы – закреплять свойства песка.</w:t>
            </w:r>
          </w:p>
        </w:tc>
        <w:tc>
          <w:tcPr>
            <w:tcW w:w="554" w:type="pct"/>
          </w:tcPr>
          <w:p w:rsidR="007A201C" w:rsidRPr="00CB5811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01C" w:rsidRPr="00CB5811" w:rsidTr="00A70CE6">
        <w:trPr>
          <w:trHeight w:val="1840"/>
        </w:trPr>
        <w:tc>
          <w:tcPr>
            <w:tcW w:w="426" w:type="pct"/>
            <w:vMerge/>
          </w:tcPr>
          <w:p w:rsidR="007A201C" w:rsidRPr="00CB5811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pct"/>
          </w:tcPr>
          <w:p w:rsidR="007A201C" w:rsidRPr="00CB5811" w:rsidRDefault="007A201C" w:rsidP="00A70C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B581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 половина дня</w:t>
            </w:r>
          </w:p>
          <w:p w:rsidR="007A201C" w:rsidRPr="00CB5811" w:rsidRDefault="007A201C" w:rsidP="00A70C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B581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Чтение </w:t>
            </w:r>
            <w:r w:rsidR="001945C7">
              <w:rPr>
                <w:rFonts w:ascii="Times New Roman" w:hAnsi="Times New Roman" w:cs="Times New Roman"/>
                <w:sz w:val="28"/>
                <w:szCs w:val="28"/>
              </w:rPr>
              <w:t xml:space="preserve"> сказки «Кот в сапогах</w:t>
            </w:r>
            <w:r w:rsidRPr="00CB5811">
              <w:rPr>
                <w:rFonts w:ascii="Times New Roman" w:hAnsi="Times New Roman" w:cs="Times New Roman"/>
                <w:sz w:val="28"/>
                <w:szCs w:val="28"/>
              </w:rPr>
              <w:t>» - развивать интерес к художественной литературе.</w:t>
            </w:r>
          </w:p>
          <w:p w:rsidR="007A201C" w:rsidRPr="00CB5811" w:rsidRDefault="007A201C" w:rsidP="00A70C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B581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Прогулка</w:t>
            </w:r>
          </w:p>
          <w:p w:rsidR="007A201C" w:rsidRPr="00CB5811" w:rsidRDefault="007A201C" w:rsidP="00A70C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A201C" w:rsidRPr="00CB5811" w:rsidRDefault="007A201C" w:rsidP="00A70C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959" w:type="pct"/>
          </w:tcPr>
          <w:p w:rsidR="007A201C" w:rsidRPr="00CB5811" w:rsidRDefault="007A201C" w:rsidP="00A7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01C" w:rsidRPr="00CB5811" w:rsidRDefault="007A201C" w:rsidP="00A7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Домино</w:t>
            </w:r>
            <w:r w:rsidRPr="00CB5811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правила.</w:t>
            </w:r>
          </w:p>
          <w:p w:rsidR="007A201C" w:rsidRPr="00CB5811" w:rsidRDefault="007A201C" w:rsidP="00A7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01C" w:rsidRPr="00CB5811" w:rsidRDefault="007A201C" w:rsidP="00A7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01C" w:rsidRPr="00CB5811" w:rsidRDefault="007A201C" w:rsidP="00A7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pct"/>
          </w:tcPr>
          <w:p w:rsidR="007A201C" w:rsidRPr="00CB5811" w:rsidRDefault="007A201C" w:rsidP="0019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58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B5811"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 w:rsidR="001945C7">
              <w:rPr>
                <w:rFonts w:ascii="Times New Roman" w:hAnsi="Times New Roman" w:cs="Times New Roman"/>
                <w:sz w:val="28"/>
                <w:szCs w:val="28"/>
              </w:rPr>
              <w:t>Третий лишний</w:t>
            </w:r>
            <w:r w:rsidRPr="00CB581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поддерживать радостное настроение в игре.</w:t>
            </w:r>
          </w:p>
        </w:tc>
        <w:tc>
          <w:tcPr>
            <w:tcW w:w="767" w:type="pct"/>
          </w:tcPr>
          <w:p w:rsidR="007A201C" w:rsidRPr="00CB5811" w:rsidRDefault="007A201C" w:rsidP="00A7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мастерская: «Волшебная доска» - учить детей создавать изображение на магнитной доске.</w:t>
            </w:r>
          </w:p>
        </w:tc>
        <w:tc>
          <w:tcPr>
            <w:tcW w:w="554" w:type="pct"/>
          </w:tcPr>
          <w:p w:rsidR="007A201C" w:rsidRPr="00CB5811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01C" w:rsidRDefault="007A201C" w:rsidP="007A201C">
      <w:pPr>
        <w:tabs>
          <w:tab w:val="left" w:pos="1875"/>
        </w:tabs>
        <w:rPr>
          <w:rFonts w:ascii="Times New Roman" w:hAnsi="Times New Roman" w:cs="Times New Roman"/>
        </w:rPr>
      </w:pPr>
    </w:p>
    <w:p w:rsidR="007A201C" w:rsidRPr="00F77B45" w:rsidRDefault="007A201C" w:rsidP="007A201C">
      <w:pPr>
        <w:tabs>
          <w:tab w:val="left" w:pos="1875"/>
        </w:tabs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7A201C" w:rsidRPr="000E5120" w:rsidTr="00A70CE6">
        <w:trPr>
          <w:trHeight w:val="70"/>
        </w:trPr>
        <w:tc>
          <w:tcPr>
            <w:tcW w:w="5000" w:type="pct"/>
          </w:tcPr>
          <w:p w:rsidR="007A201C" w:rsidRPr="000E5120" w:rsidRDefault="007A201C" w:rsidP="00A70CE6">
            <w:pPr>
              <w:tabs>
                <w:tab w:val="left" w:pos="885"/>
                <w:tab w:val="center" w:pos="7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en-US"/>
              </w:rPr>
              <w:lastRenderedPageBreak/>
              <w:t>II</w:t>
            </w:r>
            <w:r w:rsidRPr="000E512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этап. СИСТЕМНО-деятельностНЫЙ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                                        День рождения А.С.Пушкина</w:t>
            </w:r>
          </w:p>
        </w:tc>
      </w:tr>
    </w:tbl>
    <w:p w:rsidR="007A201C" w:rsidRPr="000E5120" w:rsidRDefault="007A201C" w:rsidP="007A201C">
      <w:pPr>
        <w:tabs>
          <w:tab w:val="left" w:pos="5535"/>
        </w:tabs>
        <w:spacing w:after="0"/>
        <w:rPr>
          <w:sz w:val="28"/>
          <w:szCs w:val="28"/>
        </w:rPr>
      </w:pPr>
      <w:r w:rsidRPr="000E5120">
        <w:rPr>
          <w:sz w:val="28"/>
          <w:szCs w:val="28"/>
        </w:rPr>
        <w:tab/>
      </w:r>
    </w:p>
    <w:tbl>
      <w:tblPr>
        <w:tblStyle w:val="a3"/>
        <w:tblW w:w="4980" w:type="pct"/>
        <w:tblLayout w:type="fixed"/>
        <w:tblLook w:val="04A0" w:firstRow="1" w:lastRow="0" w:firstColumn="1" w:lastColumn="0" w:noHBand="0" w:noVBand="1"/>
      </w:tblPr>
      <w:tblGrid>
        <w:gridCol w:w="1124"/>
        <w:gridCol w:w="4082"/>
        <w:gridCol w:w="2401"/>
        <w:gridCol w:w="2483"/>
        <w:gridCol w:w="2657"/>
        <w:gridCol w:w="21"/>
        <w:gridCol w:w="1959"/>
      </w:tblGrid>
      <w:tr w:rsidR="007A201C" w:rsidRPr="000E5120" w:rsidTr="00A70CE6">
        <w:trPr>
          <w:tblHeader/>
        </w:trPr>
        <w:tc>
          <w:tcPr>
            <w:tcW w:w="382" w:type="pct"/>
          </w:tcPr>
          <w:p w:rsidR="007A201C" w:rsidRPr="000E5120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6" w:type="pct"/>
          </w:tcPr>
          <w:p w:rsidR="007A201C" w:rsidRPr="000E5120" w:rsidRDefault="007A201C" w:rsidP="00A70C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1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Совместная деятельность </w:t>
            </w:r>
          </w:p>
          <w:p w:rsidR="007A201C" w:rsidRPr="000E5120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1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воспитателя с детьми</w:t>
            </w:r>
          </w:p>
        </w:tc>
        <w:tc>
          <w:tcPr>
            <w:tcW w:w="815" w:type="pct"/>
          </w:tcPr>
          <w:p w:rsidR="007A201C" w:rsidRPr="000E5120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843" w:type="pct"/>
          </w:tcPr>
          <w:p w:rsidR="007A201C" w:rsidRPr="000E5120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</w:t>
            </w:r>
          </w:p>
          <w:p w:rsidR="007A201C" w:rsidRPr="000E5120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902" w:type="pct"/>
          </w:tcPr>
          <w:p w:rsidR="007A201C" w:rsidRPr="000E5120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</w:t>
            </w:r>
          </w:p>
          <w:p w:rsidR="007A201C" w:rsidRPr="000E5120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</w:tc>
        <w:tc>
          <w:tcPr>
            <w:tcW w:w="672" w:type="pct"/>
            <w:gridSpan w:val="2"/>
          </w:tcPr>
          <w:p w:rsidR="007A201C" w:rsidRPr="000E5120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  <w:p w:rsidR="007A201C" w:rsidRPr="000E5120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b/>
                <w:sz w:val="28"/>
                <w:szCs w:val="28"/>
              </w:rPr>
              <w:t>с семьей</w:t>
            </w:r>
          </w:p>
        </w:tc>
      </w:tr>
      <w:tr w:rsidR="007A201C" w:rsidRPr="000E5120" w:rsidTr="00A70CE6">
        <w:trPr>
          <w:trHeight w:val="2085"/>
        </w:trPr>
        <w:tc>
          <w:tcPr>
            <w:tcW w:w="382" w:type="pct"/>
            <w:vMerge w:val="restart"/>
          </w:tcPr>
          <w:p w:rsidR="007A201C" w:rsidRPr="000E5120" w:rsidRDefault="00A70CE6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4.06.21</w:t>
            </w:r>
          </w:p>
        </w:tc>
        <w:tc>
          <w:tcPr>
            <w:tcW w:w="1386" w:type="pct"/>
          </w:tcPr>
          <w:p w:rsidR="007A201C" w:rsidRPr="000E5120" w:rsidRDefault="007A201C" w:rsidP="00A70C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E51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Утро:</w:t>
            </w:r>
          </w:p>
          <w:p w:rsidR="007A201C" w:rsidRPr="000E5120" w:rsidRDefault="007A201C" w:rsidP="00A70CE6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«6 июня – День рождения А.С. Пушкина</w:t>
            </w:r>
            <w:r w:rsidRPr="000E5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рассказать детям о его творчестве.                                    </w:t>
            </w:r>
            <w:r w:rsidRPr="000E5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уголке природы: </w:t>
            </w: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</w:t>
            </w:r>
            <w:proofErr w:type="spellStart"/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асп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идистрой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отметить изменения  внешнего вида</w:t>
            </w: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5" w:type="pct"/>
          </w:tcPr>
          <w:p w:rsidR="007A201C" w:rsidRPr="000E512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И/с «Доброе утро Петушок» - формировать культурно-гигиенические навыки.</w:t>
            </w:r>
          </w:p>
        </w:tc>
        <w:tc>
          <w:tcPr>
            <w:tcW w:w="843" w:type="pct"/>
          </w:tcPr>
          <w:p w:rsidR="007A201C" w:rsidRPr="000E512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о Пушкине.</w:t>
            </w:r>
          </w:p>
        </w:tc>
        <w:tc>
          <w:tcPr>
            <w:tcW w:w="902" w:type="pct"/>
          </w:tcPr>
          <w:p w:rsidR="007A201C" w:rsidRPr="000E512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Предложить мозаику – развивать творчество.</w:t>
            </w:r>
          </w:p>
        </w:tc>
        <w:tc>
          <w:tcPr>
            <w:tcW w:w="672" w:type="pct"/>
            <w:gridSpan w:val="2"/>
          </w:tcPr>
          <w:p w:rsidR="007A201C" w:rsidRPr="000E512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Ситуативные беседы.</w:t>
            </w:r>
          </w:p>
        </w:tc>
      </w:tr>
      <w:tr w:rsidR="007A201C" w:rsidRPr="000E5120" w:rsidTr="00A70CE6">
        <w:trPr>
          <w:trHeight w:val="1575"/>
        </w:trPr>
        <w:tc>
          <w:tcPr>
            <w:tcW w:w="382" w:type="pct"/>
            <w:vMerge/>
          </w:tcPr>
          <w:p w:rsidR="007A201C" w:rsidRPr="000E512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pct"/>
          </w:tcPr>
          <w:p w:rsidR="007A201C" w:rsidRPr="000E5120" w:rsidRDefault="007A201C" w:rsidP="00A70C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E51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Прогулка</w:t>
            </w:r>
          </w:p>
          <w:p w:rsidR="007A201C" w:rsidRPr="000E5120" w:rsidRDefault="007A201C" w:rsidP="00A70C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</w:t>
            </w: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за воробьями – помочь составить рассказ по результатам наблюдения.</w:t>
            </w:r>
          </w:p>
          <w:p w:rsidR="007A201C" w:rsidRPr="000E5120" w:rsidRDefault="007A201C" w:rsidP="00A70C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E5120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поручение:</w:t>
            </w: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 xml:space="preserve"> собрать бумажки на участке. </w:t>
            </w:r>
          </w:p>
        </w:tc>
        <w:tc>
          <w:tcPr>
            <w:tcW w:w="815" w:type="pct"/>
          </w:tcPr>
          <w:p w:rsidR="007A201C" w:rsidRPr="000E512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 xml:space="preserve">Д/и «Чудесный мешочек» </w:t>
            </w:r>
            <w:proofErr w:type="gramStart"/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чить узнавать предметы округлой формы..</w:t>
            </w:r>
          </w:p>
        </w:tc>
        <w:tc>
          <w:tcPr>
            <w:tcW w:w="843" w:type="pct"/>
          </w:tcPr>
          <w:p w:rsidR="007A201C" w:rsidRPr="000E512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/и «У кого мяч?» - развивать ловкость.</w:t>
            </w:r>
          </w:p>
          <w:p w:rsidR="007A201C" w:rsidRPr="000E512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E5120">
              <w:rPr>
                <w:rFonts w:ascii="Times New Roman" w:hAnsi="Times New Roman" w:cs="Times New Roman"/>
                <w:sz w:val="28"/>
                <w:szCs w:val="28"/>
              </w:rPr>
              <w:t xml:space="preserve"> игра «Семья» - учить выполнять простые действия.</w:t>
            </w:r>
          </w:p>
        </w:tc>
        <w:tc>
          <w:tcPr>
            <w:tcW w:w="902" w:type="pct"/>
          </w:tcPr>
          <w:p w:rsidR="007A201C" w:rsidRPr="000E512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И/у  «Пингвины» - учить прыгать с мешочком.</w:t>
            </w:r>
          </w:p>
        </w:tc>
        <w:tc>
          <w:tcPr>
            <w:tcW w:w="672" w:type="pct"/>
            <w:gridSpan w:val="2"/>
          </w:tcPr>
          <w:p w:rsidR="007A201C" w:rsidRPr="000E512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01C" w:rsidRPr="000E5120" w:rsidTr="00A70CE6">
        <w:trPr>
          <w:trHeight w:val="930"/>
        </w:trPr>
        <w:tc>
          <w:tcPr>
            <w:tcW w:w="382" w:type="pct"/>
            <w:vMerge/>
            <w:tcBorders>
              <w:bottom w:val="single" w:sz="4" w:space="0" w:color="auto"/>
            </w:tcBorders>
          </w:tcPr>
          <w:p w:rsidR="007A201C" w:rsidRPr="000E512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pct"/>
            <w:tcBorders>
              <w:bottom w:val="single" w:sz="4" w:space="0" w:color="auto"/>
            </w:tcBorders>
          </w:tcPr>
          <w:p w:rsidR="007A201C" w:rsidRPr="000E5120" w:rsidRDefault="007A201C" w:rsidP="00A70C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E51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 половина дня</w:t>
            </w:r>
          </w:p>
          <w:p w:rsidR="007A201C" w:rsidRPr="000E5120" w:rsidRDefault="007A201C" w:rsidP="00A70C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E51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сказки А.С. Пушкина </w:t>
            </w: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Сказка о мёртвой царевне и  семи богатырях</w:t>
            </w: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» - развивать интерес к литературе.</w:t>
            </w:r>
          </w:p>
          <w:p w:rsidR="007A201C" w:rsidRDefault="007A201C" w:rsidP="00A70C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E51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Прогулка</w:t>
            </w:r>
          </w:p>
          <w:p w:rsidR="007A201C" w:rsidRDefault="007A201C" w:rsidP="00A70C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A201C" w:rsidRDefault="007A201C" w:rsidP="00A70C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A201C" w:rsidRDefault="007A201C" w:rsidP="00A70C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A201C" w:rsidRPr="000E5120" w:rsidRDefault="007A201C" w:rsidP="00A70C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815" w:type="pct"/>
            <w:tcBorders>
              <w:bottom w:val="single" w:sz="4" w:space="0" w:color="auto"/>
            </w:tcBorders>
          </w:tcPr>
          <w:p w:rsidR="007A201C" w:rsidRPr="000E512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Игры по желанию детей – развивать дружелюбие.</w:t>
            </w:r>
          </w:p>
        </w:tc>
        <w:tc>
          <w:tcPr>
            <w:tcW w:w="843" w:type="pct"/>
            <w:tcBorders>
              <w:bottom w:val="single" w:sz="4" w:space="0" w:color="auto"/>
            </w:tcBorders>
          </w:tcPr>
          <w:p w:rsidR="007A201C" w:rsidRPr="000E512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Предложить настольные игры – воспитывать умение играть сообща.</w:t>
            </w: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:rsidR="007A201C" w:rsidRPr="000E512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  <w:gridSpan w:val="2"/>
            <w:tcBorders>
              <w:bottom w:val="single" w:sz="4" w:space="0" w:color="auto"/>
            </w:tcBorders>
          </w:tcPr>
          <w:p w:rsidR="007A201C" w:rsidRPr="000E5120" w:rsidRDefault="007A201C" w:rsidP="00A70CE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Консультация: </w:t>
            </w:r>
            <w:r w:rsidRPr="000E5120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«Как уберечь ребенка от теплового и солнечного удара»</w:t>
            </w:r>
            <w:r w:rsidRPr="000E512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7A201C" w:rsidRPr="000E512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01C" w:rsidRPr="008A56C7" w:rsidTr="00A70CE6">
        <w:trPr>
          <w:trHeight w:val="1695"/>
        </w:trPr>
        <w:tc>
          <w:tcPr>
            <w:tcW w:w="382" w:type="pct"/>
            <w:vMerge w:val="restart"/>
            <w:tcBorders>
              <w:left w:val="single" w:sz="4" w:space="0" w:color="auto"/>
              <w:right w:val="nil"/>
            </w:tcBorders>
          </w:tcPr>
          <w:p w:rsidR="007A201C" w:rsidRPr="000E512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01C" w:rsidRPr="000E5120" w:rsidRDefault="007A201C" w:rsidP="00A70CE6">
            <w:pPr>
              <w:tabs>
                <w:tab w:val="left" w:pos="13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7.06.19</w:t>
            </w:r>
          </w:p>
        </w:tc>
        <w:tc>
          <w:tcPr>
            <w:tcW w:w="1386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A201C" w:rsidRPr="000E512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Беседа: </w:t>
            </w:r>
            <w:r w:rsidRPr="000E512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E5120">
              <w:rPr>
                <w:rFonts w:ascii="Times New Roman" w:eastAsia="Times New Roman" w:hAnsi="Times New Roman" w:cs="Times New Roman"/>
                <w:sz w:val="28"/>
                <w:szCs w:val="28"/>
              </w:rPr>
              <w:t>Грязнулино</w:t>
            </w:r>
            <w:proofErr w:type="spellEnd"/>
            <w:r w:rsidRPr="000E5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горе» - формирование привычки следить за своим внешним видом, умение пользоваться мылом, аккуратно мыть руки, лицо, уши, пользоваться расчёской, носовым платком.                                                    </w:t>
            </w:r>
            <w:r w:rsidRPr="000E5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уголке природы: </w:t>
            </w: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</w:t>
            </w:r>
            <w:proofErr w:type="spellStart"/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аспидистрой</w:t>
            </w:r>
            <w:proofErr w:type="spellEnd"/>
            <w:r w:rsidRPr="000E5120">
              <w:rPr>
                <w:rFonts w:ascii="Times New Roman" w:hAnsi="Times New Roman" w:cs="Times New Roman"/>
                <w:sz w:val="28"/>
                <w:szCs w:val="28"/>
              </w:rPr>
              <w:t xml:space="preserve"> – отметить изменения </w:t>
            </w:r>
            <w:proofErr w:type="gramStart"/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E5120">
              <w:rPr>
                <w:rFonts w:ascii="Times New Roman" w:hAnsi="Times New Roman" w:cs="Times New Roman"/>
                <w:sz w:val="28"/>
                <w:szCs w:val="28"/>
              </w:rPr>
              <w:t xml:space="preserve"> внешнем виде.</w:t>
            </w:r>
          </w:p>
          <w:p w:rsidR="007A201C" w:rsidRPr="000E5120" w:rsidRDefault="007A201C" w:rsidP="00A70CE6">
            <w:pPr>
              <w:tabs>
                <w:tab w:val="left" w:pos="13335"/>
              </w:tabs>
              <w:ind w:left="120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A201C" w:rsidRPr="000E512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01C" w:rsidRPr="000E5120" w:rsidRDefault="007A201C" w:rsidP="00A70CE6">
            <w:pPr>
              <w:tabs>
                <w:tab w:val="left" w:pos="13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 xml:space="preserve">Разучить считалку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развивать память.</w:t>
            </w:r>
          </w:p>
        </w:tc>
        <w:tc>
          <w:tcPr>
            <w:tcW w:w="843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A201C" w:rsidRPr="000E5120" w:rsidRDefault="007A201C" w:rsidP="00A70CE6">
            <w:pPr>
              <w:tabs>
                <w:tab w:val="left" w:pos="13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01C" w:rsidRPr="000E5120" w:rsidRDefault="007A201C" w:rsidP="00A70CE6">
            <w:pPr>
              <w:tabs>
                <w:tab w:val="left" w:pos="13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Предложить сконструировать забор из счётных палочек – развивать подражательные навыки.</w:t>
            </w:r>
          </w:p>
        </w:tc>
        <w:tc>
          <w:tcPr>
            <w:tcW w:w="909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A201C" w:rsidRPr="000E512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01C" w:rsidRPr="000E512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Для самостоятельной деятельности предложить карандаши – развивать творчество.</w:t>
            </w:r>
          </w:p>
          <w:p w:rsidR="007A201C" w:rsidRPr="000E5120" w:rsidRDefault="007A201C" w:rsidP="00A70CE6">
            <w:pPr>
              <w:tabs>
                <w:tab w:val="left" w:pos="13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1C" w:rsidRPr="000E512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01C" w:rsidRPr="000E5120" w:rsidRDefault="007A201C" w:rsidP="00A70CE6">
            <w:pPr>
              <w:tabs>
                <w:tab w:val="left" w:pos="13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Ситуативные беседы.</w:t>
            </w:r>
          </w:p>
        </w:tc>
      </w:tr>
      <w:tr w:rsidR="007A201C" w:rsidRPr="008A56C7" w:rsidTr="00A70CE6">
        <w:trPr>
          <w:trHeight w:val="1665"/>
        </w:trPr>
        <w:tc>
          <w:tcPr>
            <w:tcW w:w="382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7A201C" w:rsidRPr="000E512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pct"/>
            <w:tcBorders>
              <w:left w:val="single" w:sz="4" w:space="0" w:color="auto"/>
              <w:right w:val="nil"/>
            </w:tcBorders>
          </w:tcPr>
          <w:p w:rsidR="007A201C" w:rsidRPr="000E5120" w:rsidRDefault="007A201C" w:rsidP="00A70C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E51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Прогулка</w:t>
            </w:r>
          </w:p>
          <w:p w:rsidR="007A201C" w:rsidRPr="000E5120" w:rsidRDefault="007A201C" w:rsidP="00A70C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</w:t>
            </w: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за транспортом – отметить основные части машины.</w:t>
            </w:r>
          </w:p>
          <w:p w:rsidR="007A201C" w:rsidRPr="000E5120" w:rsidRDefault="007A201C" w:rsidP="00A70CE6">
            <w:pPr>
              <w:tabs>
                <w:tab w:val="left" w:pos="885"/>
                <w:tab w:val="center" w:pos="7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поручение:</w:t>
            </w: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 xml:space="preserve"> собрать игрушки  после игры – развивать умение своевременно наводить порядок.</w:t>
            </w:r>
          </w:p>
        </w:tc>
        <w:tc>
          <w:tcPr>
            <w:tcW w:w="815" w:type="pct"/>
            <w:tcBorders>
              <w:left w:val="single" w:sz="4" w:space="0" w:color="auto"/>
              <w:right w:val="nil"/>
            </w:tcBorders>
          </w:tcPr>
          <w:p w:rsidR="007A201C" w:rsidRPr="000E5120" w:rsidRDefault="007A201C" w:rsidP="00A70CE6">
            <w:pPr>
              <w:tabs>
                <w:tab w:val="left" w:pos="885"/>
                <w:tab w:val="center" w:pos="7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 xml:space="preserve">Д/и «Чудесный мешочек» </w:t>
            </w:r>
            <w:proofErr w:type="gramStart"/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чить узнавать предметы округлой формы..</w:t>
            </w:r>
          </w:p>
        </w:tc>
        <w:tc>
          <w:tcPr>
            <w:tcW w:w="843" w:type="pct"/>
            <w:tcBorders>
              <w:left w:val="single" w:sz="4" w:space="0" w:color="auto"/>
              <w:right w:val="nil"/>
            </w:tcBorders>
          </w:tcPr>
          <w:p w:rsidR="007A201C" w:rsidRPr="000E512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/и «У кого мяч?» - развивать ловкость.</w:t>
            </w:r>
          </w:p>
          <w:p w:rsidR="007A201C" w:rsidRPr="000E5120" w:rsidRDefault="007A201C" w:rsidP="00A70CE6">
            <w:pPr>
              <w:tabs>
                <w:tab w:val="left" w:pos="885"/>
                <w:tab w:val="center" w:pos="7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E5120">
              <w:rPr>
                <w:rFonts w:ascii="Times New Roman" w:hAnsi="Times New Roman" w:cs="Times New Roman"/>
                <w:sz w:val="28"/>
                <w:szCs w:val="28"/>
              </w:rPr>
              <w:t xml:space="preserve"> игра «Семья» - учить выполнять простые действия.</w:t>
            </w:r>
          </w:p>
        </w:tc>
        <w:tc>
          <w:tcPr>
            <w:tcW w:w="909" w:type="pct"/>
            <w:gridSpan w:val="2"/>
            <w:tcBorders>
              <w:left w:val="single" w:sz="4" w:space="0" w:color="auto"/>
              <w:right w:val="nil"/>
            </w:tcBorders>
          </w:tcPr>
          <w:p w:rsidR="007A201C" w:rsidRPr="000E5120" w:rsidRDefault="007A201C" w:rsidP="00A70CE6">
            <w:pPr>
              <w:tabs>
                <w:tab w:val="left" w:pos="885"/>
                <w:tab w:val="center" w:pos="7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И/у  «Пингвины» - учить прыгать с мешочком.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</w:tcPr>
          <w:p w:rsidR="007A201C" w:rsidRPr="000E5120" w:rsidRDefault="007A201C" w:rsidP="00A70CE6">
            <w:pPr>
              <w:tabs>
                <w:tab w:val="left" w:pos="13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01C" w:rsidRPr="00A32F80" w:rsidTr="00A70CE6">
        <w:trPr>
          <w:trHeight w:val="930"/>
        </w:trPr>
        <w:tc>
          <w:tcPr>
            <w:tcW w:w="382" w:type="pct"/>
            <w:vMerge/>
            <w:tcBorders>
              <w:left w:val="single" w:sz="4" w:space="0" w:color="auto"/>
              <w:right w:val="nil"/>
            </w:tcBorders>
          </w:tcPr>
          <w:p w:rsidR="007A201C" w:rsidRPr="000E5120" w:rsidRDefault="007A201C" w:rsidP="00A70CE6">
            <w:pPr>
              <w:tabs>
                <w:tab w:val="left" w:pos="885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201C" w:rsidRPr="000E5120" w:rsidRDefault="007A201C" w:rsidP="00A70C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E51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 половина дня</w:t>
            </w:r>
          </w:p>
          <w:p w:rsidR="007A201C" w:rsidRPr="000E5120" w:rsidRDefault="007A201C" w:rsidP="00A70C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E51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Чтение </w:t>
            </w: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«Мужик и медведь» - развивать интерес к литературе.</w:t>
            </w:r>
          </w:p>
          <w:p w:rsidR="007A201C" w:rsidRDefault="007A201C" w:rsidP="00A70C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E51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Прогулка</w:t>
            </w:r>
          </w:p>
          <w:p w:rsidR="007A201C" w:rsidRDefault="007A201C" w:rsidP="00A70C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A201C" w:rsidRPr="000E5120" w:rsidRDefault="007A201C" w:rsidP="00A70C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201C" w:rsidRPr="000E5120" w:rsidRDefault="007A201C" w:rsidP="00A70CE6">
            <w:pPr>
              <w:tabs>
                <w:tab w:val="left" w:pos="885"/>
                <w:tab w:val="center" w:pos="7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Игры по желанию детей – развивать дружелюбие.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201C" w:rsidRPr="000E512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Катание на качелях – поддерживать радостное настроение в игре.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201C" w:rsidRPr="000E5120" w:rsidRDefault="007A201C" w:rsidP="00A70CE6">
            <w:pPr>
              <w:tabs>
                <w:tab w:val="left" w:pos="885"/>
                <w:tab w:val="center" w:pos="7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«Мы весёлые ребята» - закреплять основные движения.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1C" w:rsidRPr="000E5120" w:rsidRDefault="007A201C" w:rsidP="00A70CE6">
            <w:pPr>
              <w:tabs>
                <w:tab w:val="left" w:pos="885"/>
                <w:tab w:val="center" w:pos="7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01C" w:rsidRPr="000E5120" w:rsidRDefault="007A201C" w:rsidP="007A201C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7A201C" w:rsidRPr="00F777A0" w:rsidTr="00A70CE6">
        <w:tc>
          <w:tcPr>
            <w:tcW w:w="5000" w:type="pct"/>
          </w:tcPr>
          <w:p w:rsidR="007A201C" w:rsidRPr="00F777A0" w:rsidRDefault="007A201C" w:rsidP="00A70CE6">
            <w:pPr>
              <w:tabs>
                <w:tab w:val="left" w:pos="885"/>
                <w:tab w:val="center" w:pos="7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7A0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en-US"/>
              </w:rPr>
              <w:t>II</w:t>
            </w:r>
            <w:r w:rsidRPr="00F777A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этап. СИСТЕМНО-деятельностНЫЙ</w:t>
            </w:r>
          </w:p>
        </w:tc>
      </w:tr>
    </w:tbl>
    <w:p w:rsidR="007A201C" w:rsidRPr="00F777A0" w:rsidRDefault="007A201C" w:rsidP="007A201C">
      <w:pPr>
        <w:spacing w:after="0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66"/>
        <w:gridCol w:w="4156"/>
        <w:gridCol w:w="2474"/>
        <w:gridCol w:w="2350"/>
        <w:gridCol w:w="2734"/>
        <w:gridCol w:w="1806"/>
      </w:tblGrid>
      <w:tr w:rsidR="007A201C" w:rsidRPr="00F777A0" w:rsidTr="00A70CE6">
        <w:trPr>
          <w:tblHeader/>
        </w:trPr>
        <w:tc>
          <w:tcPr>
            <w:tcW w:w="426" w:type="pct"/>
          </w:tcPr>
          <w:p w:rsidR="007A201C" w:rsidRPr="00F777A0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7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432" w:type="pct"/>
          </w:tcPr>
          <w:p w:rsidR="007A201C" w:rsidRPr="00F777A0" w:rsidRDefault="007A201C" w:rsidP="00A70C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77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Совместная деятельность </w:t>
            </w:r>
          </w:p>
          <w:p w:rsidR="007A201C" w:rsidRPr="00F777A0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7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воспитателя с детьми</w:t>
            </w:r>
          </w:p>
        </w:tc>
        <w:tc>
          <w:tcPr>
            <w:tcW w:w="863" w:type="pct"/>
          </w:tcPr>
          <w:p w:rsidR="007A201C" w:rsidRPr="00F777A0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7A0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774" w:type="pct"/>
          </w:tcPr>
          <w:p w:rsidR="007A201C" w:rsidRPr="00F777A0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7A0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</w:t>
            </w:r>
          </w:p>
          <w:p w:rsidR="007A201C" w:rsidRPr="00F777A0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7A0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951" w:type="pct"/>
          </w:tcPr>
          <w:p w:rsidR="007A201C" w:rsidRPr="00F777A0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7A0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</w:t>
            </w:r>
          </w:p>
          <w:p w:rsidR="007A201C" w:rsidRPr="00F777A0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7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</w:tc>
        <w:tc>
          <w:tcPr>
            <w:tcW w:w="554" w:type="pct"/>
          </w:tcPr>
          <w:p w:rsidR="007A201C" w:rsidRPr="00F777A0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7A0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  <w:p w:rsidR="007A201C" w:rsidRPr="00F777A0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7A0">
              <w:rPr>
                <w:rFonts w:ascii="Times New Roman" w:hAnsi="Times New Roman" w:cs="Times New Roman"/>
                <w:b/>
                <w:sz w:val="28"/>
                <w:szCs w:val="28"/>
              </w:rPr>
              <w:t>с семьей</w:t>
            </w:r>
          </w:p>
        </w:tc>
      </w:tr>
      <w:tr w:rsidR="007A201C" w:rsidRPr="00F777A0" w:rsidTr="00A70CE6">
        <w:trPr>
          <w:trHeight w:val="1200"/>
        </w:trPr>
        <w:tc>
          <w:tcPr>
            <w:tcW w:w="426" w:type="pct"/>
            <w:vMerge w:val="restart"/>
          </w:tcPr>
          <w:p w:rsidR="007A201C" w:rsidRPr="00F777A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10.06.19</w:t>
            </w:r>
            <w:r w:rsidRPr="00F77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2" w:type="pct"/>
          </w:tcPr>
          <w:p w:rsidR="007A201C" w:rsidRPr="00F777A0" w:rsidRDefault="007A201C" w:rsidP="00A70C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777A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Утро:</w:t>
            </w:r>
          </w:p>
          <w:p w:rsidR="007A201C" w:rsidRPr="00F777A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7A0">
              <w:rPr>
                <w:rFonts w:ascii="Times New Roman" w:hAnsi="Times New Roman" w:cs="Times New Roman"/>
                <w:b/>
                <w:sz w:val="28"/>
                <w:szCs w:val="28"/>
              </w:rPr>
              <w:t>Беседа:</w:t>
            </w:r>
            <w:r w:rsidRPr="00F777A0">
              <w:rPr>
                <w:rFonts w:ascii="Times New Roman" w:hAnsi="Times New Roman" w:cs="Times New Roman"/>
                <w:sz w:val="28"/>
                <w:szCs w:val="28"/>
              </w:rPr>
              <w:t xml:space="preserve"> «Как надо себя вести в группе» - закрепить навыки культурного поведения в детском саду.</w:t>
            </w:r>
          </w:p>
          <w:p w:rsidR="007A201C" w:rsidRPr="00F777A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7A0">
              <w:rPr>
                <w:rFonts w:ascii="Times New Roman" w:hAnsi="Times New Roman" w:cs="Times New Roman"/>
                <w:sz w:val="28"/>
                <w:szCs w:val="28"/>
              </w:rPr>
              <w:t>Протереть листья – закреплять умение работать сообща.</w:t>
            </w:r>
          </w:p>
        </w:tc>
        <w:tc>
          <w:tcPr>
            <w:tcW w:w="863" w:type="pct"/>
          </w:tcPr>
          <w:p w:rsidR="007A201C" w:rsidRPr="00F777A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7A0">
              <w:rPr>
                <w:rFonts w:ascii="Times New Roman" w:hAnsi="Times New Roman" w:cs="Times New Roman"/>
                <w:sz w:val="28"/>
                <w:szCs w:val="28"/>
              </w:rPr>
              <w:t>Д/и «Найди нужный цвет» - учить применять знания о цветах.</w:t>
            </w:r>
          </w:p>
        </w:tc>
        <w:tc>
          <w:tcPr>
            <w:tcW w:w="774" w:type="pct"/>
          </w:tcPr>
          <w:p w:rsidR="007A201C" w:rsidRPr="00F777A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стихов о воде – развивать интерес к литературе.</w:t>
            </w:r>
          </w:p>
        </w:tc>
        <w:tc>
          <w:tcPr>
            <w:tcW w:w="951" w:type="pct"/>
          </w:tcPr>
          <w:p w:rsidR="007A201C" w:rsidRPr="00F777A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предметов треугольной формы – развивать творчество.</w:t>
            </w:r>
          </w:p>
        </w:tc>
        <w:tc>
          <w:tcPr>
            <w:tcW w:w="554" w:type="pct"/>
          </w:tcPr>
          <w:p w:rsidR="007A201C" w:rsidRPr="00F777A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7A0">
              <w:rPr>
                <w:rFonts w:ascii="Times New Roman" w:hAnsi="Times New Roman" w:cs="Times New Roman"/>
                <w:sz w:val="28"/>
                <w:szCs w:val="28"/>
              </w:rPr>
              <w:t>Ситуативные беседы.</w:t>
            </w:r>
          </w:p>
        </w:tc>
      </w:tr>
      <w:tr w:rsidR="007A201C" w:rsidRPr="00F777A0" w:rsidTr="00A70CE6">
        <w:trPr>
          <w:trHeight w:val="1500"/>
        </w:trPr>
        <w:tc>
          <w:tcPr>
            <w:tcW w:w="426" w:type="pct"/>
            <w:vMerge/>
          </w:tcPr>
          <w:p w:rsidR="007A201C" w:rsidRPr="00F777A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pct"/>
          </w:tcPr>
          <w:p w:rsidR="007A201C" w:rsidRPr="00F777A0" w:rsidRDefault="007A201C" w:rsidP="00A70C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777A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Прогулка</w:t>
            </w:r>
          </w:p>
          <w:p w:rsidR="007A201C" w:rsidRPr="00F777A0" w:rsidRDefault="007A201C" w:rsidP="00A70C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7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</w:t>
            </w:r>
            <w:r w:rsidRPr="00F777A0">
              <w:rPr>
                <w:rFonts w:ascii="Times New Roman" w:hAnsi="Times New Roman" w:cs="Times New Roman"/>
                <w:sz w:val="28"/>
                <w:szCs w:val="28"/>
              </w:rPr>
              <w:t>за собакой – учить искать черты характерные для всех животных.</w:t>
            </w:r>
          </w:p>
          <w:p w:rsidR="007A201C" w:rsidRPr="00F777A0" w:rsidRDefault="007A201C" w:rsidP="00A70C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777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поручение:  </w:t>
            </w:r>
            <w:r w:rsidRPr="00F777A0">
              <w:rPr>
                <w:rFonts w:ascii="Times New Roman" w:hAnsi="Times New Roman" w:cs="Times New Roman"/>
                <w:sz w:val="28"/>
                <w:szCs w:val="28"/>
              </w:rPr>
              <w:t>уборка опавшей листвы – побуждать детей оказывать помощь взрослым</w:t>
            </w:r>
            <w:proofErr w:type="gramStart"/>
            <w:r w:rsidRPr="00F777A0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863" w:type="pct"/>
          </w:tcPr>
          <w:p w:rsidR="007A201C" w:rsidRPr="00F777A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о водном мире – развивать мышление у детей.</w:t>
            </w:r>
          </w:p>
        </w:tc>
        <w:tc>
          <w:tcPr>
            <w:tcW w:w="774" w:type="pct"/>
          </w:tcPr>
          <w:p w:rsidR="007A201C" w:rsidRPr="00F777A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77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77A0"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Море волнуется</w:t>
            </w:r>
            <w:r w:rsidRPr="00F777A0">
              <w:rPr>
                <w:rFonts w:ascii="Times New Roman" w:hAnsi="Times New Roman" w:cs="Times New Roman"/>
                <w:sz w:val="28"/>
                <w:szCs w:val="28"/>
              </w:rPr>
              <w:t>»  - учить выполнять точно игровые действия.</w:t>
            </w:r>
          </w:p>
        </w:tc>
        <w:tc>
          <w:tcPr>
            <w:tcW w:w="951" w:type="pct"/>
          </w:tcPr>
          <w:p w:rsidR="007A201C" w:rsidRPr="00F777A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7A0">
              <w:rPr>
                <w:rFonts w:ascii="Times New Roman" w:hAnsi="Times New Roman" w:cs="Times New Roman"/>
                <w:sz w:val="28"/>
                <w:szCs w:val="28"/>
              </w:rPr>
              <w:t>Бег с ленточками – развивать бег.</w:t>
            </w:r>
          </w:p>
        </w:tc>
        <w:tc>
          <w:tcPr>
            <w:tcW w:w="554" w:type="pct"/>
          </w:tcPr>
          <w:p w:rsidR="007A201C" w:rsidRPr="00F777A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01C" w:rsidRPr="00F777A0" w:rsidTr="00A70CE6">
        <w:trPr>
          <w:trHeight w:val="975"/>
        </w:trPr>
        <w:tc>
          <w:tcPr>
            <w:tcW w:w="426" w:type="pct"/>
            <w:vMerge/>
          </w:tcPr>
          <w:p w:rsidR="007A201C" w:rsidRPr="00F777A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pct"/>
          </w:tcPr>
          <w:p w:rsidR="007A201C" w:rsidRPr="00F777A0" w:rsidRDefault="007A201C" w:rsidP="00A70C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777A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 половина дня</w:t>
            </w:r>
          </w:p>
          <w:p w:rsidR="007A201C" w:rsidRPr="00F777A0" w:rsidRDefault="007A201C" w:rsidP="00A70C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F777A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7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Золотая рыбка» - приучать к слушанью</w:t>
            </w:r>
            <w:r w:rsidRPr="00F77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201C" w:rsidRPr="00F777A0" w:rsidRDefault="007A201C" w:rsidP="00A70C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777A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Прогулка</w:t>
            </w:r>
          </w:p>
        </w:tc>
        <w:tc>
          <w:tcPr>
            <w:tcW w:w="863" w:type="pct"/>
          </w:tcPr>
          <w:p w:rsidR="007A201C" w:rsidRPr="00F777A0" w:rsidRDefault="007A201C" w:rsidP="00A7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7A0">
              <w:rPr>
                <w:rFonts w:ascii="Times New Roman" w:hAnsi="Times New Roman" w:cs="Times New Roman"/>
                <w:sz w:val="28"/>
                <w:szCs w:val="28"/>
              </w:rPr>
              <w:t>Наблюдение за наступлением вечера учить детей различать сутки.</w:t>
            </w:r>
          </w:p>
        </w:tc>
        <w:tc>
          <w:tcPr>
            <w:tcW w:w="774" w:type="pct"/>
          </w:tcPr>
          <w:p w:rsidR="007A201C" w:rsidRPr="00F777A0" w:rsidRDefault="007A201C" w:rsidP="00A7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с детьми изготовить рыбку – развивать творчество.</w:t>
            </w:r>
          </w:p>
        </w:tc>
        <w:tc>
          <w:tcPr>
            <w:tcW w:w="951" w:type="pct"/>
          </w:tcPr>
          <w:p w:rsidR="007A201C" w:rsidRPr="00F777A0" w:rsidRDefault="007A201C" w:rsidP="00A7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7A0">
              <w:rPr>
                <w:rFonts w:ascii="Times New Roman" w:hAnsi="Times New Roman" w:cs="Times New Roman"/>
                <w:sz w:val="28"/>
                <w:szCs w:val="28"/>
              </w:rPr>
              <w:t>Катание на качелях – поддерживать радостное настроение.</w:t>
            </w:r>
          </w:p>
        </w:tc>
        <w:tc>
          <w:tcPr>
            <w:tcW w:w="554" w:type="pct"/>
          </w:tcPr>
          <w:p w:rsidR="007A201C" w:rsidRPr="00F777A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01C" w:rsidRDefault="007A201C" w:rsidP="007A201C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p w:rsidR="007A201C" w:rsidRDefault="007A201C" w:rsidP="007A201C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p w:rsidR="007A201C" w:rsidRDefault="007A201C" w:rsidP="007A201C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p w:rsidR="007A201C" w:rsidRDefault="007A201C" w:rsidP="007A201C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p w:rsidR="007A201C" w:rsidRDefault="007A201C" w:rsidP="007A201C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p w:rsidR="007A201C" w:rsidRPr="00885C06" w:rsidRDefault="007A201C" w:rsidP="007A201C">
      <w:pPr>
        <w:tabs>
          <w:tab w:val="left" w:pos="1875"/>
        </w:tabs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02"/>
        <w:gridCol w:w="4178"/>
        <w:gridCol w:w="2495"/>
        <w:gridCol w:w="2350"/>
        <w:gridCol w:w="2755"/>
        <w:gridCol w:w="1806"/>
      </w:tblGrid>
      <w:tr w:rsidR="007A201C" w:rsidRPr="00A32F80" w:rsidTr="00A70CE6">
        <w:tc>
          <w:tcPr>
            <w:tcW w:w="5000" w:type="pct"/>
            <w:gridSpan w:val="6"/>
          </w:tcPr>
          <w:p w:rsidR="007A201C" w:rsidRPr="009E11D4" w:rsidRDefault="007A201C" w:rsidP="00A70CE6">
            <w:pPr>
              <w:tabs>
                <w:tab w:val="left" w:pos="885"/>
                <w:tab w:val="center" w:pos="7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1D4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en-US"/>
              </w:rPr>
              <w:t>II</w:t>
            </w:r>
            <w:r w:rsidRPr="009E11D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этап. СИСТЕМНО-деятельностНЫЙ</w:t>
            </w:r>
          </w:p>
        </w:tc>
      </w:tr>
      <w:tr w:rsidR="007A201C" w:rsidRPr="00A32F80" w:rsidTr="00A70CE6">
        <w:trPr>
          <w:tblHeader/>
        </w:trPr>
        <w:tc>
          <w:tcPr>
            <w:tcW w:w="426" w:type="pct"/>
          </w:tcPr>
          <w:p w:rsidR="007A201C" w:rsidRPr="009E11D4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1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432" w:type="pct"/>
          </w:tcPr>
          <w:p w:rsidR="007A201C" w:rsidRPr="009E11D4" w:rsidRDefault="007A201C" w:rsidP="00A70C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1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Совместная деятельность </w:t>
            </w:r>
          </w:p>
          <w:p w:rsidR="007A201C" w:rsidRPr="009E11D4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1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воспитателя с детьми</w:t>
            </w:r>
          </w:p>
        </w:tc>
        <w:tc>
          <w:tcPr>
            <w:tcW w:w="863" w:type="pct"/>
          </w:tcPr>
          <w:p w:rsidR="007A201C" w:rsidRPr="009E11D4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1D4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774" w:type="pct"/>
          </w:tcPr>
          <w:p w:rsidR="007A201C" w:rsidRPr="009E11D4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1D4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</w:t>
            </w:r>
          </w:p>
          <w:p w:rsidR="007A201C" w:rsidRPr="009E11D4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1D4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951" w:type="pct"/>
          </w:tcPr>
          <w:p w:rsidR="007A201C" w:rsidRPr="009E11D4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1D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</w:t>
            </w:r>
          </w:p>
          <w:p w:rsidR="007A201C" w:rsidRPr="009E11D4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</w:tc>
        <w:tc>
          <w:tcPr>
            <w:tcW w:w="554" w:type="pct"/>
          </w:tcPr>
          <w:p w:rsidR="007A201C" w:rsidRPr="009E11D4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1D4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  <w:p w:rsidR="007A201C" w:rsidRPr="009E11D4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1D4">
              <w:rPr>
                <w:rFonts w:ascii="Times New Roman" w:hAnsi="Times New Roman" w:cs="Times New Roman"/>
                <w:b/>
                <w:sz w:val="28"/>
                <w:szCs w:val="28"/>
              </w:rPr>
              <w:t>с семьей</w:t>
            </w:r>
          </w:p>
        </w:tc>
      </w:tr>
      <w:tr w:rsidR="007A201C" w:rsidRPr="00A32F80" w:rsidTr="00A70CE6">
        <w:trPr>
          <w:trHeight w:val="1640"/>
        </w:trPr>
        <w:tc>
          <w:tcPr>
            <w:tcW w:w="426" w:type="pct"/>
            <w:vMerge w:val="restart"/>
          </w:tcPr>
          <w:p w:rsidR="007A201C" w:rsidRPr="009E11D4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1D4">
              <w:rPr>
                <w:rFonts w:ascii="Times New Roman" w:hAnsi="Times New Roman" w:cs="Times New Roman"/>
                <w:sz w:val="28"/>
                <w:szCs w:val="28"/>
              </w:rPr>
              <w:t>11. 06.19.</w:t>
            </w:r>
          </w:p>
        </w:tc>
        <w:tc>
          <w:tcPr>
            <w:tcW w:w="1432" w:type="pct"/>
          </w:tcPr>
          <w:p w:rsidR="007A201C" w:rsidRPr="009E11D4" w:rsidRDefault="007A201C" w:rsidP="00A70C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E11D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Утро:</w:t>
            </w:r>
          </w:p>
          <w:p w:rsidR="007A201C" w:rsidRPr="009E11D4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1D4">
              <w:rPr>
                <w:rFonts w:ascii="Times New Roman" w:hAnsi="Times New Roman" w:cs="Times New Roman"/>
                <w:b/>
                <w:sz w:val="28"/>
                <w:szCs w:val="28"/>
              </w:rPr>
              <w:t>Беседа: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дом-моя страна» - расширить представления о стране.</w:t>
            </w:r>
          </w:p>
          <w:p w:rsidR="007A201C" w:rsidRPr="009E11D4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1D4">
              <w:rPr>
                <w:rFonts w:ascii="Times New Roman" w:hAnsi="Times New Roman" w:cs="Times New Roman"/>
                <w:sz w:val="28"/>
                <w:szCs w:val="28"/>
              </w:rPr>
              <w:t xml:space="preserve">Протереть листья </w:t>
            </w:r>
            <w:proofErr w:type="spellStart"/>
            <w:r w:rsidRPr="009E11D4">
              <w:rPr>
                <w:rFonts w:ascii="Times New Roman" w:hAnsi="Times New Roman" w:cs="Times New Roman"/>
                <w:sz w:val="28"/>
                <w:szCs w:val="28"/>
              </w:rPr>
              <w:t>сансивьеры</w:t>
            </w:r>
            <w:proofErr w:type="spellEnd"/>
            <w:r w:rsidRPr="009E11D4">
              <w:rPr>
                <w:rFonts w:ascii="Times New Roman" w:hAnsi="Times New Roman" w:cs="Times New Roman"/>
                <w:sz w:val="28"/>
                <w:szCs w:val="28"/>
              </w:rPr>
              <w:t xml:space="preserve"> – учить ухаживать за комнатными растениями.</w:t>
            </w:r>
          </w:p>
        </w:tc>
        <w:tc>
          <w:tcPr>
            <w:tcW w:w="863" w:type="pct"/>
          </w:tcPr>
          <w:p w:rsidR="007A201C" w:rsidRPr="009E11D4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ориентироваться в группе, выполняя поручения.</w:t>
            </w:r>
          </w:p>
        </w:tc>
        <w:tc>
          <w:tcPr>
            <w:tcW w:w="774" w:type="pct"/>
          </w:tcPr>
          <w:p w:rsidR="007A201C" w:rsidRPr="009E11D4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«С чего начинается Родина?» - расширить представления о родине.</w:t>
            </w:r>
          </w:p>
        </w:tc>
        <w:tc>
          <w:tcPr>
            <w:tcW w:w="951" w:type="pct"/>
          </w:tcPr>
          <w:p w:rsidR="007A201C" w:rsidRPr="009E11D4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1D4">
              <w:rPr>
                <w:rFonts w:ascii="Times New Roman" w:hAnsi="Times New Roman" w:cs="Times New Roman"/>
                <w:sz w:val="28"/>
                <w:szCs w:val="28"/>
              </w:rPr>
              <w:t>Игры с крупным строителем – учить выполнять различные постройки из крупного строителя.</w:t>
            </w:r>
          </w:p>
        </w:tc>
        <w:tc>
          <w:tcPr>
            <w:tcW w:w="554" w:type="pct"/>
          </w:tcPr>
          <w:p w:rsidR="007A201C" w:rsidRPr="009E11D4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1D4">
              <w:rPr>
                <w:rFonts w:ascii="Times New Roman" w:hAnsi="Times New Roman" w:cs="Times New Roman"/>
                <w:sz w:val="28"/>
                <w:szCs w:val="28"/>
              </w:rPr>
              <w:t>Ситуативные беседы.</w:t>
            </w:r>
          </w:p>
        </w:tc>
      </w:tr>
      <w:tr w:rsidR="007A201C" w:rsidRPr="00A32F80" w:rsidTr="00A70CE6">
        <w:trPr>
          <w:trHeight w:val="1792"/>
        </w:trPr>
        <w:tc>
          <w:tcPr>
            <w:tcW w:w="426" w:type="pct"/>
            <w:vMerge/>
          </w:tcPr>
          <w:p w:rsidR="007A201C" w:rsidRPr="009E11D4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pct"/>
          </w:tcPr>
          <w:p w:rsidR="007A201C" w:rsidRPr="009E11D4" w:rsidRDefault="007A201C" w:rsidP="00A70C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E11D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Прогулка</w:t>
            </w:r>
          </w:p>
          <w:p w:rsidR="007A201C" w:rsidRPr="009E11D4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 </w:t>
            </w:r>
            <w:proofErr w:type="spellStart"/>
            <w:r w:rsidRPr="009E11D4">
              <w:rPr>
                <w:rFonts w:ascii="Times New Roman" w:hAnsi="Times New Roman" w:cs="Times New Roman"/>
                <w:sz w:val="28"/>
                <w:szCs w:val="28"/>
              </w:rPr>
              <w:t>засостоянием</w:t>
            </w:r>
            <w:proofErr w:type="spellEnd"/>
            <w:r w:rsidRPr="009E11D4">
              <w:rPr>
                <w:rFonts w:ascii="Times New Roman" w:hAnsi="Times New Roman" w:cs="Times New Roman"/>
                <w:sz w:val="28"/>
                <w:szCs w:val="28"/>
              </w:rPr>
              <w:t xml:space="preserve"> погоды – расширять представления о хара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ктерных признаках лета.</w:t>
            </w:r>
          </w:p>
          <w:p w:rsidR="007A201C" w:rsidRPr="009E11D4" w:rsidRDefault="007A201C" w:rsidP="00A70C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E1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поручение: </w:t>
            </w:r>
            <w:r w:rsidRPr="009E11D4">
              <w:rPr>
                <w:rFonts w:ascii="Times New Roman" w:hAnsi="Times New Roman" w:cs="Times New Roman"/>
                <w:sz w:val="28"/>
                <w:szCs w:val="28"/>
              </w:rPr>
              <w:t>собираем игрушки – учить детей действовать рационально, вступать во взаимодействие со сверстниками.</w:t>
            </w:r>
          </w:p>
        </w:tc>
        <w:tc>
          <w:tcPr>
            <w:tcW w:w="863" w:type="pct"/>
          </w:tcPr>
          <w:p w:rsidR="007A201C" w:rsidRPr="009E11D4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мыльные пузыри – поддерживать радостное настроение.</w:t>
            </w:r>
          </w:p>
        </w:tc>
        <w:tc>
          <w:tcPr>
            <w:tcW w:w="774" w:type="pct"/>
          </w:tcPr>
          <w:p w:rsidR="007A201C" w:rsidRPr="009E11D4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11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11D4"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медведя во бору</w:t>
            </w:r>
            <w:r w:rsidRPr="009E11D4">
              <w:rPr>
                <w:rFonts w:ascii="Times New Roman" w:hAnsi="Times New Roman" w:cs="Times New Roman"/>
                <w:sz w:val="28"/>
                <w:szCs w:val="28"/>
              </w:rPr>
              <w:t xml:space="preserve">» - учить действовать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сигналу.</w:t>
            </w:r>
          </w:p>
        </w:tc>
        <w:tc>
          <w:tcPr>
            <w:tcW w:w="951" w:type="pct"/>
          </w:tcPr>
          <w:p w:rsidR="007A201C" w:rsidRPr="009E11D4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11D4">
              <w:rPr>
                <w:rFonts w:ascii="Times New Roman" w:hAnsi="Times New Roman" w:cs="Times New Roman"/>
                <w:sz w:val="28"/>
                <w:szCs w:val="28"/>
              </w:rPr>
              <w:t>Игровое</w:t>
            </w:r>
            <w:proofErr w:type="gramEnd"/>
            <w:r w:rsidRPr="009E11D4">
              <w:rPr>
                <w:rFonts w:ascii="Times New Roman" w:hAnsi="Times New Roman" w:cs="Times New Roman"/>
                <w:sz w:val="28"/>
                <w:szCs w:val="28"/>
              </w:rPr>
              <w:t xml:space="preserve"> упр. «Вот и мячик прикатился» - учить отталкивать мяч двумя руками.</w:t>
            </w:r>
          </w:p>
        </w:tc>
        <w:tc>
          <w:tcPr>
            <w:tcW w:w="554" w:type="pct"/>
          </w:tcPr>
          <w:p w:rsidR="007A201C" w:rsidRPr="009E11D4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01C" w:rsidRPr="00A32F80" w:rsidTr="00A70CE6">
        <w:trPr>
          <w:trHeight w:val="777"/>
        </w:trPr>
        <w:tc>
          <w:tcPr>
            <w:tcW w:w="426" w:type="pct"/>
            <w:vMerge/>
          </w:tcPr>
          <w:p w:rsidR="007A201C" w:rsidRPr="009E11D4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pct"/>
          </w:tcPr>
          <w:p w:rsidR="007A201C" w:rsidRPr="009E11D4" w:rsidRDefault="007A201C" w:rsidP="00A70C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E11D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 половина дня</w:t>
            </w:r>
          </w:p>
          <w:p w:rsidR="007A201C" w:rsidRPr="009E11D4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11D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E11D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 Е. Благининой </w:t>
            </w:r>
            <w:r w:rsidRPr="009E11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Миру - мир</w:t>
            </w:r>
            <w:r w:rsidRPr="009E11D4">
              <w:rPr>
                <w:rFonts w:ascii="Times New Roman" w:hAnsi="Times New Roman" w:cs="Times New Roman"/>
                <w:sz w:val="28"/>
                <w:szCs w:val="28"/>
              </w:rPr>
              <w:t xml:space="preserve">»– 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память.</w:t>
            </w:r>
          </w:p>
          <w:p w:rsidR="007A201C" w:rsidRPr="009E11D4" w:rsidRDefault="007A201C" w:rsidP="00A70C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E11D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Прогулка</w:t>
            </w:r>
          </w:p>
          <w:p w:rsidR="007A201C" w:rsidRPr="009E11D4" w:rsidRDefault="007A201C" w:rsidP="00A70C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A201C" w:rsidRPr="009E11D4" w:rsidRDefault="007A201C" w:rsidP="00A70C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863" w:type="pct"/>
          </w:tcPr>
          <w:p w:rsidR="007A201C" w:rsidRPr="009E11D4" w:rsidRDefault="007A201C" w:rsidP="00A7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мозаику – развивать фантазию.</w:t>
            </w:r>
          </w:p>
        </w:tc>
        <w:tc>
          <w:tcPr>
            <w:tcW w:w="774" w:type="pct"/>
          </w:tcPr>
          <w:p w:rsidR="007A201C" w:rsidRPr="009E11D4" w:rsidRDefault="007A201C" w:rsidP="00A7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«Флаг» -  воспитывать аккуратность.</w:t>
            </w:r>
          </w:p>
        </w:tc>
        <w:tc>
          <w:tcPr>
            <w:tcW w:w="951" w:type="pct"/>
          </w:tcPr>
          <w:p w:rsidR="007A201C" w:rsidRPr="009E11D4" w:rsidRDefault="007A201C" w:rsidP="00A7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1D4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 деятельность – обеспечить профилактику нервного напряжения.</w:t>
            </w:r>
          </w:p>
        </w:tc>
        <w:tc>
          <w:tcPr>
            <w:tcW w:w="554" w:type="pct"/>
          </w:tcPr>
          <w:p w:rsidR="007A201C" w:rsidRPr="009E11D4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01C" w:rsidRDefault="007A201C" w:rsidP="007A201C">
      <w:pPr>
        <w:tabs>
          <w:tab w:val="left" w:pos="1875"/>
        </w:tabs>
        <w:rPr>
          <w:rFonts w:ascii="Times New Roman" w:hAnsi="Times New Roman" w:cs="Times New Roman"/>
        </w:rPr>
      </w:pPr>
    </w:p>
    <w:p w:rsidR="007A201C" w:rsidRDefault="007A201C" w:rsidP="007A201C">
      <w:pPr>
        <w:tabs>
          <w:tab w:val="left" w:pos="1875"/>
        </w:tabs>
        <w:rPr>
          <w:rFonts w:ascii="Times New Roman" w:hAnsi="Times New Roman" w:cs="Times New Roman"/>
        </w:rPr>
      </w:pPr>
    </w:p>
    <w:p w:rsidR="007A201C" w:rsidRDefault="007A201C" w:rsidP="007A201C">
      <w:pPr>
        <w:tabs>
          <w:tab w:val="left" w:pos="1875"/>
        </w:tabs>
        <w:rPr>
          <w:rFonts w:ascii="Times New Roman" w:hAnsi="Times New Roman" w:cs="Times New Roman"/>
        </w:rPr>
      </w:pPr>
    </w:p>
    <w:p w:rsidR="007A201C" w:rsidRPr="00A32F80" w:rsidRDefault="007A201C" w:rsidP="007A201C">
      <w:pPr>
        <w:tabs>
          <w:tab w:val="left" w:pos="1875"/>
        </w:tabs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66"/>
        <w:gridCol w:w="4156"/>
        <w:gridCol w:w="2474"/>
        <w:gridCol w:w="2350"/>
        <w:gridCol w:w="2734"/>
        <w:gridCol w:w="1806"/>
      </w:tblGrid>
      <w:tr w:rsidR="007A201C" w:rsidRPr="00207180" w:rsidTr="00A70CE6">
        <w:trPr>
          <w:trHeight w:val="566"/>
        </w:trPr>
        <w:tc>
          <w:tcPr>
            <w:tcW w:w="5000" w:type="pct"/>
            <w:gridSpan w:val="6"/>
          </w:tcPr>
          <w:p w:rsidR="007A201C" w:rsidRPr="00763120" w:rsidRDefault="007A201C" w:rsidP="00A70CE6">
            <w:pPr>
              <w:tabs>
                <w:tab w:val="left" w:pos="885"/>
                <w:tab w:val="center" w:pos="7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120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en-US"/>
              </w:rPr>
              <w:lastRenderedPageBreak/>
              <w:t>II</w:t>
            </w:r>
            <w:r w:rsidRPr="0076312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этап. СИСТЕМНО-деятельностНЫЙ</w:t>
            </w:r>
          </w:p>
        </w:tc>
      </w:tr>
      <w:tr w:rsidR="007A201C" w:rsidRPr="00207180" w:rsidTr="00A70CE6">
        <w:trPr>
          <w:tblHeader/>
        </w:trPr>
        <w:tc>
          <w:tcPr>
            <w:tcW w:w="426" w:type="pct"/>
          </w:tcPr>
          <w:p w:rsidR="007A201C" w:rsidRPr="00763120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12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32" w:type="pct"/>
          </w:tcPr>
          <w:p w:rsidR="007A201C" w:rsidRPr="00763120" w:rsidRDefault="007A201C" w:rsidP="00A70C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1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Совместная деятельность </w:t>
            </w:r>
          </w:p>
          <w:p w:rsidR="007A201C" w:rsidRPr="00763120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1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воспитателя с детьми</w:t>
            </w:r>
          </w:p>
        </w:tc>
        <w:tc>
          <w:tcPr>
            <w:tcW w:w="863" w:type="pct"/>
          </w:tcPr>
          <w:p w:rsidR="007A201C" w:rsidRPr="00763120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120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774" w:type="pct"/>
          </w:tcPr>
          <w:p w:rsidR="007A201C" w:rsidRPr="00763120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120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</w:t>
            </w:r>
          </w:p>
          <w:p w:rsidR="007A201C" w:rsidRPr="00763120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120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951" w:type="pct"/>
          </w:tcPr>
          <w:p w:rsidR="007A201C" w:rsidRPr="00763120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120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</w:t>
            </w:r>
          </w:p>
          <w:p w:rsidR="007A201C" w:rsidRPr="00763120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</w:tc>
        <w:tc>
          <w:tcPr>
            <w:tcW w:w="554" w:type="pct"/>
          </w:tcPr>
          <w:p w:rsidR="007A201C" w:rsidRPr="00763120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120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  <w:p w:rsidR="007A201C" w:rsidRPr="00763120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120">
              <w:rPr>
                <w:rFonts w:ascii="Times New Roman" w:hAnsi="Times New Roman" w:cs="Times New Roman"/>
                <w:b/>
                <w:sz w:val="28"/>
                <w:szCs w:val="28"/>
              </w:rPr>
              <w:t>с семьей</w:t>
            </w:r>
          </w:p>
        </w:tc>
      </w:tr>
      <w:tr w:rsidR="007A201C" w:rsidRPr="00207180" w:rsidTr="00A70CE6">
        <w:trPr>
          <w:trHeight w:val="1640"/>
        </w:trPr>
        <w:tc>
          <w:tcPr>
            <w:tcW w:w="426" w:type="pct"/>
            <w:vMerge w:val="restart"/>
          </w:tcPr>
          <w:p w:rsidR="007A201C" w:rsidRPr="0076312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13.06.19</w:t>
            </w:r>
            <w:r w:rsidRPr="007631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2" w:type="pct"/>
          </w:tcPr>
          <w:p w:rsidR="007A201C" w:rsidRPr="00763120" w:rsidRDefault="007A201C" w:rsidP="00A70C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631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Утро:</w:t>
            </w:r>
          </w:p>
          <w:p w:rsidR="007A201C" w:rsidRPr="0076312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  <w:r w:rsidRPr="009E11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такое друг</w:t>
            </w:r>
            <w:r w:rsidRPr="009E11D4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у детей.</w:t>
            </w:r>
          </w:p>
          <w:p w:rsidR="007A201C" w:rsidRPr="0076312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120">
              <w:rPr>
                <w:rFonts w:ascii="Times New Roman" w:hAnsi="Times New Roman" w:cs="Times New Roman"/>
                <w:sz w:val="28"/>
                <w:szCs w:val="28"/>
              </w:rPr>
              <w:t>Уход за комнатными растениями – называть части растения.</w:t>
            </w:r>
          </w:p>
        </w:tc>
        <w:tc>
          <w:tcPr>
            <w:tcW w:w="863" w:type="pct"/>
          </w:tcPr>
          <w:p w:rsidR="007A201C" w:rsidRPr="0076312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«Узнай друга по голосу</w:t>
            </w:r>
            <w:r w:rsidRPr="009E11D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9E11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азвивать слуховое внимание</w:t>
            </w:r>
            <w:r w:rsidRPr="009E11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4" w:type="pct"/>
          </w:tcPr>
          <w:p w:rsidR="007A201C" w:rsidRPr="0076312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пословиц о дружбе</w:t>
            </w:r>
          </w:p>
        </w:tc>
        <w:tc>
          <w:tcPr>
            <w:tcW w:w="951" w:type="pct"/>
          </w:tcPr>
          <w:p w:rsidR="007A201C" w:rsidRPr="0076312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120">
              <w:rPr>
                <w:rFonts w:ascii="Times New Roman" w:hAnsi="Times New Roman" w:cs="Times New Roman"/>
                <w:sz w:val="28"/>
                <w:szCs w:val="28"/>
              </w:rPr>
              <w:t>Игры со строительным материалом – постройка ворот.</w:t>
            </w:r>
          </w:p>
        </w:tc>
        <w:tc>
          <w:tcPr>
            <w:tcW w:w="554" w:type="pct"/>
          </w:tcPr>
          <w:p w:rsidR="007A201C" w:rsidRPr="0076312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120">
              <w:rPr>
                <w:rFonts w:ascii="Times New Roman" w:hAnsi="Times New Roman" w:cs="Times New Roman"/>
                <w:sz w:val="28"/>
                <w:szCs w:val="28"/>
              </w:rPr>
              <w:t>Ситуативные беседы.</w:t>
            </w:r>
          </w:p>
        </w:tc>
      </w:tr>
      <w:tr w:rsidR="007A201C" w:rsidRPr="00207180" w:rsidTr="00A70CE6">
        <w:trPr>
          <w:trHeight w:val="1140"/>
        </w:trPr>
        <w:tc>
          <w:tcPr>
            <w:tcW w:w="426" w:type="pct"/>
            <w:vMerge/>
          </w:tcPr>
          <w:p w:rsidR="007A201C" w:rsidRPr="0076312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pct"/>
          </w:tcPr>
          <w:p w:rsidR="007A201C" w:rsidRPr="00763120" w:rsidRDefault="007A201C" w:rsidP="00A70C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631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Прогулка</w:t>
            </w:r>
          </w:p>
          <w:p w:rsidR="007A201C" w:rsidRPr="00763120" w:rsidRDefault="007A201C" w:rsidP="00A70C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 </w:t>
            </w:r>
            <w:r w:rsidRPr="00763120">
              <w:rPr>
                <w:rFonts w:ascii="Times New Roman" w:hAnsi="Times New Roman" w:cs="Times New Roman"/>
                <w:sz w:val="28"/>
                <w:szCs w:val="28"/>
              </w:rPr>
              <w:t>грузовой транспорт – продолжать знакомить с грузовым транспортом.</w:t>
            </w:r>
          </w:p>
          <w:p w:rsidR="007A201C" w:rsidRPr="00763120" w:rsidRDefault="007A201C" w:rsidP="00A70C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поручение:  </w:t>
            </w:r>
            <w:r w:rsidRPr="00763120">
              <w:rPr>
                <w:rFonts w:ascii="Times New Roman" w:hAnsi="Times New Roman" w:cs="Times New Roman"/>
                <w:sz w:val="28"/>
                <w:szCs w:val="28"/>
              </w:rPr>
              <w:t xml:space="preserve">уборка на участке </w:t>
            </w:r>
            <w:proofErr w:type="gramStart"/>
            <w:r w:rsidRPr="00763120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763120">
              <w:rPr>
                <w:rFonts w:ascii="Times New Roman" w:hAnsi="Times New Roman" w:cs="Times New Roman"/>
                <w:sz w:val="28"/>
                <w:szCs w:val="28"/>
              </w:rPr>
              <w:t>оощрять желание наводить порядок.</w:t>
            </w:r>
          </w:p>
        </w:tc>
        <w:tc>
          <w:tcPr>
            <w:tcW w:w="863" w:type="pct"/>
          </w:tcPr>
          <w:p w:rsidR="007A201C" w:rsidRPr="0076312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120">
              <w:rPr>
                <w:rFonts w:ascii="Times New Roman" w:hAnsi="Times New Roman" w:cs="Times New Roman"/>
                <w:sz w:val="28"/>
                <w:szCs w:val="28"/>
              </w:rPr>
              <w:t>Д/и «Как кого зовут?»  - учить детей внимательно слушать инструкцию.</w:t>
            </w:r>
          </w:p>
        </w:tc>
        <w:tc>
          <w:tcPr>
            <w:tcW w:w="774" w:type="pct"/>
          </w:tcPr>
          <w:p w:rsidR="007A201C" w:rsidRPr="0076312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«Мышеловка</w:t>
            </w:r>
            <w:r w:rsidRPr="00763120">
              <w:rPr>
                <w:rFonts w:ascii="Times New Roman" w:hAnsi="Times New Roman" w:cs="Times New Roman"/>
                <w:sz w:val="28"/>
                <w:szCs w:val="28"/>
              </w:rPr>
              <w:t>» - учить детей двигаться в колонне ритмично.</w:t>
            </w:r>
          </w:p>
          <w:p w:rsidR="007A201C" w:rsidRPr="0076312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pct"/>
          </w:tcPr>
          <w:p w:rsidR="007A201C" w:rsidRPr="0076312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120">
              <w:rPr>
                <w:rFonts w:ascii="Times New Roman" w:hAnsi="Times New Roman" w:cs="Times New Roman"/>
                <w:sz w:val="28"/>
                <w:szCs w:val="28"/>
              </w:rPr>
              <w:t>Упр. «Бросай – лови» формировать умение выполнять бросок от груди.</w:t>
            </w:r>
          </w:p>
        </w:tc>
        <w:tc>
          <w:tcPr>
            <w:tcW w:w="554" w:type="pct"/>
          </w:tcPr>
          <w:p w:rsidR="007A201C" w:rsidRPr="00763120" w:rsidRDefault="007A201C" w:rsidP="00A7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01C" w:rsidRPr="00207180" w:rsidTr="00A70CE6">
        <w:trPr>
          <w:trHeight w:val="777"/>
        </w:trPr>
        <w:tc>
          <w:tcPr>
            <w:tcW w:w="426" w:type="pct"/>
            <w:vMerge/>
          </w:tcPr>
          <w:p w:rsidR="007A201C" w:rsidRPr="0076312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pct"/>
          </w:tcPr>
          <w:p w:rsidR="007A201C" w:rsidRPr="00763120" w:rsidRDefault="007A201C" w:rsidP="00A70C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631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 половина дня</w:t>
            </w:r>
          </w:p>
          <w:p w:rsidR="007A201C" w:rsidRPr="0076312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1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1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собака искала друга» </w:t>
            </w:r>
            <w:r w:rsidRPr="00763120">
              <w:rPr>
                <w:rFonts w:ascii="Times New Roman" w:hAnsi="Times New Roman" w:cs="Times New Roman"/>
                <w:sz w:val="28"/>
                <w:szCs w:val="28"/>
              </w:rPr>
              <w:t>– развивать интерес к литературе.</w:t>
            </w:r>
          </w:p>
          <w:p w:rsidR="007A201C" w:rsidRPr="00763120" w:rsidRDefault="007A201C" w:rsidP="00A70C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631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Прогулка</w:t>
            </w:r>
          </w:p>
          <w:p w:rsidR="007A201C" w:rsidRPr="00763120" w:rsidRDefault="007A201C" w:rsidP="00A70C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A201C" w:rsidRPr="00763120" w:rsidRDefault="007A201C" w:rsidP="00A70C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863" w:type="pct"/>
          </w:tcPr>
          <w:p w:rsidR="007A201C" w:rsidRPr="00763120" w:rsidRDefault="007A201C" w:rsidP="00A7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развивать мышление.</w:t>
            </w:r>
          </w:p>
        </w:tc>
        <w:tc>
          <w:tcPr>
            <w:tcW w:w="774" w:type="pct"/>
          </w:tcPr>
          <w:p w:rsidR="007A201C" w:rsidRPr="00763120" w:rsidRDefault="007A201C" w:rsidP="00A7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120">
              <w:rPr>
                <w:rFonts w:ascii="Times New Roman" w:hAnsi="Times New Roman" w:cs="Times New Roman"/>
                <w:sz w:val="28"/>
                <w:szCs w:val="28"/>
              </w:rPr>
              <w:t>Игры по желанию детей – воспитывать дружелюбие.</w:t>
            </w:r>
          </w:p>
        </w:tc>
        <w:tc>
          <w:tcPr>
            <w:tcW w:w="951" w:type="pct"/>
          </w:tcPr>
          <w:p w:rsidR="007A201C" w:rsidRPr="00763120" w:rsidRDefault="007A201C" w:rsidP="00A7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«Цветок другу» - развивать творчество.</w:t>
            </w:r>
          </w:p>
        </w:tc>
        <w:tc>
          <w:tcPr>
            <w:tcW w:w="554" w:type="pct"/>
          </w:tcPr>
          <w:p w:rsidR="007A201C" w:rsidRPr="00763120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01C" w:rsidRPr="00207180" w:rsidRDefault="007A201C" w:rsidP="007A201C">
      <w:pPr>
        <w:spacing w:after="0"/>
        <w:rPr>
          <w:rFonts w:ascii="Times New Roman" w:hAnsi="Times New Roman" w:cs="Times New Roman"/>
          <w:b/>
          <w:caps/>
        </w:rPr>
      </w:pPr>
    </w:p>
    <w:p w:rsidR="007A201C" w:rsidRPr="00207180" w:rsidRDefault="007A201C" w:rsidP="007A201C">
      <w:pPr>
        <w:spacing w:after="0"/>
        <w:rPr>
          <w:rFonts w:ascii="Times New Roman" w:hAnsi="Times New Roman" w:cs="Times New Roman"/>
          <w:b/>
          <w:caps/>
        </w:rPr>
      </w:pPr>
    </w:p>
    <w:p w:rsidR="007A201C" w:rsidRDefault="007A201C" w:rsidP="007A201C">
      <w:pPr>
        <w:spacing w:after="0"/>
        <w:rPr>
          <w:rFonts w:ascii="Times New Roman" w:hAnsi="Times New Roman" w:cs="Times New Roman"/>
          <w:b/>
          <w:caps/>
        </w:rPr>
      </w:pPr>
    </w:p>
    <w:p w:rsidR="007A201C" w:rsidRDefault="007A201C" w:rsidP="007A201C">
      <w:pPr>
        <w:spacing w:after="0"/>
        <w:rPr>
          <w:rFonts w:ascii="Times New Roman" w:hAnsi="Times New Roman" w:cs="Times New Roman"/>
          <w:b/>
          <w:caps/>
        </w:rPr>
      </w:pPr>
    </w:p>
    <w:p w:rsidR="007A201C" w:rsidRDefault="007A201C" w:rsidP="007A201C">
      <w:pPr>
        <w:spacing w:after="0"/>
        <w:rPr>
          <w:rFonts w:ascii="Times New Roman" w:hAnsi="Times New Roman" w:cs="Times New Roman"/>
          <w:b/>
          <w:caps/>
        </w:rPr>
      </w:pPr>
    </w:p>
    <w:p w:rsidR="007A201C" w:rsidRDefault="007A201C" w:rsidP="007A201C">
      <w:pPr>
        <w:spacing w:after="0"/>
        <w:rPr>
          <w:rFonts w:ascii="Times New Roman" w:hAnsi="Times New Roman" w:cs="Times New Roman"/>
          <w:b/>
          <w:caps/>
        </w:rPr>
      </w:pPr>
    </w:p>
    <w:p w:rsidR="007A201C" w:rsidRDefault="007A201C" w:rsidP="007A201C">
      <w:pPr>
        <w:spacing w:after="0"/>
        <w:rPr>
          <w:rFonts w:ascii="Times New Roman" w:hAnsi="Times New Roman" w:cs="Times New Roman"/>
          <w:b/>
          <w:caps/>
        </w:rPr>
      </w:pPr>
    </w:p>
    <w:p w:rsidR="007A201C" w:rsidRDefault="007A201C" w:rsidP="007A201C">
      <w:pPr>
        <w:spacing w:after="0"/>
        <w:rPr>
          <w:rFonts w:ascii="Times New Roman" w:hAnsi="Times New Roman" w:cs="Times New Roman"/>
          <w:b/>
          <w:caps/>
        </w:rPr>
      </w:pPr>
    </w:p>
    <w:p w:rsidR="007A201C" w:rsidRPr="00160533" w:rsidRDefault="007A201C" w:rsidP="007A201C">
      <w:pPr>
        <w:tabs>
          <w:tab w:val="left" w:pos="187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7A201C" w:rsidRPr="000A614B" w:rsidTr="00A70CE6">
        <w:tc>
          <w:tcPr>
            <w:tcW w:w="5000" w:type="pct"/>
          </w:tcPr>
          <w:p w:rsidR="007A201C" w:rsidRPr="000A614B" w:rsidRDefault="007A201C" w:rsidP="00A70CE6">
            <w:pPr>
              <w:tabs>
                <w:tab w:val="left" w:pos="885"/>
                <w:tab w:val="center" w:pos="7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en-US"/>
              </w:rPr>
              <w:lastRenderedPageBreak/>
              <w:t>II</w:t>
            </w:r>
            <w:r w:rsidRPr="000A614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этап. СИСТЕМНО-деятельностНЫЙ</w:t>
            </w:r>
          </w:p>
        </w:tc>
      </w:tr>
    </w:tbl>
    <w:p w:rsidR="007A201C" w:rsidRPr="000A614B" w:rsidRDefault="007A201C" w:rsidP="007A201C">
      <w:pPr>
        <w:spacing w:after="0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67"/>
        <w:gridCol w:w="3686"/>
        <w:gridCol w:w="2712"/>
        <w:gridCol w:w="2851"/>
        <w:gridCol w:w="2463"/>
        <w:gridCol w:w="1807"/>
      </w:tblGrid>
      <w:tr w:rsidR="007A201C" w:rsidRPr="000A614B" w:rsidTr="00A70CE6">
        <w:trPr>
          <w:tblHeader/>
        </w:trPr>
        <w:tc>
          <w:tcPr>
            <w:tcW w:w="428" w:type="pct"/>
          </w:tcPr>
          <w:p w:rsidR="007A201C" w:rsidRPr="000A614B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46" w:type="pct"/>
          </w:tcPr>
          <w:p w:rsidR="007A201C" w:rsidRPr="000A614B" w:rsidRDefault="007A201C" w:rsidP="00A70C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61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Совместная деятельность </w:t>
            </w:r>
          </w:p>
          <w:p w:rsidR="007A201C" w:rsidRPr="000A614B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1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воспитателя с детьми</w:t>
            </w:r>
          </w:p>
        </w:tc>
        <w:tc>
          <w:tcPr>
            <w:tcW w:w="917" w:type="pct"/>
          </w:tcPr>
          <w:p w:rsidR="007A201C" w:rsidRPr="000A614B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964" w:type="pct"/>
          </w:tcPr>
          <w:p w:rsidR="007A201C" w:rsidRPr="000A614B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</w:t>
            </w:r>
          </w:p>
          <w:p w:rsidR="007A201C" w:rsidRPr="000A614B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833" w:type="pct"/>
          </w:tcPr>
          <w:p w:rsidR="007A201C" w:rsidRPr="000A614B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</w:t>
            </w:r>
          </w:p>
          <w:p w:rsidR="007A201C" w:rsidRPr="000A614B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</w:tc>
        <w:tc>
          <w:tcPr>
            <w:tcW w:w="611" w:type="pct"/>
          </w:tcPr>
          <w:p w:rsidR="007A201C" w:rsidRPr="000A614B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  <w:p w:rsidR="007A201C" w:rsidRPr="000A614B" w:rsidRDefault="007A201C" w:rsidP="00A70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b/>
                <w:sz w:val="28"/>
                <w:szCs w:val="28"/>
              </w:rPr>
              <w:t>с семьей</w:t>
            </w:r>
          </w:p>
        </w:tc>
      </w:tr>
      <w:tr w:rsidR="007A201C" w:rsidRPr="000A614B" w:rsidTr="00A70CE6">
        <w:trPr>
          <w:trHeight w:val="1103"/>
        </w:trPr>
        <w:tc>
          <w:tcPr>
            <w:tcW w:w="428" w:type="pct"/>
            <w:vMerge w:val="restart"/>
          </w:tcPr>
          <w:p w:rsidR="007A201C" w:rsidRPr="000A614B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14.06.19</w:t>
            </w:r>
            <w:r w:rsidRPr="000A61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6" w:type="pct"/>
          </w:tcPr>
          <w:p w:rsidR="007A201C" w:rsidRPr="000A614B" w:rsidRDefault="007A201C" w:rsidP="00A70C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A614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Утро:</w:t>
            </w:r>
          </w:p>
          <w:p w:rsidR="007A201C" w:rsidRPr="000A614B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sz w:val="28"/>
                <w:szCs w:val="28"/>
              </w:rPr>
              <w:t>Игровая ситуация «Мама учит зайчонка правильно вести себя за столом» - формировать культурно-гигиенические навыки.</w:t>
            </w:r>
          </w:p>
          <w:p w:rsidR="007A201C" w:rsidRPr="000A614B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sz w:val="28"/>
                <w:szCs w:val="28"/>
              </w:rPr>
              <w:t>Рассматривание комнатных растений – учить детей давать описание растения.</w:t>
            </w:r>
          </w:p>
        </w:tc>
        <w:tc>
          <w:tcPr>
            <w:tcW w:w="917" w:type="pct"/>
          </w:tcPr>
          <w:p w:rsidR="007A201C" w:rsidRPr="000A614B" w:rsidRDefault="007A201C" w:rsidP="00A7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Разучить считалку – развивать память.</w:t>
            </w:r>
          </w:p>
        </w:tc>
        <w:tc>
          <w:tcPr>
            <w:tcW w:w="964" w:type="pct"/>
          </w:tcPr>
          <w:p w:rsidR="007A201C" w:rsidRPr="000A614B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sz w:val="28"/>
                <w:szCs w:val="28"/>
              </w:rPr>
              <w:t>Д/и «Построим зверей на зарядку» - учить детей располагать множество однородных предметов.</w:t>
            </w:r>
          </w:p>
        </w:tc>
        <w:tc>
          <w:tcPr>
            <w:tcW w:w="833" w:type="pct"/>
          </w:tcPr>
          <w:p w:rsidR="007A201C" w:rsidRPr="000A614B" w:rsidRDefault="007A201C" w:rsidP="00A7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sz w:val="28"/>
                <w:szCs w:val="28"/>
              </w:rPr>
              <w:t>Игры с любимыми игрушками – учить детей организовывать совместные игры.</w:t>
            </w:r>
          </w:p>
        </w:tc>
        <w:tc>
          <w:tcPr>
            <w:tcW w:w="611" w:type="pct"/>
          </w:tcPr>
          <w:p w:rsidR="007A201C" w:rsidRPr="000A614B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sz w:val="28"/>
                <w:szCs w:val="28"/>
              </w:rPr>
              <w:t>Ситуативные беседы.</w:t>
            </w:r>
          </w:p>
        </w:tc>
      </w:tr>
      <w:tr w:rsidR="007A201C" w:rsidRPr="000A614B" w:rsidTr="00A70CE6">
        <w:trPr>
          <w:trHeight w:val="1840"/>
        </w:trPr>
        <w:tc>
          <w:tcPr>
            <w:tcW w:w="428" w:type="pct"/>
            <w:vMerge/>
          </w:tcPr>
          <w:p w:rsidR="007A201C" w:rsidRPr="000A614B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pct"/>
          </w:tcPr>
          <w:p w:rsidR="007A201C" w:rsidRPr="000A614B" w:rsidRDefault="007A201C" w:rsidP="00A70C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A614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Прогулка</w:t>
            </w:r>
          </w:p>
          <w:p w:rsidR="007A201C" w:rsidRPr="000A614B" w:rsidRDefault="007A201C" w:rsidP="00A70C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</w:t>
            </w:r>
            <w:proofErr w:type="spellStart"/>
            <w:r w:rsidRPr="000A614B">
              <w:rPr>
                <w:rFonts w:ascii="Times New Roman" w:hAnsi="Times New Roman" w:cs="Times New Roman"/>
                <w:sz w:val="28"/>
                <w:szCs w:val="28"/>
              </w:rPr>
              <w:t>засостоянием</w:t>
            </w:r>
            <w:proofErr w:type="spellEnd"/>
            <w:r w:rsidRPr="000A614B">
              <w:rPr>
                <w:rFonts w:ascii="Times New Roman" w:hAnsi="Times New Roman" w:cs="Times New Roman"/>
                <w:sz w:val="28"/>
                <w:szCs w:val="28"/>
              </w:rPr>
              <w:t xml:space="preserve"> погоды – выражать результаты наблюдения принятыми определениями. </w:t>
            </w:r>
          </w:p>
          <w:p w:rsidR="007A201C" w:rsidRPr="000A614B" w:rsidRDefault="007A201C" w:rsidP="00A70C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</w:t>
            </w:r>
            <w:proofErr w:type="spellStart"/>
            <w:r w:rsidRPr="000A614B">
              <w:rPr>
                <w:rFonts w:ascii="Times New Roman" w:hAnsi="Times New Roman" w:cs="Times New Roman"/>
                <w:b/>
                <w:sz w:val="28"/>
                <w:szCs w:val="28"/>
              </w:rPr>
              <w:t>поручение</w:t>
            </w:r>
            <w:proofErr w:type="gramStart"/>
            <w:r w:rsidRPr="000A614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борка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участка</w:t>
            </w:r>
            <w:r w:rsidRPr="000A614B">
              <w:rPr>
                <w:rFonts w:ascii="Times New Roman" w:hAnsi="Times New Roman" w:cs="Times New Roman"/>
                <w:sz w:val="28"/>
                <w:szCs w:val="28"/>
              </w:rPr>
              <w:t>– учить выполнять соответствующие трудовые действия.</w:t>
            </w:r>
          </w:p>
        </w:tc>
        <w:tc>
          <w:tcPr>
            <w:tcW w:w="917" w:type="pct"/>
          </w:tcPr>
          <w:p w:rsidR="007A201C" w:rsidRPr="000A614B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sz w:val="28"/>
                <w:szCs w:val="28"/>
              </w:rPr>
              <w:t xml:space="preserve">Д/и «Подбери картинку» - закреплять </w:t>
            </w:r>
            <w:proofErr w:type="gramStart"/>
            <w:r w:rsidRPr="000A614B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0A614B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классифицировать предметы.</w:t>
            </w:r>
          </w:p>
        </w:tc>
        <w:tc>
          <w:tcPr>
            <w:tcW w:w="964" w:type="pct"/>
          </w:tcPr>
          <w:p w:rsidR="007A201C" w:rsidRPr="000A614B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61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A614B">
              <w:rPr>
                <w:rFonts w:ascii="Times New Roman" w:hAnsi="Times New Roman" w:cs="Times New Roman"/>
                <w:sz w:val="28"/>
                <w:szCs w:val="28"/>
              </w:rPr>
              <w:t>/и «Воробушки и кот» - учить соблюдать правила.</w:t>
            </w:r>
          </w:p>
        </w:tc>
        <w:tc>
          <w:tcPr>
            <w:tcW w:w="833" w:type="pct"/>
          </w:tcPr>
          <w:p w:rsidR="007A201C" w:rsidRPr="000A614B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sz w:val="28"/>
                <w:szCs w:val="28"/>
              </w:rPr>
              <w:t>Предложить детям песочные наборы – закреплять свойства песка.</w:t>
            </w:r>
          </w:p>
        </w:tc>
        <w:tc>
          <w:tcPr>
            <w:tcW w:w="611" w:type="pct"/>
          </w:tcPr>
          <w:p w:rsidR="007A201C" w:rsidRPr="000A614B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01C" w:rsidRPr="000A614B" w:rsidTr="00A70CE6">
        <w:trPr>
          <w:trHeight w:val="70"/>
        </w:trPr>
        <w:tc>
          <w:tcPr>
            <w:tcW w:w="428" w:type="pct"/>
            <w:vMerge/>
            <w:tcBorders>
              <w:top w:val="nil"/>
            </w:tcBorders>
          </w:tcPr>
          <w:p w:rsidR="007A201C" w:rsidRPr="000A614B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pct"/>
            <w:tcBorders>
              <w:top w:val="nil"/>
            </w:tcBorders>
          </w:tcPr>
          <w:p w:rsidR="007A201C" w:rsidRPr="000A614B" w:rsidRDefault="007A201C" w:rsidP="00A70C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A614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 половина дня</w:t>
            </w:r>
          </w:p>
          <w:p w:rsidR="007A201C" w:rsidRPr="000A614B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Н.Носова «Затейники» - развивать интерес к литературе.</w:t>
            </w:r>
          </w:p>
          <w:p w:rsidR="007A201C" w:rsidRPr="000A614B" w:rsidRDefault="007A201C" w:rsidP="00A70C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  <w:p w:rsidR="007A201C" w:rsidRPr="000A614B" w:rsidRDefault="007A201C" w:rsidP="00A70C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A201C" w:rsidRPr="000A614B" w:rsidRDefault="007A201C" w:rsidP="00A70C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917" w:type="pct"/>
            <w:tcBorders>
              <w:top w:val="nil"/>
            </w:tcBorders>
          </w:tcPr>
          <w:p w:rsidR="007A201C" w:rsidRPr="000A614B" w:rsidRDefault="007A201C" w:rsidP="00A7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01C" w:rsidRPr="000A614B" w:rsidRDefault="007A201C" w:rsidP="00A7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sz w:val="28"/>
                <w:szCs w:val="28"/>
              </w:rPr>
              <w:t>Д/и «Пригласим матрёшек в гости» - учить детей соотносить предметы по величине.</w:t>
            </w:r>
          </w:p>
          <w:p w:rsidR="007A201C" w:rsidRPr="000A614B" w:rsidRDefault="007A201C" w:rsidP="00A7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01C" w:rsidRPr="000A614B" w:rsidRDefault="007A201C" w:rsidP="00A7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01C" w:rsidRPr="000A614B" w:rsidRDefault="007A201C" w:rsidP="00A7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pct"/>
          </w:tcPr>
          <w:p w:rsidR="007A201C" w:rsidRPr="000A614B" w:rsidRDefault="007A201C" w:rsidP="00A7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61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A614B">
              <w:rPr>
                <w:rFonts w:ascii="Times New Roman" w:hAnsi="Times New Roman" w:cs="Times New Roman"/>
                <w:sz w:val="28"/>
                <w:szCs w:val="28"/>
              </w:rPr>
              <w:t xml:space="preserve">/и «Солнышко и дождик» </w:t>
            </w:r>
          </w:p>
        </w:tc>
        <w:tc>
          <w:tcPr>
            <w:tcW w:w="833" w:type="pct"/>
          </w:tcPr>
          <w:p w:rsidR="007A201C" w:rsidRPr="000A614B" w:rsidRDefault="007A201C" w:rsidP="00A7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мастерская: «Волшебная доска» - учить детей создавать изображение на магнитной доске.</w:t>
            </w:r>
          </w:p>
        </w:tc>
        <w:tc>
          <w:tcPr>
            <w:tcW w:w="611" w:type="pct"/>
          </w:tcPr>
          <w:p w:rsidR="007A201C" w:rsidRPr="000A614B" w:rsidRDefault="007A201C" w:rsidP="00A7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86"/>
      </w:tblGrid>
      <w:tr w:rsidR="007A201C" w:rsidRPr="00500EE7" w:rsidTr="00A70CE6">
        <w:trPr>
          <w:trHeight w:val="70"/>
        </w:trPr>
        <w:tc>
          <w:tcPr>
            <w:tcW w:w="5000" w:type="pct"/>
          </w:tcPr>
          <w:p w:rsidR="007A201C" w:rsidRPr="00500EE7" w:rsidRDefault="007A201C" w:rsidP="00A70CE6">
            <w:pPr>
              <w:tabs>
                <w:tab w:val="left" w:pos="88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caps/>
                <w:sz w:val="28"/>
                <w:szCs w:val="28"/>
                <w:lang w:val="en-US" w:eastAsia="en-US"/>
              </w:rPr>
              <w:lastRenderedPageBreak/>
              <w:t>II</w:t>
            </w:r>
            <w:r w:rsidRPr="00500EE7">
              <w:rPr>
                <w:rFonts w:ascii="Times New Roman" w:hAnsi="Times New Roman"/>
                <w:b/>
                <w:caps/>
                <w:sz w:val="28"/>
                <w:szCs w:val="28"/>
                <w:lang w:eastAsia="en-US"/>
              </w:rPr>
              <w:t xml:space="preserve"> этап. СИСТЕМНО-деятельностНЫЙ</w:t>
            </w:r>
          </w:p>
        </w:tc>
      </w:tr>
    </w:tbl>
    <w:p w:rsidR="007A201C" w:rsidRPr="00500EE7" w:rsidRDefault="007A201C" w:rsidP="007A201C">
      <w:pPr>
        <w:spacing w:after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6"/>
        <w:gridCol w:w="3902"/>
        <w:gridCol w:w="2594"/>
        <w:gridCol w:w="2482"/>
        <w:gridCol w:w="2579"/>
        <w:gridCol w:w="2103"/>
      </w:tblGrid>
      <w:tr w:rsidR="007A201C" w:rsidRPr="00500EE7" w:rsidTr="00A70CE6">
        <w:trPr>
          <w:tblHeader/>
        </w:trPr>
        <w:tc>
          <w:tcPr>
            <w:tcW w:w="426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432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Совместная деятельность </w:t>
            </w:r>
          </w:p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воспитателя с детьми</w:t>
            </w:r>
          </w:p>
        </w:tc>
        <w:tc>
          <w:tcPr>
            <w:tcW w:w="863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Индивидуальная работа</w:t>
            </w:r>
          </w:p>
        </w:tc>
        <w:tc>
          <w:tcPr>
            <w:tcW w:w="774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Дополнительная</w:t>
            </w:r>
          </w:p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ОД</w:t>
            </w:r>
          </w:p>
        </w:tc>
        <w:tc>
          <w:tcPr>
            <w:tcW w:w="951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Самостоятельная</w:t>
            </w:r>
          </w:p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деятельность </w:t>
            </w:r>
          </w:p>
        </w:tc>
        <w:tc>
          <w:tcPr>
            <w:tcW w:w="554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</w:t>
            </w:r>
          </w:p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 семьей</w:t>
            </w:r>
          </w:p>
        </w:tc>
      </w:tr>
      <w:tr w:rsidR="007A201C" w:rsidRPr="00500EE7" w:rsidTr="00A70CE6">
        <w:trPr>
          <w:trHeight w:val="1200"/>
        </w:trPr>
        <w:tc>
          <w:tcPr>
            <w:tcW w:w="426" w:type="pct"/>
            <w:vMerge w:val="restart"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1.07.19.</w:t>
            </w:r>
          </w:p>
        </w:tc>
        <w:tc>
          <w:tcPr>
            <w:tcW w:w="1432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500EE7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Утро:</w:t>
            </w:r>
          </w:p>
          <w:p w:rsidR="007A201C" w:rsidRPr="00500EE7" w:rsidRDefault="007A201C" w:rsidP="00A70CE6">
            <w:pPr>
              <w:spacing w:after="30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Мультфильм «Повязка» - формировать первоначальное представление о том, как врач назначает лечение.                                                      Дежурство по столовой: учимся планировать предстоящую работу – учить детей планировать свои действия в речевом общении.</w:t>
            </w:r>
          </w:p>
        </w:tc>
        <w:tc>
          <w:tcPr>
            <w:tcW w:w="863" w:type="pct"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Д/и «Наши имена» - закреплять правильное произнесение детьми определённых звуков в словах.</w:t>
            </w:r>
          </w:p>
        </w:tc>
        <w:tc>
          <w:tcPr>
            <w:tcW w:w="774" w:type="pct"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Д/и «Что изменилось?» - учить детей действовать в соответствии с правилами игры.</w:t>
            </w:r>
          </w:p>
        </w:tc>
        <w:tc>
          <w:tcPr>
            <w:tcW w:w="951" w:type="pct"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Рассматривание иллюстраций – предложить детям рассмотреть знакомые книги о животных.</w:t>
            </w:r>
          </w:p>
        </w:tc>
        <w:tc>
          <w:tcPr>
            <w:tcW w:w="554" w:type="pct"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Ситуативные беседы.</w:t>
            </w:r>
          </w:p>
        </w:tc>
      </w:tr>
      <w:tr w:rsidR="007A201C" w:rsidRPr="00500EE7" w:rsidTr="00A70CE6">
        <w:trPr>
          <w:trHeight w:val="2280"/>
        </w:trPr>
        <w:tc>
          <w:tcPr>
            <w:tcW w:w="426" w:type="pct"/>
            <w:vMerge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32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500EE7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Прогулка</w:t>
            </w:r>
          </w:p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Наблюдение за погодой – учить д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етей видеть изменения  погоды</w:t>
            </w: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Вместе с детьми полить цветы – закреплять умение ухаживать за цветами.</w:t>
            </w:r>
          </w:p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63" w:type="pct"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Экспериментальная деятельность: опыт «Нагревание воды» - познакомить детей с особенностями процесса нагревания воды от естественного источника тепла – солнца.</w:t>
            </w:r>
          </w:p>
        </w:tc>
        <w:tc>
          <w:tcPr>
            <w:tcW w:w="774" w:type="pct"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С/</w:t>
            </w:r>
            <w:proofErr w:type="gramStart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игра «Строители» - обогащать игровой и личный опыт детей.</w:t>
            </w:r>
          </w:p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51" w:type="pct"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/и «Пробеги тихо» - учить соблюдать правила игры.</w:t>
            </w:r>
          </w:p>
        </w:tc>
        <w:tc>
          <w:tcPr>
            <w:tcW w:w="554" w:type="pct"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A201C" w:rsidRPr="00500EE7" w:rsidTr="00A70CE6">
        <w:trPr>
          <w:trHeight w:val="1965"/>
        </w:trPr>
        <w:tc>
          <w:tcPr>
            <w:tcW w:w="426" w:type="pct"/>
            <w:vMerge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32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500EE7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2 половина дня</w:t>
            </w:r>
          </w:p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00EE7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Чтение</w:t>
            </w: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Л</w:t>
            </w:r>
            <w:proofErr w:type="spellEnd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. Толстой «Прыжок</w:t>
            </w:r>
            <w:proofErr w:type="gramStart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»–</w:t>
            </w:r>
            <w:proofErr w:type="gramEnd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воспитывать интерес к литературе.</w:t>
            </w:r>
          </w:p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500EE7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Прогулка</w:t>
            </w:r>
          </w:p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63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Д/и «Угадай что это?» - учить детей обследовать знакомые геометрические фигуры.</w:t>
            </w:r>
          </w:p>
        </w:tc>
        <w:tc>
          <w:tcPr>
            <w:tcW w:w="774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С/</w:t>
            </w:r>
            <w:proofErr w:type="gramStart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игра «Почта» - обогащать и систематизировать личный опыт детей.</w:t>
            </w:r>
          </w:p>
        </w:tc>
        <w:tc>
          <w:tcPr>
            <w:tcW w:w="951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4" w:type="pct"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Консультация «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Профилактика кишечных заболеваний</w:t>
            </w: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</w:tr>
    </w:tbl>
    <w:p w:rsidR="007A201C" w:rsidRPr="000D7A5A" w:rsidRDefault="007A201C" w:rsidP="007A201C">
      <w:pPr>
        <w:tabs>
          <w:tab w:val="left" w:pos="1875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8"/>
        <w:gridCol w:w="4123"/>
        <w:gridCol w:w="2441"/>
        <w:gridCol w:w="2567"/>
        <w:gridCol w:w="2701"/>
        <w:gridCol w:w="1806"/>
      </w:tblGrid>
      <w:tr w:rsidR="007A201C" w:rsidRPr="00500EE7" w:rsidTr="00A70CE6">
        <w:tc>
          <w:tcPr>
            <w:tcW w:w="5000" w:type="pct"/>
            <w:gridSpan w:val="6"/>
          </w:tcPr>
          <w:p w:rsidR="007A201C" w:rsidRPr="00500EE7" w:rsidRDefault="007A201C" w:rsidP="00A70CE6">
            <w:pPr>
              <w:tabs>
                <w:tab w:val="left" w:pos="88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caps/>
                <w:sz w:val="28"/>
                <w:szCs w:val="28"/>
                <w:lang w:val="en-US" w:eastAsia="en-US"/>
              </w:rPr>
              <w:lastRenderedPageBreak/>
              <w:t>II</w:t>
            </w:r>
            <w:r w:rsidRPr="00500EE7">
              <w:rPr>
                <w:rFonts w:ascii="Times New Roman" w:hAnsi="Times New Roman"/>
                <w:b/>
                <w:caps/>
                <w:sz w:val="28"/>
                <w:szCs w:val="28"/>
                <w:lang w:eastAsia="en-US"/>
              </w:rPr>
              <w:t xml:space="preserve"> этап. СИСТЕМНО-деятельностНЫЙ</w:t>
            </w:r>
          </w:p>
        </w:tc>
      </w:tr>
      <w:tr w:rsidR="007A201C" w:rsidRPr="00500EE7" w:rsidTr="00A70CE6">
        <w:trPr>
          <w:tblHeader/>
        </w:trPr>
        <w:tc>
          <w:tcPr>
            <w:tcW w:w="426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432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Совместная деятельность </w:t>
            </w:r>
          </w:p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воспитателя с детьми</w:t>
            </w:r>
          </w:p>
        </w:tc>
        <w:tc>
          <w:tcPr>
            <w:tcW w:w="863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Индивидуальная работа</w:t>
            </w:r>
          </w:p>
        </w:tc>
        <w:tc>
          <w:tcPr>
            <w:tcW w:w="774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Дополнительная</w:t>
            </w:r>
          </w:p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ОД</w:t>
            </w:r>
          </w:p>
        </w:tc>
        <w:tc>
          <w:tcPr>
            <w:tcW w:w="951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Самостоятельная</w:t>
            </w:r>
          </w:p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деятельность </w:t>
            </w:r>
          </w:p>
        </w:tc>
        <w:tc>
          <w:tcPr>
            <w:tcW w:w="554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</w:t>
            </w:r>
          </w:p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 семьей</w:t>
            </w:r>
          </w:p>
        </w:tc>
      </w:tr>
      <w:tr w:rsidR="007A201C" w:rsidRPr="00500EE7" w:rsidTr="00A70CE6">
        <w:trPr>
          <w:trHeight w:val="1640"/>
        </w:trPr>
        <w:tc>
          <w:tcPr>
            <w:tcW w:w="426" w:type="pct"/>
            <w:vMerge w:val="restart"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2.07</w:t>
            </w: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.19.</w:t>
            </w:r>
          </w:p>
        </w:tc>
        <w:tc>
          <w:tcPr>
            <w:tcW w:w="1432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500EE7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Утро:</w:t>
            </w:r>
          </w:p>
          <w:p w:rsidR="007A201C" w:rsidRPr="00500EE7" w:rsidRDefault="007A201C" w:rsidP="00A70CE6">
            <w:pPr>
              <w:spacing w:after="3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Анализ ситуации «Мама заболела» - воспитывать у детей сострадание, стремление помогать людям.  Трудовое поручение: полить цветы – закреплять умение ухаживать  за цветами.</w:t>
            </w:r>
          </w:p>
        </w:tc>
        <w:tc>
          <w:tcPr>
            <w:tcW w:w="863" w:type="pct"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Д/и «Кто в домике живёт?» - закреплять знания о животных, умение правильно произносить звуки.</w:t>
            </w:r>
          </w:p>
        </w:tc>
        <w:tc>
          <w:tcPr>
            <w:tcW w:w="774" w:type="pct"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И/</w:t>
            </w:r>
            <w:proofErr w:type="gramStart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«Как </w:t>
            </w:r>
            <w:proofErr w:type="gramStart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мишка</w:t>
            </w:r>
            <w:proofErr w:type="gramEnd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собирается на прогулку» - формировать навыки самообслуживания.</w:t>
            </w:r>
          </w:p>
        </w:tc>
        <w:tc>
          <w:tcPr>
            <w:tcW w:w="951" w:type="pct"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Игровое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задание «Что меняется летом» - предложить найти «лет</w:t>
            </w: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ние изменения» в природе.</w:t>
            </w:r>
          </w:p>
        </w:tc>
        <w:tc>
          <w:tcPr>
            <w:tcW w:w="554" w:type="pct"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Ситуативные беседы.</w:t>
            </w:r>
          </w:p>
        </w:tc>
      </w:tr>
      <w:tr w:rsidR="007A201C" w:rsidRPr="00500EE7" w:rsidTr="00A70CE6">
        <w:trPr>
          <w:trHeight w:val="1792"/>
        </w:trPr>
        <w:tc>
          <w:tcPr>
            <w:tcW w:w="426" w:type="pct"/>
            <w:vMerge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32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500EE7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Прогулка</w:t>
            </w:r>
          </w:p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Наблюдение  </w:t>
            </w: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за корой деревьев – сравнить кору старого и молодого дерева.</w:t>
            </w:r>
          </w:p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Трудовое поручение</w:t>
            </w: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: наводим порядок на клумбе – формировать осознанное отношение к порядку.</w:t>
            </w:r>
          </w:p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63" w:type="pct"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Д/и «Гуси» - развивать у детей диалогическую речь.</w:t>
            </w:r>
          </w:p>
        </w:tc>
        <w:tc>
          <w:tcPr>
            <w:tcW w:w="774" w:type="pct"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/и «»Зайцы и волк» -учить соблюдать правила игры. С/</w:t>
            </w:r>
            <w:proofErr w:type="gramStart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игра «Строители» - закреплять умение объединяться в игре.</w:t>
            </w:r>
          </w:p>
        </w:tc>
        <w:tc>
          <w:tcPr>
            <w:tcW w:w="951" w:type="pct"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И/у «Баскетболисты» - способствовать совершенствованию техники выполнения детьми игровых действий.</w:t>
            </w:r>
          </w:p>
        </w:tc>
        <w:tc>
          <w:tcPr>
            <w:tcW w:w="554" w:type="pct"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A201C" w:rsidRPr="00500EE7" w:rsidTr="00A70CE6">
        <w:trPr>
          <w:trHeight w:val="777"/>
        </w:trPr>
        <w:tc>
          <w:tcPr>
            <w:tcW w:w="426" w:type="pct"/>
            <w:vMerge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32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500EE7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2 половина дня</w:t>
            </w:r>
          </w:p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Чтение Л. Толстой «Лев и собачка» - воспитывать интерес к художественной литературе.</w:t>
            </w:r>
          </w:p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500EE7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Прогулка</w:t>
            </w:r>
          </w:p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63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И/у «Из обруча в обруч» - учитывать детей рассчитывать дальность прыжка.</w:t>
            </w:r>
          </w:p>
        </w:tc>
        <w:tc>
          <w:tcPr>
            <w:tcW w:w="774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Игры по желанию детей – воспитывать дружелюбие.</w:t>
            </w:r>
          </w:p>
        </w:tc>
        <w:tc>
          <w:tcPr>
            <w:tcW w:w="951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4" w:type="pct"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A201C" w:rsidRPr="00500EE7" w:rsidRDefault="007A201C" w:rsidP="007A201C">
      <w:pPr>
        <w:tabs>
          <w:tab w:val="left" w:pos="1875"/>
        </w:tabs>
        <w:rPr>
          <w:rFonts w:ascii="Times New Roman" w:hAnsi="Times New Roman"/>
          <w:sz w:val="28"/>
          <w:szCs w:val="28"/>
        </w:rPr>
      </w:pPr>
    </w:p>
    <w:p w:rsidR="007A201C" w:rsidRDefault="007A201C" w:rsidP="007A201C">
      <w:pPr>
        <w:tabs>
          <w:tab w:val="left" w:pos="1875"/>
        </w:tabs>
        <w:rPr>
          <w:rFonts w:ascii="Times New Roman" w:hAnsi="Times New Roman"/>
        </w:rPr>
      </w:pPr>
    </w:p>
    <w:p w:rsidR="007A201C" w:rsidRPr="009D27E6" w:rsidRDefault="007A201C" w:rsidP="007A201C">
      <w:pPr>
        <w:tabs>
          <w:tab w:val="left" w:pos="1875"/>
        </w:tabs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0"/>
        <w:gridCol w:w="4165"/>
        <w:gridCol w:w="2532"/>
        <w:gridCol w:w="2350"/>
        <w:gridCol w:w="2743"/>
        <w:gridCol w:w="1806"/>
      </w:tblGrid>
      <w:tr w:rsidR="007A201C" w:rsidRPr="00B72505" w:rsidTr="00A70CE6">
        <w:trPr>
          <w:trHeight w:val="566"/>
        </w:trPr>
        <w:tc>
          <w:tcPr>
            <w:tcW w:w="5000" w:type="pct"/>
            <w:gridSpan w:val="6"/>
          </w:tcPr>
          <w:p w:rsidR="007A201C" w:rsidRPr="00500EE7" w:rsidRDefault="007A201C" w:rsidP="00A70CE6">
            <w:pPr>
              <w:tabs>
                <w:tab w:val="left" w:pos="88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caps/>
                <w:sz w:val="28"/>
                <w:szCs w:val="28"/>
                <w:lang w:val="en-US" w:eastAsia="en-US"/>
              </w:rPr>
              <w:lastRenderedPageBreak/>
              <w:t>II</w:t>
            </w:r>
            <w:r w:rsidRPr="00500EE7">
              <w:rPr>
                <w:rFonts w:ascii="Times New Roman" w:hAnsi="Times New Roman"/>
                <w:b/>
                <w:caps/>
                <w:sz w:val="28"/>
                <w:szCs w:val="28"/>
                <w:lang w:eastAsia="en-US"/>
              </w:rPr>
              <w:t xml:space="preserve"> этап. СИСТЕМНО-деятельностНЫЙ</w:t>
            </w:r>
          </w:p>
        </w:tc>
      </w:tr>
      <w:tr w:rsidR="007A201C" w:rsidRPr="00B72505" w:rsidTr="00A70CE6">
        <w:trPr>
          <w:tblHeader/>
        </w:trPr>
        <w:tc>
          <w:tcPr>
            <w:tcW w:w="423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429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Совместная деятельность </w:t>
            </w:r>
          </w:p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воспитателя с детьми</w:t>
            </w:r>
          </w:p>
        </w:tc>
        <w:tc>
          <w:tcPr>
            <w:tcW w:w="877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Индивидуальная работа</w:t>
            </w:r>
          </w:p>
        </w:tc>
        <w:tc>
          <w:tcPr>
            <w:tcW w:w="771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Дополнительная</w:t>
            </w:r>
          </w:p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ОД</w:t>
            </w:r>
          </w:p>
        </w:tc>
        <w:tc>
          <w:tcPr>
            <w:tcW w:w="948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Самостоятельная</w:t>
            </w:r>
          </w:p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деятельность </w:t>
            </w:r>
          </w:p>
        </w:tc>
        <w:tc>
          <w:tcPr>
            <w:tcW w:w="552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</w:t>
            </w:r>
          </w:p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 семьей</w:t>
            </w:r>
          </w:p>
        </w:tc>
      </w:tr>
      <w:tr w:rsidR="007A201C" w:rsidRPr="00B72505" w:rsidTr="00A70CE6">
        <w:trPr>
          <w:trHeight w:val="1606"/>
        </w:trPr>
        <w:tc>
          <w:tcPr>
            <w:tcW w:w="423" w:type="pct"/>
            <w:vMerge w:val="restart"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3.07.19.</w:t>
            </w:r>
          </w:p>
        </w:tc>
        <w:tc>
          <w:tcPr>
            <w:tcW w:w="1429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500EE7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Утро:</w:t>
            </w:r>
          </w:p>
          <w:p w:rsidR="007A201C" w:rsidRPr="00500EE7" w:rsidRDefault="007A201C" w:rsidP="00A70CE6">
            <w:pPr>
              <w:spacing w:after="3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«Что такое семья?»</w:t>
            </w: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расширить имеющиеся знания у </w:t>
            </w:r>
            <w:proofErr w:type="spellStart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детей</w:t>
            </w:r>
            <w:proofErr w:type="gramStart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500EE7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рудовое</w:t>
            </w:r>
            <w:proofErr w:type="spellEnd"/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поручение</w:t>
            </w: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: ухаживаем за растениями –учить содержать в чистоте и порядке инструменты.</w:t>
            </w:r>
          </w:p>
        </w:tc>
        <w:tc>
          <w:tcPr>
            <w:tcW w:w="877" w:type="pct"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Д/и «Одежда» - учить детей составлять описание одежды детей.</w:t>
            </w:r>
          </w:p>
        </w:tc>
        <w:tc>
          <w:tcPr>
            <w:tcW w:w="771" w:type="pct"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Лепка из пластилина «Птенчики» - выполнить работы по образцу.</w:t>
            </w:r>
          </w:p>
        </w:tc>
        <w:tc>
          <w:tcPr>
            <w:tcW w:w="948" w:type="pct"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Чтение стихотворения Н.Мигуновой «Если рядом зебры нет» - дополнить знания детей о подземном переходе.</w:t>
            </w:r>
          </w:p>
        </w:tc>
        <w:tc>
          <w:tcPr>
            <w:tcW w:w="552" w:type="pct"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Ситуативные беседы.</w:t>
            </w:r>
          </w:p>
        </w:tc>
      </w:tr>
      <w:tr w:rsidR="007A201C" w:rsidRPr="00B72505" w:rsidTr="00A70CE6">
        <w:trPr>
          <w:trHeight w:val="1600"/>
        </w:trPr>
        <w:tc>
          <w:tcPr>
            <w:tcW w:w="423" w:type="pct"/>
            <w:vMerge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29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500EE7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Прогулка</w:t>
            </w:r>
          </w:p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Наблюдение  </w:t>
            </w: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за птицами – вспомнить их название.</w:t>
            </w:r>
          </w:p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Трудовое поручение: стираем кукольную одежду – учить детей самостоятельно стирать мелкие предметы.</w:t>
            </w:r>
          </w:p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7" w:type="pct"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Д/и «Геометрическое лото» - учить детей сравнивать форму изображенного предмета с геометрическими фигурами.</w:t>
            </w:r>
          </w:p>
        </w:tc>
        <w:tc>
          <w:tcPr>
            <w:tcW w:w="771" w:type="pct"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С/</w:t>
            </w:r>
            <w:proofErr w:type="gramStart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игра «Моряки»: сюжет «На необитаемом острове» - учить использовать предметы-заместители.</w:t>
            </w:r>
          </w:p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/и «Удочка»-упражнять в выполнении прыжков.</w:t>
            </w:r>
          </w:p>
        </w:tc>
        <w:tc>
          <w:tcPr>
            <w:tcW w:w="948" w:type="pct"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И/у «Кто дальше?» - учить детей выполнять метание мяча на дальность.</w:t>
            </w:r>
          </w:p>
        </w:tc>
        <w:tc>
          <w:tcPr>
            <w:tcW w:w="552" w:type="pct"/>
          </w:tcPr>
          <w:p w:rsidR="007A201C" w:rsidRPr="00B72505" w:rsidRDefault="007A201C" w:rsidP="00A70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A201C" w:rsidRPr="00B72505" w:rsidTr="00A70CE6">
        <w:trPr>
          <w:trHeight w:val="1591"/>
        </w:trPr>
        <w:tc>
          <w:tcPr>
            <w:tcW w:w="423" w:type="pct"/>
            <w:vMerge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29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500EE7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2 половина дня</w:t>
            </w:r>
          </w:p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Чтение</w:t>
            </w: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Н. Носов  «Живая шляпа»– развивать интерес к литературе.</w:t>
            </w:r>
          </w:p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500EE7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Прогулка</w:t>
            </w:r>
          </w:p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77" w:type="pct"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Рисование на асфальте  - развивать творчество детей.</w:t>
            </w:r>
          </w:p>
        </w:tc>
        <w:tc>
          <w:tcPr>
            <w:tcW w:w="771" w:type="pct"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Игры по желанию детей – воспитывать дружелюбие.</w:t>
            </w:r>
          </w:p>
        </w:tc>
        <w:tc>
          <w:tcPr>
            <w:tcW w:w="948" w:type="pct"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" w:type="pct"/>
          </w:tcPr>
          <w:p w:rsidR="007A201C" w:rsidRPr="00B72505" w:rsidRDefault="007A201C" w:rsidP="00A70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7A201C" w:rsidRPr="00B72505" w:rsidRDefault="007A201C" w:rsidP="007A201C">
      <w:pPr>
        <w:spacing w:after="0"/>
        <w:rPr>
          <w:rFonts w:ascii="Times New Roman" w:hAnsi="Times New Roman"/>
          <w:b/>
          <w:caps/>
          <w:sz w:val="20"/>
          <w:szCs w:val="20"/>
        </w:rPr>
      </w:pPr>
    </w:p>
    <w:p w:rsidR="007A201C" w:rsidRPr="00B72505" w:rsidRDefault="007A201C" w:rsidP="007A201C">
      <w:pPr>
        <w:spacing w:after="0"/>
        <w:rPr>
          <w:rFonts w:ascii="Times New Roman" w:hAnsi="Times New Roman"/>
          <w:b/>
          <w:caps/>
          <w:sz w:val="20"/>
          <w:szCs w:val="20"/>
        </w:rPr>
      </w:pPr>
    </w:p>
    <w:p w:rsidR="007A201C" w:rsidRPr="00B72505" w:rsidRDefault="007A201C" w:rsidP="007A201C">
      <w:pPr>
        <w:spacing w:after="0"/>
        <w:rPr>
          <w:rFonts w:ascii="Times New Roman" w:hAnsi="Times New Roman"/>
          <w:b/>
          <w:caps/>
          <w:sz w:val="20"/>
          <w:szCs w:val="20"/>
        </w:rPr>
      </w:pPr>
    </w:p>
    <w:p w:rsidR="007A201C" w:rsidRPr="00B72505" w:rsidRDefault="007A201C" w:rsidP="007A201C">
      <w:pPr>
        <w:spacing w:after="0"/>
        <w:rPr>
          <w:rFonts w:ascii="Times New Roman" w:hAnsi="Times New Roman"/>
          <w:b/>
          <w:caps/>
          <w:sz w:val="20"/>
          <w:szCs w:val="20"/>
        </w:rPr>
      </w:pPr>
    </w:p>
    <w:p w:rsidR="007A201C" w:rsidRPr="00B72505" w:rsidRDefault="007A201C" w:rsidP="007A201C">
      <w:pPr>
        <w:spacing w:after="0"/>
        <w:rPr>
          <w:rFonts w:ascii="Times New Roman" w:hAnsi="Times New Roman"/>
          <w:b/>
          <w:caps/>
          <w:sz w:val="20"/>
          <w:szCs w:val="20"/>
        </w:rPr>
      </w:pPr>
    </w:p>
    <w:p w:rsidR="007A201C" w:rsidRPr="00500EE7" w:rsidRDefault="007A201C" w:rsidP="007A201C">
      <w:pPr>
        <w:spacing w:after="0"/>
        <w:rPr>
          <w:sz w:val="28"/>
          <w:szCs w:val="28"/>
        </w:rPr>
      </w:pPr>
      <w:proofErr w:type="gramStart"/>
      <w:r w:rsidRPr="00500EE7">
        <w:rPr>
          <w:rFonts w:ascii="Times New Roman" w:hAnsi="Times New Roman"/>
          <w:b/>
          <w:caps/>
          <w:sz w:val="28"/>
          <w:szCs w:val="28"/>
          <w:lang w:val="en-US"/>
        </w:rPr>
        <w:lastRenderedPageBreak/>
        <w:t>II</w:t>
      </w:r>
      <w:r w:rsidRPr="00500EE7">
        <w:rPr>
          <w:rFonts w:ascii="Times New Roman" w:hAnsi="Times New Roman"/>
          <w:b/>
          <w:caps/>
          <w:sz w:val="28"/>
          <w:szCs w:val="28"/>
        </w:rPr>
        <w:t xml:space="preserve"> этап.</w:t>
      </w:r>
      <w:proofErr w:type="gramEnd"/>
      <w:r w:rsidRPr="00500EE7">
        <w:rPr>
          <w:rFonts w:ascii="Times New Roman" w:hAnsi="Times New Roman"/>
          <w:b/>
          <w:caps/>
          <w:sz w:val="28"/>
          <w:szCs w:val="28"/>
        </w:rPr>
        <w:t xml:space="preserve"> СИСТЕМНО-деятельностНЫЙ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6"/>
        <w:gridCol w:w="4237"/>
        <w:gridCol w:w="2414"/>
        <w:gridCol w:w="2371"/>
        <w:gridCol w:w="2675"/>
        <w:gridCol w:w="1806"/>
      </w:tblGrid>
      <w:tr w:rsidR="007A201C" w:rsidRPr="00500EE7" w:rsidTr="00A70CE6">
        <w:trPr>
          <w:tblHeader/>
        </w:trPr>
        <w:tc>
          <w:tcPr>
            <w:tcW w:w="381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485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Совместная деятельность </w:t>
            </w:r>
          </w:p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воспитателя с детьми</w:t>
            </w:r>
          </w:p>
        </w:tc>
        <w:tc>
          <w:tcPr>
            <w:tcW w:w="862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Индивидуальная работа</w:t>
            </w:r>
          </w:p>
        </w:tc>
        <w:tc>
          <w:tcPr>
            <w:tcW w:w="772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Дополнительная</w:t>
            </w:r>
          </w:p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ОД</w:t>
            </w:r>
          </w:p>
        </w:tc>
        <w:tc>
          <w:tcPr>
            <w:tcW w:w="951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Самостоятельная</w:t>
            </w:r>
          </w:p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деятельность </w:t>
            </w:r>
          </w:p>
        </w:tc>
        <w:tc>
          <w:tcPr>
            <w:tcW w:w="549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</w:t>
            </w:r>
          </w:p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 семьей</w:t>
            </w:r>
          </w:p>
        </w:tc>
      </w:tr>
      <w:tr w:rsidR="007A201C" w:rsidRPr="00500EE7" w:rsidTr="00A70CE6">
        <w:trPr>
          <w:trHeight w:val="1640"/>
        </w:trPr>
        <w:tc>
          <w:tcPr>
            <w:tcW w:w="381" w:type="pct"/>
            <w:vMerge w:val="restart"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4.07</w:t>
            </w: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.19.</w:t>
            </w:r>
          </w:p>
        </w:tc>
        <w:tc>
          <w:tcPr>
            <w:tcW w:w="1485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500EE7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Утро:</w:t>
            </w:r>
          </w:p>
          <w:p w:rsidR="007A201C" w:rsidRPr="00500EE7" w:rsidRDefault="007A201C" w:rsidP="00A70CE6">
            <w:pPr>
              <w:spacing w:after="30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Беседа «Что такое дом?» - систематизировать знания детей.  </w:t>
            </w:r>
            <w:r w:rsidRPr="00500EE7">
              <w:rPr>
                <w:rFonts w:ascii="Times New Roman" w:hAnsi="Times New Roman"/>
                <w:b/>
                <w:sz w:val="28"/>
                <w:szCs w:val="28"/>
              </w:rPr>
              <w:t>Трудовое поручение:</w:t>
            </w:r>
            <w:r w:rsidRPr="00500EE7">
              <w:rPr>
                <w:rFonts w:ascii="Times New Roman" w:hAnsi="Times New Roman"/>
                <w:sz w:val="28"/>
                <w:szCs w:val="28"/>
              </w:rPr>
              <w:t xml:space="preserve"> подготовка воды к поливу растений – учить трудиться аккуратно.                                  </w:t>
            </w:r>
          </w:p>
        </w:tc>
        <w:tc>
          <w:tcPr>
            <w:tcW w:w="862" w:type="pct"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Д/и «Сколько» </w:t>
            </w:r>
            <w:proofErr w:type="gramStart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азвивать слуховое внимание</w:t>
            </w: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72" w:type="pct"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Д/и «Так бывает или нет?» -</w:t>
            </w: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развивать логическое мышление.</w:t>
            </w:r>
          </w:p>
        </w:tc>
        <w:tc>
          <w:tcPr>
            <w:tcW w:w="951" w:type="pct"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Аппликация «Пирамида» - формировать навык вырезания овалов.</w:t>
            </w:r>
          </w:p>
        </w:tc>
        <w:tc>
          <w:tcPr>
            <w:tcW w:w="549" w:type="pct"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Ситуативные беседы.</w:t>
            </w:r>
          </w:p>
        </w:tc>
      </w:tr>
      <w:tr w:rsidR="007A201C" w:rsidRPr="00500EE7" w:rsidTr="00A70CE6">
        <w:trPr>
          <w:trHeight w:val="1620"/>
        </w:trPr>
        <w:tc>
          <w:tcPr>
            <w:tcW w:w="381" w:type="pct"/>
            <w:vMerge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85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500EE7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Прогулка</w:t>
            </w:r>
          </w:p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Наблюдение</w:t>
            </w:r>
            <w:r w:rsidRPr="00500EE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: </w:t>
            </w:r>
            <w:r w:rsidRPr="00500EE7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lang w:eastAsia="en-US"/>
              </w:rPr>
              <w:t>за дождевыми червями – рассмотреть червя, назвать его отличительные особенности.</w:t>
            </w:r>
          </w:p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Трудовое </w:t>
            </w:r>
            <w:proofErr w:type="spellStart"/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поручение</w:t>
            </w:r>
            <w:proofErr w:type="gramStart"/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:</w:t>
            </w: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оливаем</w:t>
            </w:r>
            <w:proofErr w:type="spellEnd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растения на клумбе – закреплять умение работать лейкой.</w:t>
            </w:r>
          </w:p>
        </w:tc>
        <w:tc>
          <w:tcPr>
            <w:tcW w:w="862" w:type="pct"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Д/и «Гуси-гуси» - развивать диалогическую речь.</w:t>
            </w:r>
          </w:p>
        </w:tc>
        <w:tc>
          <w:tcPr>
            <w:tcW w:w="772" w:type="pct"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/и «Рыбаки и рыбки» - учить действовать в соответствии с правилами.</w:t>
            </w:r>
          </w:p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С/</w:t>
            </w:r>
            <w:proofErr w:type="gramStart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«Магазин» -формировать умение передавать в игре взаимоотношения людей. </w:t>
            </w:r>
          </w:p>
        </w:tc>
        <w:tc>
          <w:tcPr>
            <w:tcW w:w="951" w:type="pct"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И/у «Кенгуру» - учить выполнять прыжки на двух ногах.</w:t>
            </w:r>
          </w:p>
        </w:tc>
        <w:tc>
          <w:tcPr>
            <w:tcW w:w="549" w:type="pct"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A201C" w:rsidRPr="00500EE7" w:rsidTr="00A70CE6">
        <w:trPr>
          <w:trHeight w:val="1110"/>
        </w:trPr>
        <w:tc>
          <w:tcPr>
            <w:tcW w:w="381" w:type="pct"/>
            <w:vMerge/>
          </w:tcPr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85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500EE7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2 половина дня</w:t>
            </w:r>
          </w:p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>Чтение</w:t>
            </w: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Б. Алмазов « Горбушка» - развивать интерес к литературе.</w:t>
            </w:r>
          </w:p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Прогулка</w:t>
            </w:r>
          </w:p>
        </w:tc>
        <w:tc>
          <w:tcPr>
            <w:tcW w:w="862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И/упр. «Не грусти» - учить детей снимать напряжение</w:t>
            </w:r>
          </w:p>
        </w:tc>
        <w:tc>
          <w:tcPr>
            <w:tcW w:w="772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Игры по желанию детей – воспитывать дружелюбие.</w:t>
            </w:r>
          </w:p>
        </w:tc>
        <w:tc>
          <w:tcPr>
            <w:tcW w:w="951" w:type="pct"/>
          </w:tcPr>
          <w:p w:rsidR="007A201C" w:rsidRPr="00500EE7" w:rsidRDefault="007A201C" w:rsidP="00A70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Строительные игры – учить выполнять знакомые постройки.</w:t>
            </w:r>
          </w:p>
        </w:tc>
        <w:tc>
          <w:tcPr>
            <w:tcW w:w="549" w:type="pct"/>
          </w:tcPr>
          <w:p w:rsidR="007A201C" w:rsidRPr="00500478" w:rsidRDefault="007A201C" w:rsidP="00A70CE6">
            <w:pPr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Беседа: </w:t>
            </w:r>
            <w:r w:rsidRPr="00500478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«Запасная одежда и головной убор летом»</w:t>
            </w:r>
            <w:r w:rsidRPr="00500478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  <w:p w:rsidR="007A201C" w:rsidRPr="00500EE7" w:rsidRDefault="007A201C" w:rsidP="00A7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A201C" w:rsidRPr="00500EE7" w:rsidRDefault="007A201C" w:rsidP="007A201C">
      <w:pPr>
        <w:tabs>
          <w:tab w:val="left" w:pos="1875"/>
        </w:tabs>
        <w:rPr>
          <w:rFonts w:ascii="Times New Roman" w:hAnsi="Times New Roman"/>
          <w:sz w:val="28"/>
          <w:szCs w:val="28"/>
        </w:rPr>
      </w:pPr>
    </w:p>
    <w:p w:rsidR="007A201C" w:rsidRDefault="007A201C" w:rsidP="007A201C">
      <w:pPr>
        <w:tabs>
          <w:tab w:val="left" w:pos="1875"/>
        </w:tabs>
        <w:rPr>
          <w:rFonts w:ascii="Times New Roman" w:hAnsi="Times New Roman"/>
          <w:sz w:val="28"/>
          <w:szCs w:val="28"/>
        </w:rPr>
      </w:pPr>
    </w:p>
    <w:p w:rsidR="00AE125D" w:rsidRDefault="00AE125D" w:rsidP="007A201C">
      <w:pPr>
        <w:tabs>
          <w:tab w:val="left" w:pos="1875"/>
        </w:tabs>
        <w:rPr>
          <w:rFonts w:ascii="Times New Roman" w:hAnsi="Times New Roman"/>
          <w:sz w:val="28"/>
          <w:szCs w:val="28"/>
        </w:rPr>
      </w:pPr>
    </w:p>
    <w:p w:rsidR="00A91A98" w:rsidRDefault="00A91A98"/>
    <w:sectPr w:rsidR="00A91A98" w:rsidSect="005D5F25">
      <w:pgSz w:w="16838" w:h="11906" w:orient="landscape"/>
      <w:pgMar w:top="426" w:right="1134" w:bottom="568" w:left="113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201C"/>
    <w:rsid w:val="001945C7"/>
    <w:rsid w:val="005D5F25"/>
    <w:rsid w:val="007A201C"/>
    <w:rsid w:val="00A70CE6"/>
    <w:rsid w:val="00A91A98"/>
    <w:rsid w:val="00AE125D"/>
    <w:rsid w:val="00EF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2566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Asus</cp:lastModifiedBy>
  <cp:revision>6</cp:revision>
  <cp:lastPrinted>2019-08-30T06:58:00Z</cp:lastPrinted>
  <dcterms:created xsi:type="dcterms:W3CDTF">2019-08-30T06:47:00Z</dcterms:created>
  <dcterms:modified xsi:type="dcterms:W3CDTF">2021-06-02T06:02:00Z</dcterms:modified>
</cp:coreProperties>
</file>