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P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 xml:space="preserve">        План на летний оздоровительный  период </w:t>
      </w:r>
    </w:p>
    <w:p w:rsidR="001B1890" w:rsidRPr="001B1890" w:rsidRDefault="001B1890" w:rsidP="001B1890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>музыкального руководителя</w:t>
      </w:r>
    </w:p>
    <w:p w:rsidR="001B1890" w:rsidRP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 xml:space="preserve">           Мирошниченко Натальи Александровны.</w:t>
      </w:r>
    </w:p>
    <w:p w:rsidR="001B1890" w:rsidRPr="001B1890" w:rsidRDefault="001B1890" w:rsidP="001B189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</w:t>
      </w: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</w:p>
    <w:p w:rsidR="001B1890" w:rsidRPr="00B0030E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     </w:t>
      </w:r>
      <w:r w:rsidRPr="00B0030E">
        <w:rPr>
          <w:b/>
          <w:bCs/>
          <w:color w:val="000000"/>
          <w:sz w:val="28"/>
          <w:szCs w:val="28"/>
        </w:rPr>
        <w:t>Составила и подготовила:</w:t>
      </w: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B0030E">
        <w:rPr>
          <w:b/>
          <w:bCs/>
          <w:color w:val="000000"/>
          <w:sz w:val="28"/>
          <w:szCs w:val="28"/>
        </w:rPr>
        <w:t>Музыкальный руководитель</w:t>
      </w:r>
    </w:p>
    <w:p w:rsidR="001B1890" w:rsidRDefault="001B1890" w:rsidP="001B1890">
      <w:pPr>
        <w:shd w:val="clear" w:color="auto" w:fill="F4F4F4"/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Мирошниченко Наталья Александровна</w:t>
      </w: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lastRenderedPageBreak/>
        <w:t xml:space="preserve">                   </w:t>
      </w:r>
      <w:r w:rsidR="00F73D7A">
        <w:rPr>
          <w:b/>
          <w:bCs/>
          <w:color w:val="000000"/>
          <w:sz w:val="36"/>
          <w:szCs w:val="36"/>
        </w:rPr>
        <w:t xml:space="preserve">                            2021</w:t>
      </w:r>
      <w:r>
        <w:rPr>
          <w:b/>
          <w:bCs/>
          <w:color w:val="000000"/>
          <w:sz w:val="36"/>
          <w:szCs w:val="36"/>
        </w:rPr>
        <w:t>г.</w:t>
      </w: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F73D7A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В связи с тем, что в летний период уменьшается количество занятий, режим дня максимально насыщается деятельностью на открытом возду</w:t>
      </w: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хе: прогулки, музыкальные занятия, развлечения,</w:t>
      </w:r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игры на природе позволяют детям приобретать новый двигательный опыт. Физическое воспитание летом имеет свои особенности, хотя и является продолжением работы, проводимой в течение учебного года. Помимо утренней гимнастики мы организуем физкультурные досуги, развлечения, праздники.</w:t>
      </w:r>
    </w:p>
    <w:p w:rsidR="00F73D7A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Цель летнего оздоровительного периода: оздоровление, укрепление детского организма.</w:t>
      </w:r>
    </w:p>
    <w:p w:rsidR="009E03C8" w:rsidRPr="001B1890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Задачи на летний оздоровительный период: — создание комфортных условий для физического, психического, умственного, художественно-эстетического развития каждого ребенка; — организация </w:t>
      </w:r>
      <w:proofErr w:type="spellStart"/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здоровьесберегающего</w:t>
      </w:r>
      <w:proofErr w:type="spellEnd"/>
      <w:r w:rsidRPr="009E03C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режима, предупреждение заболеваемости и травматизма; — обеспечение воспитательно-образовательного процесса соответствующим материалом и оборудованием.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План работы на летний оздоровительный период.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Июнь.  Развлекательно</w:t>
      </w:r>
      <w:r w:rsidR="00B3221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е мероприятие «В гости к солнышку</w:t>
      </w: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 -все группы.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Зарядка на свежем воздухе  - все группы.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Музыкальные игры – « Мы идем играть», «Па</w:t>
      </w:r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ровозик», «Не боимся мы болота», « Мама медуза, папа медуз».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Танц</w:t>
      </w:r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ы – «</w:t>
      </w:r>
      <w:proofErr w:type="spellStart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Барбарики</w:t>
      </w:r>
      <w:proofErr w:type="spellEnd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», «Мы идем, мы идем</w:t>
      </w: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Физкультура на свежем воздухе под музыку – все группы.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Июль.  Зарядка на свежем воздухе.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Развлечение « Лето красное» - все группы.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Физкультура на свежем воздухе – все группы.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F73D7A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Танцы – песни « Л</w:t>
      </w:r>
      <w:r w:rsidR="0057790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ето любит детвора», « Солнышко лучистое».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F73D7A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Танцы – « Колесики</w:t>
      </w:r>
      <w:r w:rsidR="0057790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»,  « Разукрасим лето».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Музыкальные игры на свежем воздухе – « Мы веселые мартышки»</w:t>
      </w:r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, «</w:t>
      </w:r>
      <w:proofErr w:type="spellStart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Дрыц</w:t>
      </w:r>
      <w:proofErr w:type="spellEnd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– </w:t>
      </w:r>
      <w:proofErr w:type="spellStart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тыц</w:t>
      </w:r>
      <w:proofErr w:type="spellEnd"/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»,  «Танец – игра», «На острове кокос».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Август.  Зарядка на свежем воздухе.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Физкультура на свежем воздухе.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Развлечение « Прощание с летом» на свежем воздухе все группы.</w:t>
      </w: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57790B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Музыкальные игры – «Пяточка – носочек»,</w:t>
      </w:r>
      <w:r w:rsidR="001B1890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«Замри», « Шел козел </w:t>
      </w:r>
      <w:r w:rsidR="00F73D7A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по лесу», «Не боимся мы болота», «Море».</w:t>
      </w:r>
    </w:p>
    <w:p w:rsidR="001B1890" w:rsidRDefault="001B1890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Pr="009E03C8" w:rsidRDefault="001B1890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Танцы – « Шаг вперед – шаг назад», Танец – песня «Солнечные зайчики», «По малину в сад пойдем».</w:t>
      </w:r>
    </w:p>
    <w:p w:rsidR="00AF0259" w:rsidRDefault="00AF0259"/>
    <w:p w:rsidR="001B1890" w:rsidRDefault="001B1890"/>
    <w:p w:rsidR="001B1890" w:rsidRDefault="001B1890"/>
    <w:p w:rsidR="001B1890" w:rsidRDefault="001B1890"/>
    <w:p w:rsidR="001B1890" w:rsidRDefault="001B1890"/>
    <w:p w:rsidR="001B1890" w:rsidRDefault="001B1890"/>
    <w:sectPr w:rsidR="001B1890" w:rsidSect="00AF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E03C8"/>
    <w:rsid w:val="000D6871"/>
    <w:rsid w:val="001654B3"/>
    <w:rsid w:val="001B1890"/>
    <w:rsid w:val="0057790B"/>
    <w:rsid w:val="009E03C8"/>
    <w:rsid w:val="00AF0259"/>
    <w:rsid w:val="00B3221A"/>
    <w:rsid w:val="00C85014"/>
    <w:rsid w:val="00F7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3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2019-08-05T18:48:00Z</dcterms:created>
  <dcterms:modified xsi:type="dcterms:W3CDTF">2021-05-13T07:01:00Z</dcterms:modified>
</cp:coreProperties>
</file>