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AB" w:rsidRPr="00084530" w:rsidRDefault="003C56AB" w:rsidP="000845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C56AB" w:rsidRPr="00084530" w:rsidRDefault="003C56AB" w:rsidP="000845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084530" w:rsidRPr="00084530">
        <w:rPr>
          <w:rFonts w:ascii="Times New Roman" w:hAnsi="Times New Roman" w:cs="Times New Roman"/>
          <w:sz w:val="28"/>
          <w:szCs w:val="28"/>
        </w:rPr>
        <w:t xml:space="preserve"> общеразвивающего вида </w:t>
      </w:r>
      <w:r w:rsidRPr="00084530">
        <w:rPr>
          <w:rFonts w:ascii="Times New Roman" w:hAnsi="Times New Roman" w:cs="Times New Roman"/>
          <w:sz w:val="28"/>
          <w:szCs w:val="28"/>
        </w:rPr>
        <w:t>№ 11 «Солнышко»</w:t>
      </w:r>
    </w:p>
    <w:p w:rsidR="003C56AB" w:rsidRPr="00084530" w:rsidRDefault="003C56AB" w:rsidP="000845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Адыгея.</w:t>
      </w:r>
    </w:p>
    <w:p w:rsidR="003C56AB" w:rsidRPr="00EB52E0" w:rsidRDefault="003C56AB" w:rsidP="003C56AB">
      <w:pPr>
        <w:rPr>
          <w:sz w:val="32"/>
          <w:szCs w:val="32"/>
        </w:rPr>
      </w:pPr>
    </w:p>
    <w:p w:rsidR="003C56AB" w:rsidRDefault="003C56AB" w:rsidP="003C56AB"/>
    <w:p w:rsidR="003C56AB" w:rsidRDefault="003C56AB" w:rsidP="003C56AB"/>
    <w:p w:rsidR="003C56AB" w:rsidRDefault="003C56AB" w:rsidP="003C56AB"/>
    <w:p w:rsidR="003C56AB" w:rsidRDefault="003C56AB" w:rsidP="003C56AB"/>
    <w:p w:rsidR="003C56AB" w:rsidRDefault="003C56AB" w:rsidP="003C56AB"/>
    <w:p w:rsidR="003C56AB" w:rsidRPr="00EB52E0" w:rsidRDefault="003C56AB" w:rsidP="003C56AB">
      <w:pPr>
        <w:rPr>
          <w:sz w:val="96"/>
          <w:szCs w:val="96"/>
        </w:rPr>
      </w:pPr>
      <w:r>
        <w:rPr>
          <w:sz w:val="96"/>
          <w:szCs w:val="96"/>
        </w:rPr>
        <w:t xml:space="preserve">  </w:t>
      </w:r>
      <w:r w:rsidRPr="00EB52E0">
        <w:rPr>
          <w:sz w:val="96"/>
          <w:szCs w:val="96"/>
        </w:rPr>
        <w:t>Творческий отчет</w:t>
      </w:r>
    </w:p>
    <w:p w:rsidR="003C56AB" w:rsidRDefault="003C56AB" w:rsidP="003C56AB"/>
    <w:p w:rsidR="003C56AB" w:rsidRDefault="003C56AB" w:rsidP="003C56A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Pr="00EB52E0">
        <w:rPr>
          <w:sz w:val="40"/>
          <w:szCs w:val="40"/>
        </w:rPr>
        <w:t>Музыкального руководителя</w:t>
      </w:r>
    </w:p>
    <w:p w:rsidR="003C56AB" w:rsidRDefault="003C56AB" w:rsidP="003C56AB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Pr="00EB52E0">
        <w:rPr>
          <w:sz w:val="40"/>
          <w:szCs w:val="40"/>
        </w:rPr>
        <w:t xml:space="preserve"> Мирошниченко Натальи Александр</w:t>
      </w:r>
      <w:r>
        <w:rPr>
          <w:sz w:val="40"/>
          <w:szCs w:val="40"/>
        </w:rPr>
        <w:t>овны</w:t>
      </w:r>
    </w:p>
    <w:p w:rsidR="003C56AB" w:rsidRDefault="003C56AB" w:rsidP="003C56AB">
      <w:pPr>
        <w:rPr>
          <w:sz w:val="36"/>
          <w:szCs w:val="36"/>
        </w:rPr>
      </w:pPr>
    </w:p>
    <w:p w:rsidR="003C56AB" w:rsidRDefault="003C56AB" w:rsidP="003C56AB">
      <w:pPr>
        <w:rPr>
          <w:sz w:val="36"/>
          <w:szCs w:val="36"/>
        </w:rPr>
      </w:pPr>
    </w:p>
    <w:p w:rsidR="00084530" w:rsidRPr="003C56AB" w:rsidRDefault="007B52B6" w:rsidP="00084530">
      <w:pPr>
        <w:jc w:val="center"/>
        <w:rPr>
          <w:sz w:val="40"/>
          <w:szCs w:val="40"/>
        </w:rPr>
      </w:pPr>
      <w:r>
        <w:rPr>
          <w:sz w:val="36"/>
          <w:szCs w:val="36"/>
        </w:rPr>
        <w:t>за 2020 – 2021</w:t>
      </w:r>
      <w:r w:rsidR="00084530">
        <w:rPr>
          <w:sz w:val="36"/>
          <w:szCs w:val="36"/>
        </w:rPr>
        <w:t xml:space="preserve"> </w:t>
      </w:r>
      <w:r w:rsidR="00084530" w:rsidRPr="00EB52E0">
        <w:rPr>
          <w:sz w:val="36"/>
          <w:szCs w:val="36"/>
        </w:rPr>
        <w:t>уч.год</w:t>
      </w:r>
    </w:p>
    <w:p w:rsidR="00762EAF" w:rsidRDefault="00762EAF">
      <w:pPr>
        <w:rPr>
          <w:sz w:val="36"/>
          <w:szCs w:val="36"/>
        </w:rPr>
      </w:pPr>
    </w:p>
    <w:p w:rsidR="004800BF" w:rsidRDefault="004800BF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6C70DE" w:rsidRDefault="007B52B6" w:rsidP="006C70D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2020-2021</w:t>
      </w:r>
      <w:r w:rsidR="006C70DE">
        <w:rPr>
          <w:sz w:val="28"/>
          <w:szCs w:val="28"/>
        </w:rPr>
        <w:t xml:space="preserve"> году детский сад осуществлял образовательную деятельность по образовательной программе дошкольного учреждения, написанной на основе программы «От рождения до школы» Н. Е. Вераксы, М. А. Васильевой и Т. А.Комаровой. Кроме этого, я использовала в своей работе парциальную программу Ладушки «Праздник каждый день» И. Каплуновой и И. Новоскольцевой.</w:t>
      </w:r>
    </w:p>
    <w:p w:rsidR="00705D57" w:rsidRDefault="00705D57" w:rsidP="006C70DE">
      <w:pPr>
        <w:rPr>
          <w:sz w:val="28"/>
          <w:szCs w:val="28"/>
        </w:rPr>
      </w:pPr>
      <w:r>
        <w:rPr>
          <w:sz w:val="28"/>
          <w:szCs w:val="28"/>
        </w:rPr>
        <w:t>Тема по самообразованию: «Развитие творческих способностей детей дошкольного возраста на основе музыкального фольклора»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Общие задачи музыкального руководителя: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1.Воспитывать любовь и интерес к музыке. Эту задачу решаю путем развития музыкального восприятия и музыкального слуха.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2.Обогощать музыкальный багаж, знакомя детей с разнообразными произведениями.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3.Развивать навыки во всех видах музыкальной деятельности: в пении, слушании, музыкально-дидактических играх, игре на музыкальных инструментах.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4.Развивать общую музыкальность путем развития основных и не основных музыкальных  способностей.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5.Содействовать воспитанию и формированию музыкального вкуса на основе первоначальных впечатлений от музыки.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6.Оказывать влияние на всесторонне развитие ребенка, используя все виды музыкальной деятельности ( пение, слушание, музыкально-ритмические движения, игра на детских музыкальных инструментах) и все формы организации музыкальной деятельности ( занятия, праздники и развлечения, самостоятельная музыкальная деятельность детей, музыка в повседневной жизни).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7.Развивать творческую активность во всех доступных детям видах  музыкальной  деятельности.</w:t>
      </w:r>
    </w:p>
    <w:p w:rsidR="009C7606" w:rsidRDefault="009C7606" w:rsidP="006C70DE">
      <w:pPr>
        <w:rPr>
          <w:sz w:val="28"/>
          <w:szCs w:val="28"/>
        </w:rPr>
      </w:pPr>
      <w:r>
        <w:rPr>
          <w:sz w:val="28"/>
          <w:szCs w:val="28"/>
        </w:rPr>
        <w:t>8.Развивать творческие способности детей дошкольного возраста на основе музыкального фольклора.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Поставленные годовые задачи решались в разнообразных формах: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На музыкальных занятиях, на праздниках досугах, развлечениях, в повседневной жизни, совместно с педагогами. На занятиях осуществлялось систематическое и планомерное развитие каждого ребенка, формировалось и развивалось его эстетическое отношение к окружающему миру, искусству посредством применения и  чередования пения, ритмики, танца, восприятия музыки, творчества.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В рамках решения годовых задач: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1)Совершенствовать работу с родителями, изыскивать новые формы, методы и приемы работы по воспитанию дошкольников и  выделить их.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2)Продолжить  знакомство с разными жанрами русского фольклора, его классификацией, спецификой применения в детском саду.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Проводилась целенаправленная работа с детьми: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1.Занятия 2 раза в неделю во всех разновозрастных группах.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2. Совместно с воспитателями ежемесячно развлечения: Развлечения «В гости к осени» во всех группах</w:t>
      </w:r>
      <w:r w:rsidR="007B52B6">
        <w:rPr>
          <w:sz w:val="28"/>
          <w:szCs w:val="28"/>
        </w:rPr>
        <w:t xml:space="preserve"> (</w:t>
      </w:r>
      <w:r w:rsidR="00777B90">
        <w:rPr>
          <w:sz w:val="28"/>
          <w:szCs w:val="28"/>
        </w:rPr>
        <w:t>, «Цветная игра», Муз игра «Тучка и капельки», )</w:t>
      </w:r>
      <w:r>
        <w:rPr>
          <w:sz w:val="28"/>
          <w:szCs w:val="28"/>
        </w:rPr>
        <w:t>, зимние развлечения</w:t>
      </w:r>
      <w:r w:rsidR="00777B90">
        <w:rPr>
          <w:sz w:val="28"/>
          <w:szCs w:val="28"/>
        </w:rPr>
        <w:t>( Песня «Снег-снежок» Танец «Снеговик»)</w:t>
      </w:r>
      <w:r>
        <w:rPr>
          <w:sz w:val="28"/>
          <w:szCs w:val="28"/>
        </w:rPr>
        <w:t>, к 23 февраля</w:t>
      </w:r>
      <w:r w:rsidR="00777B90">
        <w:rPr>
          <w:sz w:val="28"/>
          <w:szCs w:val="28"/>
        </w:rPr>
        <w:t>( муз игра «Самолеты»,</w:t>
      </w:r>
      <w:r w:rsidR="00811DB2">
        <w:rPr>
          <w:sz w:val="28"/>
          <w:szCs w:val="28"/>
        </w:rPr>
        <w:t>Танец «Соложата», Упражнения с фложками)</w:t>
      </w:r>
      <w:r>
        <w:rPr>
          <w:sz w:val="28"/>
          <w:szCs w:val="28"/>
        </w:rPr>
        <w:t>, развлечения «Встреча весны»</w:t>
      </w:r>
      <w:r w:rsidR="007B52B6">
        <w:rPr>
          <w:sz w:val="28"/>
          <w:szCs w:val="28"/>
        </w:rPr>
        <w:t xml:space="preserve"> (Танец «Весну звали», «Заиграй гармошка», муз игра «Стоит волк под горой», «Весенний хоровод», «Деревенская кадриль»)</w:t>
      </w:r>
      <w:r>
        <w:rPr>
          <w:sz w:val="28"/>
          <w:szCs w:val="28"/>
        </w:rPr>
        <w:t>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3.Спортивные праздники с использованием музыкальных номеров.</w:t>
      </w:r>
    </w:p>
    <w:p w:rsidR="007B52B6" w:rsidRDefault="007B52B6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(Зарядка «Солнышко лучистое», танец «Я рисую речку», «Я от тебя убегу, убегу», муз игра «Летчики».)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4.Развитие творческих способностей детей дошкольного возраста происходило на основе музыкального фольклора в таких мероприятиях как:  «зимние забавы», музыкальные игры с элементами русского фольклора использовались на развлечениях, песни и музыкально- ритмические движения на занятиях.</w:t>
      </w:r>
      <w:r w:rsidR="0040692E">
        <w:rPr>
          <w:sz w:val="28"/>
          <w:szCs w:val="28"/>
        </w:rPr>
        <w:t>(«Кадриль», Русская муз. игра «Я на камушке сижу», Игра на музыкальных инструментах «Саночки»,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5.Совместно с воспитателями проводились праздники: День матери участвовали все разновозрастные группы</w:t>
      </w:r>
      <w:r w:rsidR="0040692E">
        <w:rPr>
          <w:sz w:val="28"/>
          <w:szCs w:val="28"/>
        </w:rPr>
        <w:t>(«Танец Модница», «Снится сон», «Звезды маме подарю», Сценка «Ангелы»)</w:t>
      </w:r>
      <w:r>
        <w:rPr>
          <w:sz w:val="28"/>
          <w:szCs w:val="28"/>
        </w:rPr>
        <w:t>, новогодние праздники</w:t>
      </w:r>
      <w:r w:rsidR="0040692E">
        <w:rPr>
          <w:sz w:val="28"/>
          <w:szCs w:val="28"/>
        </w:rPr>
        <w:t xml:space="preserve"> (Танец «Бубенцы», Танец «Снег и елки», </w:t>
      </w:r>
      <w:r w:rsidR="00777B90">
        <w:rPr>
          <w:sz w:val="28"/>
          <w:szCs w:val="28"/>
        </w:rPr>
        <w:t xml:space="preserve">Танец </w:t>
      </w:r>
      <w:r w:rsidR="00777B90">
        <w:rPr>
          <w:sz w:val="28"/>
          <w:szCs w:val="28"/>
        </w:rPr>
        <w:lastRenderedPageBreak/>
        <w:t>«Снежинок»)</w:t>
      </w:r>
      <w:r>
        <w:rPr>
          <w:sz w:val="28"/>
          <w:szCs w:val="28"/>
        </w:rPr>
        <w:t>, к</w:t>
      </w:r>
      <w:r w:rsidR="00705D57">
        <w:rPr>
          <w:sz w:val="28"/>
          <w:szCs w:val="28"/>
        </w:rPr>
        <w:t>о</w:t>
      </w:r>
      <w:r>
        <w:rPr>
          <w:sz w:val="28"/>
          <w:szCs w:val="28"/>
        </w:rPr>
        <w:t xml:space="preserve"> дню 8 марта</w:t>
      </w:r>
      <w:r w:rsidR="00777B90">
        <w:rPr>
          <w:sz w:val="28"/>
          <w:szCs w:val="28"/>
        </w:rPr>
        <w:t xml:space="preserve"> (Песня «Маму любит вся семья», Песня-танец «Помощники», танец «Сказочный цветок» «Мамин день»</w:t>
      </w:r>
      <w:r>
        <w:rPr>
          <w:sz w:val="28"/>
          <w:szCs w:val="28"/>
        </w:rPr>
        <w:t>.</w:t>
      </w:r>
    </w:p>
    <w:p w:rsidR="003C34F4" w:rsidRDefault="003C34F4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6.Семинар-практикум для педагогов: «Устное народное творчество в патриотическом воспитании дошкольников», Мастер-класс для педагогов «Здоровьесберегающие  технологии»</w:t>
      </w:r>
    </w:p>
    <w:p w:rsidR="006C70DE" w:rsidRDefault="003C34F4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7</w:t>
      </w:r>
      <w:r w:rsidR="00777B90">
        <w:rPr>
          <w:sz w:val="28"/>
          <w:szCs w:val="28"/>
        </w:rPr>
        <w:t>.Марши с перестроениями ко Дню Победы, Танец «В лесу прифронтовом»</w:t>
      </w:r>
      <w:r w:rsidR="006C70DE">
        <w:rPr>
          <w:sz w:val="28"/>
          <w:szCs w:val="28"/>
        </w:rPr>
        <w:t>.</w:t>
      </w:r>
    </w:p>
    <w:p w:rsidR="006C70DE" w:rsidRDefault="003C34F4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8</w:t>
      </w:r>
      <w:r w:rsidR="006C70DE">
        <w:rPr>
          <w:sz w:val="28"/>
          <w:szCs w:val="28"/>
        </w:rPr>
        <w:t>. Выступление на педагогических чтениях в г. Майкопе, тема: «</w:t>
      </w:r>
      <w:r w:rsidR="00F04449">
        <w:rPr>
          <w:sz w:val="28"/>
          <w:szCs w:val="28"/>
        </w:rPr>
        <w:t>Сотрудничество воспитателя и музыкального руководителя в  развитии музыкальности детей</w:t>
      </w:r>
      <w:r w:rsidR="006C70DE">
        <w:rPr>
          <w:sz w:val="28"/>
          <w:szCs w:val="28"/>
        </w:rPr>
        <w:t>».</w:t>
      </w:r>
    </w:p>
    <w:p w:rsidR="006C70DE" w:rsidRDefault="003C34F4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9</w:t>
      </w:r>
      <w:r w:rsidR="006C70DE">
        <w:rPr>
          <w:sz w:val="28"/>
          <w:szCs w:val="28"/>
        </w:rPr>
        <w:t>.Региональный компонент-Адыгейская культура: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Слушание адыгейской музыки, песен, игры.</w:t>
      </w:r>
    </w:p>
    <w:p w:rsidR="006C70DE" w:rsidRDefault="003C34F4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10</w:t>
      </w:r>
      <w:r w:rsidR="006C70DE">
        <w:rPr>
          <w:sz w:val="28"/>
          <w:szCs w:val="28"/>
        </w:rPr>
        <w:t>.Участие во всероссийских конкурсах.</w:t>
      </w:r>
    </w:p>
    <w:p w:rsidR="006C70DE" w:rsidRPr="003C34F4" w:rsidRDefault="003C34F4" w:rsidP="003C34F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C70DE" w:rsidRPr="003C34F4">
        <w:rPr>
          <w:sz w:val="28"/>
          <w:szCs w:val="28"/>
        </w:rPr>
        <w:t xml:space="preserve">Вся работа по образовательной области «Музыка» проводилась в </w:t>
      </w:r>
      <w:r>
        <w:rPr>
          <w:sz w:val="28"/>
          <w:szCs w:val="28"/>
        </w:rPr>
        <w:t xml:space="preserve">     </w:t>
      </w:r>
      <w:r w:rsidR="006C70DE" w:rsidRPr="003C34F4">
        <w:rPr>
          <w:sz w:val="28"/>
          <w:szCs w:val="28"/>
        </w:rPr>
        <w:t>тесном сотрудничестве и взаимодействии с педагогами ДОУ.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музыкальных занятиях воспитатели активно участвовали во всех видах деятельности: песни, пляска, ритмические упражнения, игры, исполнение ролей.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Принимали участие в праздниках и развлечениях в качестве ведущих и персонажей.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Помогали в изготовлении  атрибутов и реквизита, украшении зала к праздникам.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Проводили работу в группах по разучиванию слов песен, стихов, элементов праздника.</w:t>
      </w:r>
    </w:p>
    <w:p w:rsidR="00811DB2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В течении года родители привлекались к проведению и подготовке различных праздников и мероприятий: изготавливали костюмы, покупали атрибуты к праздникам</w:t>
      </w:r>
      <w:r w:rsidR="00811DB2">
        <w:rPr>
          <w:sz w:val="28"/>
          <w:szCs w:val="28"/>
        </w:rPr>
        <w:t>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Праздники украшены сюрпризами, а так же музыкальными выступлениями  детей. Такие праздники  объединяют, сплачивают родителей с детьми, родителей с педагогами, родителей с родителями. 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В будущем учебном году необходимо продолжить планомерную работу по данным направлениям и уделить особое внимание следующим направлениям: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1.Системно изучать уровень музыкального развития детей на протяжении года.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2. Продолжать поддерживать взаимоотнашения с семьей и вовлекать в процесс работы.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3. Расширять деятельность педагогического коллектива через разнообразные формы работы.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4. Принимать участие в работе МО музыкальных руководителей, садовских и районных мероприятиях.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5. Развивать музыкальные и творческие способности детей.</w:t>
      </w:r>
    </w:p>
    <w:p w:rsidR="006C70DE" w:rsidRPr="006B71D8" w:rsidRDefault="006C70DE" w:rsidP="006C70DE">
      <w:pPr>
        <w:pStyle w:val="a3"/>
        <w:rPr>
          <w:sz w:val="28"/>
          <w:szCs w:val="28"/>
        </w:rPr>
      </w:pPr>
    </w:p>
    <w:p w:rsidR="006C70DE" w:rsidRPr="006E50AE" w:rsidRDefault="006C70DE" w:rsidP="006C70DE">
      <w:pPr>
        <w:rPr>
          <w:sz w:val="28"/>
          <w:szCs w:val="28"/>
        </w:rPr>
      </w:pP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</w:p>
    <w:p w:rsidR="006E50AE" w:rsidRPr="006E50AE" w:rsidRDefault="006E50AE">
      <w:pPr>
        <w:rPr>
          <w:sz w:val="28"/>
          <w:szCs w:val="28"/>
        </w:rPr>
      </w:pPr>
    </w:p>
    <w:sectPr w:rsidR="006E50AE" w:rsidRPr="006E50AE" w:rsidSect="003C56A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F6A84"/>
    <w:multiLevelType w:val="hybridMultilevel"/>
    <w:tmpl w:val="3864C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00BF"/>
    <w:rsid w:val="00005278"/>
    <w:rsid w:val="00045E46"/>
    <w:rsid w:val="00084530"/>
    <w:rsid w:val="00123BAD"/>
    <w:rsid w:val="0014720C"/>
    <w:rsid w:val="002F3016"/>
    <w:rsid w:val="00323880"/>
    <w:rsid w:val="00352257"/>
    <w:rsid w:val="003C34F4"/>
    <w:rsid w:val="003C56AB"/>
    <w:rsid w:val="0040671F"/>
    <w:rsid w:val="0040692E"/>
    <w:rsid w:val="004800BF"/>
    <w:rsid w:val="005348E9"/>
    <w:rsid w:val="006B71D8"/>
    <w:rsid w:val="006C70DE"/>
    <w:rsid w:val="006E50AE"/>
    <w:rsid w:val="00705D57"/>
    <w:rsid w:val="0074084B"/>
    <w:rsid w:val="00762EAF"/>
    <w:rsid w:val="00777B90"/>
    <w:rsid w:val="007B52B6"/>
    <w:rsid w:val="00803061"/>
    <w:rsid w:val="00811DB2"/>
    <w:rsid w:val="008E7927"/>
    <w:rsid w:val="009C7606"/>
    <w:rsid w:val="00A72D34"/>
    <w:rsid w:val="00AC0DF0"/>
    <w:rsid w:val="00AC453C"/>
    <w:rsid w:val="00AF1A4A"/>
    <w:rsid w:val="00B070CF"/>
    <w:rsid w:val="00B349C0"/>
    <w:rsid w:val="00B9492D"/>
    <w:rsid w:val="00C13101"/>
    <w:rsid w:val="00C556E7"/>
    <w:rsid w:val="00DA0174"/>
    <w:rsid w:val="00DC19F3"/>
    <w:rsid w:val="00DC6541"/>
    <w:rsid w:val="00E10D6E"/>
    <w:rsid w:val="00E45DE1"/>
    <w:rsid w:val="00E56B78"/>
    <w:rsid w:val="00EA0DF0"/>
    <w:rsid w:val="00F04449"/>
    <w:rsid w:val="00FB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18</cp:revision>
  <dcterms:created xsi:type="dcterms:W3CDTF">2017-05-16T08:48:00Z</dcterms:created>
  <dcterms:modified xsi:type="dcterms:W3CDTF">2021-05-18T09:17:00Z</dcterms:modified>
</cp:coreProperties>
</file>