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F3" w:rsidRDefault="008F20F3" w:rsidP="00C3445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Творческий отчет </w:t>
      </w:r>
      <w:r w:rsidR="00C34454">
        <w:rPr>
          <w:color w:val="000000"/>
          <w:sz w:val="28"/>
          <w:szCs w:val="28"/>
        </w:rPr>
        <w:t xml:space="preserve"> воспитателя </w:t>
      </w:r>
    </w:p>
    <w:p w:rsidR="00C34454" w:rsidRDefault="00C34454" w:rsidP="00C3445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Алексеенко</w:t>
      </w:r>
      <w:proofErr w:type="spellEnd"/>
      <w:r>
        <w:rPr>
          <w:color w:val="000000"/>
          <w:sz w:val="28"/>
          <w:szCs w:val="28"/>
        </w:rPr>
        <w:t xml:space="preserve"> Ирины Александровны  </w:t>
      </w:r>
    </w:p>
    <w:p w:rsidR="00C34454" w:rsidRDefault="00C34454" w:rsidP="00C3445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 сентябрь – май 2020 – 2021год</w:t>
      </w:r>
      <w:r>
        <w:rPr>
          <w:i/>
          <w:color w:val="000000"/>
          <w:sz w:val="28"/>
          <w:szCs w:val="28"/>
        </w:rPr>
        <w:t>.</w:t>
      </w:r>
    </w:p>
    <w:p w:rsidR="00C34454" w:rsidRDefault="00C34454" w:rsidP="00C344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данного периода моя работа подменного воспитателя осуществлялась в следующих группах: младшая, средняя, старшая, подготовительная группы. </w:t>
      </w:r>
    </w:p>
    <w:p w:rsidR="00C34454" w:rsidRDefault="00C34454" w:rsidP="00C344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работа построена по парциальной программе «Выходи играть во двор» во взаимодействии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примерной общеобразовательной программе «От рождения до школы» под редакцией Н.Е. Вераксы, Т. С. Комаровой, М. А. Васильевой в соответствии с ФГОС</w:t>
      </w:r>
      <w:r w:rsidR="008F20F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также включающей в себя раздел «Физическое развитие».</w:t>
      </w:r>
    </w:p>
    <w:p w:rsidR="00C34454" w:rsidRDefault="00C34454" w:rsidP="00C344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Задачи программы парциальной программы:</w:t>
      </w:r>
    </w:p>
    <w:p w:rsidR="00C34454" w:rsidRDefault="00C34454" w:rsidP="00C34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подвижным народным играм, играм с элементами спорта, спортивным упражнениям, желания использовать их в самостоятельной двигательной деятельности; </w:t>
      </w:r>
    </w:p>
    <w:p w:rsidR="00C34454" w:rsidRDefault="00C34454" w:rsidP="00C34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обогащение двигательного опыта дошкольников новыми двигательными действиями </w:t>
      </w:r>
    </w:p>
    <w:p w:rsidR="00C34454" w:rsidRDefault="00C34454" w:rsidP="00C34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закрепление техники выполнения основных движений, ОРУ, элементов спортивных игр; </w:t>
      </w:r>
    </w:p>
    <w:p w:rsidR="00C34454" w:rsidRDefault="00C34454" w:rsidP="00C34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развитию двигательных способностей детей: ловкости, быстроты, гибкости, силы, выносливости; </w:t>
      </w:r>
    </w:p>
    <w:p w:rsidR="00C34454" w:rsidRDefault="00C34454" w:rsidP="00C34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положительных нравственно-волевых качеств; </w:t>
      </w:r>
    </w:p>
    <w:p w:rsidR="00C34454" w:rsidRDefault="00C34454" w:rsidP="00C344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культуры здоровья;</w:t>
      </w:r>
    </w:p>
    <w:p w:rsidR="00C34454" w:rsidRDefault="00C34454" w:rsidP="00C3445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 и утвержденным расписанием непосредственно образовательной деятельности.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</w:t>
      </w:r>
    </w:p>
    <w:p w:rsidR="00C34454" w:rsidRDefault="00C34454" w:rsidP="00C3445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протяжении всего времени соблюдался режим дня и все санитарно-гигиенические требования к пребыванию детей в ДОУ. </w:t>
      </w:r>
    </w:p>
    <w:p w:rsidR="00C34454" w:rsidRDefault="00C34454" w:rsidP="00C344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Особое внимание уделяла физическому развитию детей. При проведении организованной образовательной деятельности использовались как традиционные, так и нетрадиционные методы работы: артикуляционная гимнастика, пальчиковая гимнастика, элементы дыхательной гимнастики, гимнастика пробуждения (составлены картотеки различных гимнастик). Мною так же был создан банк игр для всех возрастных групп, в соответствии с программой «Выходи играть во двор», который продолжает пополняться.</w:t>
      </w:r>
    </w:p>
    <w:p w:rsidR="00B15A3C" w:rsidRDefault="00C34454" w:rsidP="00C344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Сентябрь</w:t>
      </w:r>
      <w:r w:rsidR="00B15A3C">
        <w:rPr>
          <w:color w:val="000000"/>
          <w:sz w:val="28"/>
          <w:szCs w:val="28"/>
        </w:rPr>
        <w:t>.</w:t>
      </w:r>
    </w:p>
    <w:p w:rsidR="00C34454" w:rsidRDefault="00C34454" w:rsidP="00C344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24.09 – 9.10 была проведена работа по проекту «Я хочу здоровым быть».</w:t>
      </w:r>
    </w:p>
    <w:p w:rsidR="00B15A3C" w:rsidRDefault="00C34454" w:rsidP="00B15A3C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Октябрь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4454" w:rsidRDefault="00C34454" w:rsidP="00C344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на 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ему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>
        <w:rPr>
          <w:rStyle w:val="c10"/>
          <w:rFonts w:ascii="Times New Roman" w:hAnsi="Times New Roman" w:cs="Times New Roman"/>
          <w:color w:val="111111"/>
          <w:sz w:val="28"/>
          <w:szCs w:val="28"/>
        </w:rPr>
        <w:t>«</w:t>
      </w:r>
      <w:proofErr w:type="gramEnd"/>
      <w:r>
        <w:rPr>
          <w:rStyle w:val="c10"/>
          <w:rFonts w:ascii="Times New Roman" w:hAnsi="Times New Roman" w:cs="Times New Roman"/>
          <w:color w:val="111111"/>
          <w:sz w:val="28"/>
          <w:szCs w:val="28"/>
        </w:rPr>
        <w:t xml:space="preserve">Что я знаю о здоровье!», </w:t>
      </w:r>
      <w:r>
        <w:rPr>
          <w:rFonts w:ascii="Times New Roman" w:hAnsi="Times New Roman" w:cs="Times New Roman"/>
          <w:sz w:val="28"/>
          <w:szCs w:val="28"/>
        </w:rPr>
        <w:t>П/и «Затейники» или «Ровным кругом», Беседа и ознакомление с ПДД, П/и «Кот и воробушки»</w:t>
      </w:r>
      <w:r w:rsidR="00C357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П/и «Пожарные на учениях». (Подготовительная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старшая, средняя группа), Русская народная игра «Лягушки в болоте</w:t>
      </w:r>
      <w:r w:rsidR="00C357C3">
        <w:rPr>
          <w:rFonts w:ascii="Times New Roman" w:hAnsi="Times New Roman" w:cs="Times New Roman"/>
          <w:sz w:val="28"/>
          <w:szCs w:val="28"/>
        </w:rPr>
        <w:t>», п</w:t>
      </w:r>
      <w:r>
        <w:rPr>
          <w:rFonts w:ascii="Times New Roman" w:hAnsi="Times New Roman" w:cs="Times New Roman"/>
          <w:sz w:val="28"/>
          <w:szCs w:val="28"/>
        </w:rPr>
        <w:t>/и «Караси и щука», хороводная игра «Матрёшки</w:t>
      </w:r>
      <w:r w:rsidR="00C357C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П/и «Поймай комара» (средняя, младшая группа)</w:t>
      </w:r>
    </w:p>
    <w:p w:rsidR="00C34454" w:rsidRDefault="00C34454" w:rsidP="00C344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Спортивно-развлекательное мероприятие «День Здоровья» (разработка сценария, изготовление атрибутов, украшение </w:t>
      </w:r>
      <w:r w:rsidR="00C357C3">
        <w:rPr>
          <w:rFonts w:ascii="Times New Roman" w:hAnsi="Times New Roman" w:cs="Times New Roman"/>
          <w:sz w:val="28"/>
          <w:szCs w:val="28"/>
        </w:rPr>
        <w:t>участка и</w:t>
      </w:r>
      <w:r>
        <w:rPr>
          <w:rFonts w:ascii="Times New Roman" w:hAnsi="Times New Roman" w:cs="Times New Roman"/>
          <w:sz w:val="28"/>
          <w:szCs w:val="28"/>
        </w:rPr>
        <w:t xml:space="preserve"> участие в качестве героя).</w:t>
      </w:r>
    </w:p>
    <w:p w:rsidR="00C34454" w:rsidRDefault="00C34454" w:rsidP="00C344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показ занятия по физической культуре в средней группе.</w:t>
      </w:r>
    </w:p>
    <w:p w:rsidR="00B15A3C" w:rsidRDefault="00C34454" w:rsidP="00C3445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Ноябрь</w:t>
      </w:r>
      <w:r>
        <w:rPr>
          <w:color w:val="000000"/>
          <w:sz w:val="28"/>
          <w:szCs w:val="28"/>
        </w:rPr>
        <w:t xml:space="preserve">. </w:t>
      </w:r>
    </w:p>
    <w:p w:rsidR="00C34454" w:rsidRDefault="00C357C3" w:rsidP="00C3445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Беседы на</w:t>
      </w:r>
      <w:r w:rsidR="00C34454">
        <w:rPr>
          <w:color w:val="000000"/>
          <w:sz w:val="28"/>
          <w:szCs w:val="28"/>
        </w:rPr>
        <w:t xml:space="preserve"> тему: «Витамины растут на грядке»,  </w:t>
      </w:r>
    </w:p>
    <w:p w:rsidR="00C34454" w:rsidRDefault="00C34454" w:rsidP="00C3445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«Полезная и вредная еда»</w:t>
      </w:r>
    </w:p>
    <w:p w:rsidR="00C34454" w:rsidRDefault="00C34454" w:rsidP="00B15A3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П/</w:t>
      </w:r>
      <w:r w:rsidR="00C357C3">
        <w:rPr>
          <w:color w:val="000000"/>
          <w:sz w:val="28"/>
          <w:szCs w:val="28"/>
        </w:rPr>
        <w:t>и «</w:t>
      </w:r>
      <w:r>
        <w:rPr>
          <w:color w:val="000000"/>
          <w:sz w:val="28"/>
          <w:szCs w:val="28"/>
        </w:rPr>
        <w:t>Гори, гори, ясно», «Удочка» «Оживи предметы», «Совушка</w:t>
      </w:r>
      <w:r w:rsidR="00C357C3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Фигуры», «Найди растение</w:t>
      </w:r>
      <w:r w:rsidR="00C357C3">
        <w:rPr>
          <w:color w:val="000000"/>
          <w:sz w:val="28"/>
          <w:szCs w:val="28"/>
        </w:rPr>
        <w:t>». (</w:t>
      </w:r>
      <w:r>
        <w:rPr>
          <w:color w:val="000000"/>
          <w:sz w:val="28"/>
          <w:szCs w:val="28"/>
        </w:rPr>
        <w:t>Все возрастные группы).</w:t>
      </w:r>
    </w:p>
    <w:p w:rsidR="00C34454" w:rsidRDefault="00C34454" w:rsidP="00C3445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зала (ростовые цветы), участие в мероприятии посвященное Дню матери (персонаж Кукла). </w:t>
      </w:r>
    </w:p>
    <w:p w:rsidR="00B15A3C" w:rsidRDefault="00C357C3" w:rsidP="00B15A3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15A3C">
        <w:rPr>
          <w:rFonts w:ascii="Times New Roman" w:hAnsi="Times New Roman" w:cs="Times New Roman"/>
          <w:b/>
          <w:color w:val="000000"/>
          <w:sz w:val="28"/>
          <w:szCs w:val="28"/>
        </w:rPr>
        <w:t>Декабрь</w:t>
      </w:r>
      <w:r w:rsidRPr="00B15A3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15A3C" w:rsidRDefault="00C357C3" w:rsidP="009D6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A3C">
        <w:rPr>
          <w:rFonts w:ascii="Times New Roman" w:hAnsi="Times New Roman" w:cs="Times New Roman"/>
          <w:color w:val="000000"/>
          <w:sz w:val="28"/>
          <w:szCs w:val="28"/>
        </w:rPr>
        <w:t>П /и</w:t>
      </w:r>
      <w:r w:rsidR="009D62A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15A3C">
        <w:rPr>
          <w:rFonts w:ascii="Times New Roman" w:hAnsi="Times New Roman" w:cs="Times New Roman"/>
          <w:sz w:val="28"/>
          <w:szCs w:val="28"/>
        </w:rPr>
        <w:t>«Ловишки с ленточками», «Зимние забавы</w:t>
      </w:r>
      <w:r w:rsidR="004E2006" w:rsidRPr="00B15A3C">
        <w:rPr>
          <w:rFonts w:ascii="Times New Roman" w:hAnsi="Times New Roman" w:cs="Times New Roman"/>
          <w:sz w:val="28"/>
          <w:szCs w:val="28"/>
        </w:rPr>
        <w:t>», «Тише едешь дальше будешь», р.н.и. «Мороз Красный нос», П/и «Льдинки, ветер и мороз»,</w:t>
      </w:r>
      <w:r w:rsidR="004E2006" w:rsidRPr="00B15A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Игра «Что лишнее?»,</w:t>
      </w:r>
      <w:r w:rsidR="00B15A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B15A3C" w:rsidRPr="00B15A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Снежная карусель</w:t>
      </w:r>
      <w:r w:rsidR="00B15A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</w:t>
      </w:r>
      <w:r w:rsidR="00B15A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B15A3C" w:rsidRPr="00B15A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Снег, лед, кутерьма</w:t>
      </w:r>
      <w:r w:rsidR="00B15A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061D6E" w:rsidRDefault="00061D6E" w:rsidP="00061D6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E2006">
        <w:rPr>
          <w:sz w:val="28"/>
          <w:szCs w:val="28"/>
        </w:rPr>
        <w:t>К</w:t>
      </w:r>
      <w:r w:rsidR="00C357C3" w:rsidRPr="004E2006">
        <w:rPr>
          <w:sz w:val="28"/>
          <w:szCs w:val="28"/>
        </w:rPr>
        <w:t>онсультация для родителей «Зимняя прогулка»</w:t>
      </w:r>
      <w:r w:rsidRPr="004E2006">
        <w:rPr>
          <w:sz w:val="28"/>
          <w:szCs w:val="28"/>
        </w:rPr>
        <w:t>.</w:t>
      </w:r>
    </w:p>
    <w:p w:rsidR="00B15A3C" w:rsidRPr="004E2006" w:rsidRDefault="00B15A3C" w:rsidP="00061D6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Беседа на тему: </w:t>
      </w:r>
      <w:r>
        <w:rPr>
          <w:color w:val="0F0F0F"/>
          <w:sz w:val="28"/>
          <w:szCs w:val="28"/>
        </w:rPr>
        <w:t xml:space="preserve">«Осторожно </w:t>
      </w:r>
      <w:r w:rsidR="009D62A3">
        <w:rPr>
          <w:color w:val="0F0F0F"/>
          <w:sz w:val="28"/>
          <w:szCs w:val="28"/>
        </w:rPr>
        <w:t>сосульки /</w:t>
      </w:r>
      <w:r>
        <w:rPr>
          <w:color w:val="0F0F0F"/>
          <w:sz w:val="28"/>
          <w:szCs w:val="28"/>
        </w:rPr>
        <w:t>снег с крыши/»</w:t>
      </w:r>
      <w:r w:rsidR="009D62A3">
        <w:rPr>
          <w:color w:val="0F0F0F"/>
          <w:sz w:val="28"/>
          <w:szCs w:val="28"/>
        </w:rPr>
        <w:t xml:space="preserve"> (все группы),</w:t>
      </w:r>
    </w:p>
    <w:p w:rsidR="00B15A3C" w:rsidRDefault="00061D6E" w:rsidP="00C344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E2006">
        <w:rPr>
          <w:sz w:val="28"/>
          <w:szCs w:val="28"/>
        </w:rPr>
        <w:t>Помощь в подготовке новогодних мероприятий, участие в новогодних мероприятиях в роли Сне</w:t>
      </w:r>
      <w:r w:rsidR="004E2006" w:rsidRPr="004E2006">
        <w:rPr>
          <w:sz w:val="28"/>
          <w:szCs w:val="28"/>
        </w:rPr>
        <w:t>гурочки, изготовление</w:t>
      </w:r>
      <w:r w:rsidRPr="004E2006">
        <w:rPr>
          <w:sz w:val="28"/>
          <w:szCs w:val="28"/>
        </w:rPr>
        <w:t xml:space="preserve"> реквизитов</w:t>
      </w:r>
      <w:r w:rsidR="004E2006" w:rsidRPr="004E2006">
        <w:rPr>
          <w:sz w:val="28"/>
          <w:szCs w:val="28"/>
        </w:rPr>
        <w:t xml:space="preserve"> и костюмов</w:t>
      </w:r>
      <w:r w:rsidRPr="004E2006">
        <w:rPr>
          <w:sz w:val="28"/>
          <w:szCs w:val="28"/>
        </w:rPr>
        <w:t xml:space="preserve"> для</w:t>
      </w:r>
      <w:r w:rsidR="004E2006" w:rsidRPr="004E2006">
        <w:rPr>
          <w:sz w:val="28"/>
          <w:szCs w:val="28"/>
        </w:rPr>
        <w:t xml:space="preserve"> праздника.</w:t>
      </w:r>
    </w:p>
    <w:p w:rsidR="00B15A3C" w:rsidRDefault="00B15A3C" w:rsidP="00B15A3C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b/>
          <w:color w:val="000000"/>
          <w:sz w:val="28"/>
          <w:szCs w:val="28"/>
        </w:rPr>
      </w:pPr>
      <w:r w:rsidRPr="00B15A3C">
        <w:rPr>
          <w:b/>
          <w:color w:val="000000"/>
          <w:sz w:val="28"/>
          <w:szCs w:val="28"/>
        </w:rPr>
        <w:t>Январь</w:t>
      </w:r>
      <w:r>
        <w:rPr>
          <w:b/>
          <w:color w:val="000000"/>
          <w:sz w:val="28"/>
          <w:szCs w:val="28"/>
        </w:rPr>
        <w:t>.</w:t>
      </w:r>
    </w:p>
    <w:p w:rsidR="009D62A3" w:rsidRDefault="009D62A3" w:rsidP="009D6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62A3">
        <w:rPr>
          <w:rFonts w:ascii="Times New Roman" w:hAnsi="Times New Roman" w:cs="Times New Roman"/>
          <w:color w:val="000000"/>
          <w:sz w:val="28"/>
          <w:szCs w:val="28"/>
        </w:rPr>
        <w:t xml:space="preserve">П/и: </w:t>
      </w:r>
      <w:r w:rsidRPr="009D62A3">
        <w:rPr>
          <w:rFonts w:ascii="Times New Roman" w:hAnsi="Times New Roman" w:cs="Times New Roman"/>
          <w:sz w:val="28"/>
          <w:szCs w:val="28"/>
        </w:rPr>
        <w:t>«Снежинки и ветер»,</w:t>
      </w:r>
      <w:r w:rsidRPr="009D6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«Баба Снежная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«</w:t>
      </w:r>
      <w:r w:rsidRPr="009D6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Зимушка-зима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</w:t>
      </w:r>
      <w:r w:rsidRPr="009D6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9D6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Капельки и льдинки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</w:t>
      </w:r>
      <w:r w:rsidRPr="009D62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«Зима пришла!»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9D62A3" w:rsidRDefault="009D62A3" w:rsidP="009D6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Беседа на тему: «Гололёд»,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«Как вести себя во время проведения подвижных игр?»</w:t>
      </w:r>
    </w:p>
    <w:p w:rsidR="009D62A3" w:rsidRDefault="009D62A3" w:rsidP="009D6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Участие в средней группе в роли Зимы, проведение зимнего развлечения в младшей группе.</w:t>
      </w:r>
    </w:p>
    <w:p w:rsidR="009D62A3" w:rsidRDefault="009D62A3" w:rsidP="009D6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ab/>
      </w:r>
      <w:r w:rsidRPr="009D62A3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Февраль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275919" w:rsidRDefault="009D62A3" w:rsidP="009D6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Оформление младшей группы ко Дню </w:t>
      </w:r>
      <w:r w:rsidR="00275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Защитника отечества.</w:t>
      </w:r>
    </w:p>
    <w:p w:rsidR="00275919" w:rsidRDefault="00275919" w:rsidP="009D6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Мини-проект «Маленькие патриоты России».</w:t>
      </w:r>
    </w:p>
    <w:p w:rsidR="00864A18" w:rsidRDefault="00275919" w:rsidP="009D6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Фотовыставка «Мой папа самый</w:t>
      </w:r>
      <w:r w:rsidR="00864A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лучший», изготовление поделки с детьми младшей группы «Медаль для папы», беседа на тему «Что такое Родина?»</w:t>
      </w:r>
    </w:p>
    <w:p w:rsidR="00E822D2" w:rsidRDefault="00864A18" w:rsidP="00E82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П/и «Ручеек», «Гуси-лебеди», «Котята и щенки», «Сделай фигуру», </w:t>
      </w:r>
      <w:r w:rsidRPr="00864A18">
        <w:rPr>
          <w:rFonts w:ascii="Times New Roman" w:hAnsi="Times New Roman" w:cs="Times New Roman"/>
          <w:sz w:val="28"/>
          <w:szCs w:val="28"/>
        </w:rPr>
        <w:t xml:space="preserve">«Автомобили», </w:t>
      </w:r>
      <w:r w:rsidR="00C5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«Самолеты», </w:t>
      </w:r>
      <w:r w:rsidRPr="00864A18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«Чей кружок быстрее соберётся»,</w:t>
      </w:r>
      <w:r w:rsidRPr="00864A18">
        <w:rPr>
          <w:rFonts w:ascii="Times New Roman" w:hAnsi="Times New Roman" w:cs="Times New Roman"/>
          <w:sz w:val="28"/>
          <w:szCs w:val="28"/>
        </w:rPr>
        <w:t xml:space="preserve"> «Найдем лягушонка».</w:t>
      </w:r>
    </w:p>
    <w:p w:rsidR="00864A18" w:rsidRPr="00E822D2" w:rsidRDefault="00864A18" w:rsidP="00E822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864A18" w:rsidRDefault="00864A18" w:rsidP="00864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A1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на сайте «Зарядка всей семьёй».</w:t>
      </w:r>
    </w:p>
    <w:p w:rsidR="00E822D2" w:rsidRDefault="00864A18" w:rsidP="00864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поучительной сказки «Зарядка и Простуда» (средняя и старшая группа).</w:t>
      </w:r>
    </w:p>
    <w:p w:rsidR="00C52FFA" w:rsidRDefault="00C52FFA" w:rsidP="00864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П/и </w:t>
      </w:r>
      <w:r w:rsidR="00A0236C">
        <w:rPr>
          <w:rFonts w:ascii="Times New Roman" w:hAnsi="Times New Roman" w:cs="Times New Roman"/>
          <w:color w:val="000000"/>
          <w:sz w:val="28"/>
          <w:szCs w:val="28"/>
        </w:rPr>
        <w:t>«Солнце, дождик, ветерок»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0236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Бегит</w:t>
      </w:r>
      <w:r w:rsidR="00A0236C">
        <w:rPr>
          <w:rFonts w:ascii="Times New Roman" w:hAnsi="Times New Roman" w:cs="Times New Roman"/>
          <w:sz w:val="28"/>
          <w:szCs w:val="28"/>
        </w:rPr>
        <w:t>е к мячу»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игра малой подвижности </w:t>
      </w:r>
      <w:r w:rsidR="00A0236C">
        <w:rPr>
          <w:rFonts w:ascii="Times New Roman" w:hAnsi="Times New Roman" w:cs="Times New Roman"/>
          <w:color w:val="000000"/>
          <w:sz w:val="28"/>
          <w:szCs w:val="28"/>
        </w:rPr>
        <w:t>«Где позвонили»</w:t>
      </w:r>
      <w:bookmarkStart w:id="0" w:name="_GoBack"/>
      <w:bookmarkEnd w:id="0"/>
      <w:r w:rsidR="00A023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4A18" w:rsidRDefault="00864A18" w:rsidP="00864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Р.н.и. «Жаворонок», «Вышел Ваня погулять», «Ручеёк», «Веснянка»</w:t>
      </w:r>
      <w:r w:rsidR="00E822D2">
        <w:rPr>
          <w:rFonts w:ascii="Times New Roman" w:hAnsi="Times New Roman" w:cs="Times New Roman"/>
          <w:sz w:val="28"/>
          <w:szCs w:val="28"/>
        </w:rPr>
        <w:t>, «Золотые ворота», «Цепи кованые».</w:t>
      </w:r>
    </w:p>
    <w:p w:rsidR="00864A18" w:rsidRDefault="00864A18" w:rsidP="00864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со словами «Мишка вылез из берлоги»</w:t>
      </w:r>
      <w:r w:rsidR="00E822D2">
        <w:rPr>
          <w:rFonts w:ascii="Times New Roman" w:hAnsi="Times New Roman" w:cs="Times New Roman"/>
          <w:sz w:val="28"/>
          <w:szCs w:val="28"/>
        </w:rPr>
        <w:t>.</w:t>
      </w:r>
    </w:p>
    <w:p w:rsidR="00E822D2" w:rsidRDefault="00E822D2" w:rsidP="00864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занятие «Встречаем играми весну»</w:t>
      </w:r>
    </w:p>
    <w:p w:rsidR="00E822D2" w:rsidRDefault="00E822D2" w:rsidP="00864A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C52FFA" w:rsidRDefault="00C52FFA" w:rsidP="00C52FFA">
      <w:pPr>
        <w:pStyle w:val="2"/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П/и "Горелки", "Воевода", "Охотники и утки", </w:t>
      </w:r>
      <w:r w:rsidR="00A0236C">
        <w:rPr>
          <w:rFonts w:ascii="Times New Roman" w:hAnsi="Times New Roman" w:cs="Times New Roman"/>
          <w:sz w:val="28"/>
          <w:szCs w:val="28"/>
        </w:rPr>
        <w:t>"Дарит солнышко лучи", «</w:t>
      </w:r>
      <w:r>
        <w:rPr>
          <w:rFonts w:ascii="Times New Roman" w:hAnsi="Times New Roman" w:cs="Times New Roman"/>
          <w:sz w:val="28"/>
          <w:szCs w:val="28"/>
        </w:rPr>
        <w:t>Повар и котята</w:t>
      </w:r>
      <w:r w:rsidR="00A023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822D2" w:rsidRDefault="00E822D2" w:rsidP="00A0236C">
      <w:pPr>
        <w:pStyle w:val="2"/>
        <w:widowControl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весеннем мероприятие в младшей группе в роли Весны.</w:t>
      </w:r>
    </w:p>
    <w:p w:rsidR="00E822D2" w:rsidRDefault="00C52FFA" w:rsidP="00864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Дня З</w:t>
      </w:r>
      <w:r w:rsidR="00100CC8">
        <w:rPr>
          <w:rFonts w:ascii="Times New Roman" w:hAnsi="Times New Roman" w:cs="Times New Roman"/>
          <w:sz w:val="28"/>
          <w:szCs w:val="28"/>
        </w:rPr>
        <w:t xml:space="preserve">доровья (во всех группах), оформление площадки, изготовление реквизитов, пошив костюма </w:t>
      </w:r>
      <w:proofErr w:type="spellStart"/>
      <w:r w:rsidR="00100CC8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="00100CC8">
        <w:rPr>
          <w:rFonts w:ascii="Times New Roman" w:hAnsi="Times New Roman" w:cs="Times New Roman"/>
          <w:sz w:val="28"/>
          <w:szCs w:val="28"/>
        </w:rPr>
        <w:t>.</w:t>
      </w:r>
    </w:p>
    <w:p w:rsidR="00100CC8" w:rsidRDefault="00100CC8" w:rsidP="00864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презентации в подготовительной группе о детях-героях ВОВ.</w:t>
      </w:r>
    </w:p>
    <w:p w:rsidR="00C34454" w:rsidRPr="00C52FFA" w:rsidRDefault="00C34454" w:rsidP="00C52F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2FFA">
        <w:rPr>
          <w:rFonts w:ascii="Times New Roman" w:hAnsi="Times New Roman" w:cs="Times New Roman"/>
          <w:color w:val="000000"/>
          <w:sz w:val="28"/>
          <w:szCs w:val="28"/>
        </w:rPr>
        <w:t xml:space="preserve">Все подвижные игры и спортивные </w:t>
      </w:r>
      <w:r w:rsidR="00C357C3" w:rsidRPr="00C52FFA">
        <w:rPr>
          <w:rFonts w:ascii="Times New Roman" w:hAnsi="Times New Roman" w:cs="Times New Roman"/>
          <w:color w:val="000000"/>
          <w:sz w:val="28"/>
          <w:szCs w:val="28"/>
        </w:rPr>
        <w:t>мероприятия проводились</w:t>
      </w:r>
      <w:r w:rsidRPr="00C52FFA">
        <w:rPr>
          <w:rFonts w:ascii="Times New Roman" w:hAnsi="Times New Roman" w:cs="Times New Roman"/>
          <w:color w:val="000000"/>
          <w:sz w:val="28"/>
          <w:szCs w:val="28"/>
        </w:rPr>
        <w:t xml:space="preserve"> на свежем воздухе, что благотворно влияет на общее состояние организма ребенка.</w:t>
      </w:r>
    </w:p>
    <w:p w:rsidR="00C34454" w:rsidRPr="00C52FFA" w:rsidRDefault="00C34454" w:rsidP="00C344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34454" w:rsidRDefault="00C34454" w:rsidP="00C344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2112D" w:rsidRDefault="0072112D"/>
    <w:sectPr w:rsidR="0072112D" w:rsidSect="004F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0231"/>
    <w:rsid w:val="00061D6E"/>
    <w:rsid w:val="00100CC8"/>
    <w:rsid w:val="00130231"/>
    <w:rsid w:val="00275919"/>
    <w:rsid w:val="004E2006"/>
    <w:rsid w:val="004F21CD"/>
    <w:rsid w:val="0072112D"/>
    <w:rsid w:val="00864A18"/>
    <w:rsid w:val="008F20F3"/>
    <w:rsid w:val="009D62A3"/>
    <w:rsid w:val="00A0236C"/>
    <w:rsid w:val="00B15A3C"/>
    <w:rsid w:val="00C34454"/>
    <w:rsid w:val="00C357C3"/>
    <w:rsid w:val="00C52FFA"/>
    <w:rsid w:val="00E82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34454"/>
  </w:style>
  <w:style w:type="paragraph" w:customStyle="1" w:styleId="2">
    <w:name w:val="Обычный2"/>
    <w:rsid w:val="00C52FFA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5</cp:revision>
  <dcterms:created xsi:type="dcterms:W3CDTF">2021-05-14T09:56:00Z</dcterms:created>
  <dcterms:modified xsi:type="dcterms:W3CDTF">2021-05-28T07:11:00Z</dcterms:modified>
</cp:coreProperties>
</file>