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8D" w:rsidRPr="00F00EEB" w:rsidRDefault="00B2568D" w:rsidP="00B2568D">
      <w:pPr>
        <w:rPr>
          <w:sz w:val="28"/>
          <w:szCs w:val="28"/>
        </w:rPr>
      </w:pPr>
      <w:r w:rsidRPr="00F00EEB">
        <w:rPr>
          <w:sz w:val="28"/>
          <w:szCs w:val="28"/>
        </w:rPr>
        <w:t>Выражаю огромную благодарность коллективу детского сада «Солнышко» за проведенное родительское собрание. Хотелось бы отметить их высокий профессионализм, чуткое отношение к детям, заботу, внимание и теплоту, индивидуальный подход к каждой семье.  Воспитательный процесс организован таким образом, что учитываются все мелочи повседневной жизни в семье и в коллективе. Мой Владик с радостью идет в детский сад, потому, что там его встречает воспитатель, с которым легко и интересно, можно поделиться своими маленькими детскими  секретами.</w:t>
      </w:r>
    </w:p>
    <w:p w:rsidR="00B2568D" w:rsidRPr="00F00EEB" w:rsidRDefault="00B2568D" w:rsidP="00B2568D">
      <w:pPr>
        <w:rPr>
          <w:sz w:val="28"/>
          <w:szCs w:val="28"/>
        </w:rPr>
      </w:pPr>
      <w:r w:rsidRPr="00F00EEB">
        <w:rPr>
          <w:sz w:val="28"/>
          <w:szCs w:val="28"/>
        </w:rPr>
        <w:t xml:space="preserve">Дети сыты и опрятны. Мы, родители, спокойны за  жизнь и безопасность наших детей.  Искренне  </w:t>
      </w:r>
      <w:proofErr w:type="gramStart"/>
      <w:r w:rsidRPr="00F00EEB">
        <w:rPr>
          <w:sz w:val="28"/>
          <w:szCs w:val="28"/>
        </w:rPr>
        <w:t>благодарны</w:t>
      </w:r>
      <w:proofErr w:type="gramEnd"/>
      <w:r w:rsidRPr="00F00EEB">
        <w:rPr>
          <w:sz w:val="28"/>
          <w:szCs w:val="28"/>
        </w:rPr>
        <w:t xml:space="preserve"> за это коллективу детского сада.</w:t>
      </w:r>
    </w:p>
    <w:p w:rsidR="00B2568D" w:rsidRPr="00F00EEB" w:rsidRDefault="00B2568D" w:rsidP="00B2568D">
      <w:pPr>
        <w:rPr>
          <w:sz w:val="28"/>
          <w:szCs w:val="28"/>
        </w:rPr>
      </w:pPr>
      <w:r w:rsidRPr="00F00EEB">
        <w:rPr>
          <w:sz w:val="28"/>
          <w:szCs w:val="28"/>
        </w:rPr>
        <w:t xml:space="preserve">                                                        Семья </w:t>
      </w:r>
      <w:proofErr w:type="spellStart"/>
      <w:r w:rsidRPr="00F00EEB">
        <w:rPr>
          <w:sz w:val="28"/>
          <w:szCs w:val="28"/>
        </w:rPr>
        <w:t>Носаковых</w:t>
      </w:r>
      <w:proofErr w:type="spellEnd"/>
      <w:r w:rsidRPr="00F00EEB">
        <w:rPr>
          <w:sz w:val="28"/>
          <w:szCs w:val="28"/>
        </w:rPr>
        <w:t>.</w:t>
      </w:r>
    </w:p>
    <w:p w:rsidR="007F198F" w:rsidRDefault="007F198F"/>
    <w:sectPr w:rsidR="007F198F" w:rsidSect="009F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2568D"/>
    <w:rsid w:val="00285DAD"/>
    <w:rsid w:val="007F198F"/>
    <w:rsid w:val="00B2568D"/>
    <w:rsid w:val="00F0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2015-03-13T08:09:00Z</dcterms:created>
  <dcterms:modified xsi:type="dcterms:W3CDTF">2018-02-05T05:45:00Z</dcterms:modified>
</cp:coreProperties>
</file>