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sz w:val="16"/>
          <w:szCs w:val="16"/>
        </w:rPr>
      </w:pPr>
      <w:r w:rsidRPr="00274964">
        <w:rPr>
          <w:b/>
          <w:bCs/>
          <w:sz w:val="40"/>
          <w:szCs w:val="40"/>
        </w:rPr>
        <w:t>Подсказки для взрослых.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sz w:val="16"/>
          <w:szCs w:val="16"/>
        </w:rPr>
      </w:pP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t>1. Не рекомендуется заниматься физической культурой на кухне, где воздух насыщен запахами газа, пищи, специй, сохнущего белья и т.д. 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t>2. При установке комплекса размах качелей и перекладины трапеции не должен быть направлен в оконную раму.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t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 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t>4. Во время занятий ребенка на физкультурном комплексе положите на пол матрасик.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t>5. Закройте электрические розетки вблизи комплекса пластмассовыми блокираторами.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t>6. Желательно перед занятиями и после них проветрить помещение, где установлен физкультурный комплекс. 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t xml:space="preserve">7. К занятиям на комплексе не следует допускать эмоционально и </w:t>
      </w:r>
      <w:proofErr w:type="spellStart"/>
      <w:proofErr w:type="gramStart"/>
      <w:r w:rsidRPr="00274964">
        <w:t>двигательно</w:t>
      </w:r>
      <w:proofErr w:type="spellEnd"/>
      <w:r w:rsidRPr="00274964">
        <w:t xml:space="preserve"> перевозбужденных</w:t>
      </w:r>
      <w:proofErr w:type="gramEnd"/>
      <w:r w:rsidRPr="00274964">
        <w:t xml:space="preserve">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 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sz w:val="16"/>
          <w:szCs w:val="16"/>
        </w:rPr>
      </w:pPr>
      <w:r w:rsidRPr="00274964">
        <w:rPr>
          <w:b/>
          <w:bCs/>
          <w:sz w:val="36"/>
          <w:szCs w:val="36"/>
        </w:rPr>
        <w:t>Маленькие хитрости.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rPr>
          <w:rFonts w:ascii="Arial" w:hAnsi="Arial" w:cs="Arial"/>
          <w:sz w:val="16"/>
          <w:szCs w:val="16"/>
        </w:rPr>
        <w:t> </w:t>
      </w:r>
      <w:r w:rsidRPr="00274964">
        <w:rPr>
          <w:sz w:val="27"/>
          <w:szCs w:val="27"/>
        </w:rPr>
        <w:t>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выполнению разнообразных упражнений. 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rPr>
          <w:sz w:val="27"/>
          <w:szCs w:val="27"/>
        </w:rPr>
        <w:t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 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rPr>
          <w:sz w:val="27"/>
          <w:szCs w:val="27"/>
        </w:rPr>
        <w:t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  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rPr>
          <w:sz w:val="27"/>
          <w:szCs w:val="27"/>
        </w:rPr>
        <w:t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rPr>
          <w:sz w:val="27"/>
          <w:szCs w:val="27"/>
        </w:rPr>
        <w:t>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</w:t>
      </w:r>
      <w:proofErr w:type="spellStart"/>
      <w:r w:rsidRPr="00274964">
        <w:rPr>
          <w:sz w:val="27"/>
          <w:szCs w:val="27"/>
        </w:rPr>
        <w:t>подлезание</w:t>
      </w:r>
      <w:proofErr w:type="spellEnd"/>
      <w:r w:rsidRPr="00274964">
        <w:rPr>
          <w:sz w:val="27"/>
          <w:szCs w:val="27"/>
        </w:rPr>
        <w:t xml:space="preserve"> под два стула, составленных вместе) и залезем на верхушку сосны. Там рыжая белочка живет, нас с тобою в гости ждет. 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rPr>
          <w:sz w:val="27"/>
          <w:szCs w:val="27"/>
        </w:rPr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 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rPr>
          <w:sz w:val="27"/>
          <w:szCs w:val="27"/>
        </w:rPr>
        <w:t xml:space="preserve">Занимаясь и играя вместе с ребенком, помогая ему самостоятельно подтянуться, залезть до верха лесенки, перепрыгнуть через кубик, вы даете </w:t>
      </w:r>
      <w:proofErr w:type="gramStart"/>
      <w:r w:rsidRPr="00274964">
        <w:rPr>
          <w:sz w:val="27"/>
          <w:szCs w:val="27"/>
        </w:rPr>
        <w:t>ему возможность восхищаться</w:t>
      </w:r>
      <w:proofErr w:type="gramEnd"/>
      <w:r w:rsidRPr="00274964">
        <w:rPr>
          <w:sz w:val="27"/>
          <w:szCs w:val="27"/>
        </w:rPr>
        <w:t xml:space="preserve"> вами: «Какой мой папа сильный! Какая моя мама ловкая!»</w:t>
      </w:r>
    </w:p>
    <w:p w:rsidR="00274964" w:rsidRPr="00274964" w:rsidRDefault="00274964" w:rsidP="00274964">
      <w:pPr>
        <w:pStyle w:val="a7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 w:rsidRPr="00274964">
        <w:rPr>
          <w:sz w:val="27"/>
          <w:szCs w:val="27"/>
        </w:rPr>
        <w:t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 </w:t>
      </w:r>
    </w:p>
    <w:p w:rsidR="00274964" w:rsidRPr="00274964" w:rsidRDefault="00274964" w:rsidP="00637E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</w:pPr>
    </w:p>
    <w:p w:rsidR="00F34554" w:rsidRDefault="00F34554" w:rsidP="00F34554">
      <w:pPr>
        <w:pStyle w:val="a7"/>
        <w:shd w:val="clear" w:color="auto" w:fill="F5F5F5"/>
        <w:spacing w:before="0" w:beforeAutospacing="0" w:after="0" w:afterAutospacing="0" w:line="328" w:lineRule="atLeast"/>
        <w:jc w:val="center"/>
        <w:rPr>
          <w:b/>
          <w:bCs/>
          <w:color w:val="002060"/>
          <w:sz w:val="44"/>
          <w:szCs w:val="44"/>
        </w:rPr>
      </w:pPr>
      <w:r>
        <w:rPr>
          <w:b/>
          <w:bCs/>
          <w:color w:val="002060"/>
          <w:sz w:val="44"/>
          <w:szCs w:val="44"/>
        </w:rPr>
        <w:lastRenderedPageBreak/>
        <w:t xml:space="preserve">                                                                                           </w:t>
      </w:r>
    </w:p>
    <w:p w:rsidR="00F34554" w:rsidRDefault="00F34554" w:rsidP="00F34554">
      <w:pPr>
        <w:pStyle w:val="a7"/>
        <w:shd w:val="clear" w:color="auto" w:fill="F5F5F5"/>
        <w:spacing w:before="0" w:beforeAutospacing="0" w:after="0" w:afterAutospacing="0" w:line="328" w:lineRule="atLeast"/>
        <w:jc w:val="center"/>
        <w:rPr>
          <w:b/>
          <w:bCs/>
          <w:color w:val="002060"/>
          <w:sz w:val="44"/>
          <w:szCs w:val="44"/>
        </w:rPr>
      </w:pPr>
    </w:p>
    <w:p w:rsidR="00F34554" w:rsidRDefault="00F34554" w:rsidP="00F34554">
      <w:pPr>
        <w:pStyle w:val="a7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2060"/>
          <w:sz w:val="44"/>
          <w:szCs w:val="44"/>
        </w:rPr>
        <w:t xml:space="preserve">                                                                                           Памятка</w:t>
      </w:r>
    </w:p>
    <w:p w:rsidR="00F34554" w:rsidRDefault="00F34554" w:rsidP="00F34554">
      <w:pPr>
        <w:pStyle w:val="a7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2060"/>
          <w:sz w:val="44"/>
          <w:szCs w:val="44"/>
        </w:rPr>
        <w:t xml:space="preserve">                                                                                            для родителей</w:t>
      </w:r>
    </w:p>
    <w:p w:rsidR="00F34554" w:rsidRDefault="00F34554" w:rsidP="00F34554">
      <w:pPr>
        <w:pStyle w:val="a7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F34554" w:rsidRDefault="00F34554" w:rsidP="00F34554">
      <w:pPr>
        <w:pStyle w:val="a7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F34554" w:rsidRDefault="00F34554" w:rsidP="00F34554">
      <w:pPr>
        <w:pStyle w:val="a7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274964" w:rsidRPr="00B42532" w:rsidRDefault="00F34554" w:rsidP="00B42532">
      <w:pPr>
        <w:pStyle w:val="a7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  <w:sectPr w:rsidR="00274964" w:rsidRPr="00B42532" w:rsidSect="00274964">
          <w:pgSz w:w="16838" w:h="11906" w:orient="landscape"/>
          <w:pgMar w:top="568" w:right="709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030220" cy="2094865"/>
            <wp:effectExtent l="19050" t="0" r="0" b="0"/>
            <wp:docPr id="1" name="Рисунок 1" descr="hello_html_d1ce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d1ce45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554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Подсказки для взрослых: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Не рекомендуется заниматься физической культурой на кухне, </w:t>
      </w:r>
    </w:p>
    <w:p w:rsidR="00F34554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воздух насыщен запахами газа, пищи, специй, сохнущего белья.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Следите за тем, чтобы в поле деятельности детей не попадали</w:t>
      </w: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предметы, которые могут разбиться или помешать движениям. </w:t>
      </w: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Уберите из непосредственной близости от комплекса зеркала, </w:t>
      </w: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стеклянные и бьющиеся предметы.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87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время занятий ребенка на физкультурном комплексе </w:t>
      </w: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на пол матрасик (ег</w:t>
      </w:r>
      <w:r w:rsidR="00287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можно заменить толстым ковром)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87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Закройте элек</w:t>
      </w:r>
      <w:r w:rsidR="00287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трические розетки вблизи занятий.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Страховка ребенка во время занятий.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Доверяйте своему ребенку. Если он о</w:t>
      </w:r>
      <w:r w:rsidR="00287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тказывается, 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принуждайте его.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Страхуйте ребенка при первых самостоятельных попытках освоить</w:t>
      </w: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снаряд, особенно при знакомстве с кольцами и лианой. Как</w:t>
      </w: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снаряд будет освоен дошкольником достаточно уверенно,</w:t>
      </w: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займите позицию стороннего наблюдателя, похвалите его ловкость. </w:t>
      </w: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Поднимая ребенка вверх за руки, </w:t>
      </w:r>
      <w:r w:rsidRPr="00F3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никогда не держите его только</w:t>
      </w: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F3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кисти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(кости и мышцы запястья дошкольника окрепли еще </w:t>
      </w:r>
      <w:proofErr w:type="gramEnd"/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недостаточно), обязательно придерживайте целиком за предплечья</w:t>
      </w:r>
      <w:r w:rsidRPr="00F3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Самый безопасный вид страховки: поддержка за бедра.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упражнений на перекладине, кольцах, лиане следует </w:t>
      </w: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фиксировать положение позвоночника. Для этого встаньте сбоку </w:t>
      </w:r>
      <w:proofErr w:type="gramStart"/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снаряда и положите ладони одновременно на грудь и спину дошкольника.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Стремитесь пресекать опрометчивость и браваду ребенка, особенно </w:t>
      </w: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287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выполнении упражнений на высоте: </w:t>
      </w:r>
    </w:p>
    <w:p w:rsidR="00637E39" w:rsidRP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я и без рук могу стоять на перекладине».</w:t>
      </w:r>
    </w:p>
    <w:p w:rsidR="0028711E" w:rsidRDefault="0028711E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Учите его быть внимательным и осторожным, </w:t>
      </w:r>
    </w:p>
    <w:p w:rsidR="0028711E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3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чтобы он сам заботился о собственной безопасности.</w:t>
      </w:r>
      <w:r w:rsidRPr="00F3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</w:p>
    <w:p w:rsidR="00637E39" w:rsidRPr="00F34554" w:rsidRDefault="00637E39" w:rsidP="00637E3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3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Вниманию родителей: вис только на руках опасен вашему ребенку.</w:t>
      </w:r>
    </w:p>
    <w:p w:rsidR="00F34554" w:rsidRDefault="00637E39" w:rsidP="00637E3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F34554" w:rsidSect="0028711E"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Заменяйте </w:t>
      </w:r>
      <w:proofErr w:type="spellStart"/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полувисами</w:t>
      </w:r>
      <w:proofErr w:type="spellEnd"/>
      <w:r w:rsidRPr="00F3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которых ребенок еще упирается ногами об пол.</w:t>
      </w:r>
    </w:p>
    <w:p w:rsidR="00432959" w:rsidRDefault="00432959" w:rsidP="00B4253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959" w:rsidRDefault="00432959" w:rsidP="00B74DF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959" w:rsidRDefault="00432959" w:rsidP="00B74DF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F8" w:rsidRPr="00274964" w:rsidRDefault="00B74DF8" w:rsidP="008860B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7496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План «Весенней Недели Здоровья в детском саду».</w:t>
      </w:r>
    </w:p>
    <w:p w:rsidR="008860BD" w:rsidRPr="00274964" w:rsidRDefault="008860BD" w:rsidP="008860BD">
      <w:pPr>
        <w:shd w:val="clear" w:color="auto" w:fill="FFFFFF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0BD" w:rsidRPr="00274964" w:rsidRDefault="008860BD" w:rsidP="00274964">
      <w:pPr>
        <w:shd w:val="clear" w:color="auto" w:fill="FFFFFF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9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Разработала старший воспитатель</w:t>
      </w:r>
    </w:p>
    <w:p w:rsidR="008860BD" w:rsidRPr="00274964" w:rsidRDefault="008860BD" w:rsidP="00274964">
      <w:pPr>
        <w:shd w:val="clear" w:color="auto" w:fill="FFFFFF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96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Семёнова Валентина Николаевна</w:t>
      </w:r>
    </w:p>
    <w:p w:rsidR="008860BD" w:rsidRPr="00274964" w:rsidRDefault="008860BD" w:rsidP="00274964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96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проведения: 19.04.2021 г. – 23.04.2021 г.</w:t>
      </w:r>
    </w:p>
    <w:p w:rsidR="008860BD" w:rsidRPr="00274964" w:rsidRDefault="008860BD" w:rsidP="00274964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96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Ежедневно</w:t>
      </w:r>
      <w:r w:rsidRPr="00274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274964" w:rsidRPr="00274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7496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утренний прием детей на свежем воздухе.</w:t>
      </w:r>
    </w:p>
    <w:p w:rsidR="00274964" w:rsidRPr="00274964" w:rsidRDefault="00274964" w:rsidP="00274964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74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- утренняя гимнастика на свежем воздухе под музыку  </w:t>
      </w:r>
      <w:r w:rsidRPr="002749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(по возможности)</w:t>
      </w:r>
    </w:p>
    <w:p w:rsidR="00274964" w:rsidRPr="00274964" w:rsidRDefault="00274964" w:rsidP="00274964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9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</w:t>
      </w:r>
      <w:r w:rsidRPr="0027496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вечерняя прогулка на свежем воздухе.</w:t>
      </w:r>
    </w:p>
    <w:p w:rsidR="00432959" w:rsidRPr="00274964" w:rsidRDefault="00432959" w:rsidP="00274964">
      <w:pPr>
        <w:shd w:val="clear" w:color="auto" w:fill="FFFFFF"/>
        <w:contextualSpacing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</w:p>
    <w:tbl>
      <w:tblPr>
        <w:tblW w:w="0" w:type="auto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2977"/>
        <w:gridCol w:w="3017"/>
        <w:gridCol w:w="2059"/>
      </w:tblGrid>
      <w:tr w:rsidR="00B74DF8" w:rsidRPr="00274964" w:rsidTr="0027496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b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b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b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Утренние  задания для детей и родителей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b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Ежедневные мероприятия</w:t>
            </w:r>
          </w:p>
        </w:tc>
      </w:tr>
      <w:tr w:rsidR="00B74DF8" w:rsidRPr="00274964" w:rsidTr="0027496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Понедельник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Девиз:</w:t>
            </w:r>
          </w:p>
          <w:p w:rsidR="00B74DF8" w:rsidRPr="00274964" w:rsidRDefault="00B74DF8" w:rsidP="00274964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«Чтобы день наш был в порядке,</w:t>
            </w:r>
          </w:p>
          <w:p w:rsidR="00B74DF8" w:rsidRPr="00274964" w:rsidRDefault="00B74DF8" w:rsidP="00274964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Начинаем мы с зарядки!»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"Я и дома и в саду с физкультурою дружу"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Препятствия для родителей»</w:t>
            </w:r>
          </w:p>
          <w:p w:rsidR="00B74DF8" w:rsidRPr="00274964" w:rsidRDefault="00B74DF8" w:rsidP="00274964">
            <w:pPr>
              <w:numPr>
                <w:ilvl w:val="0"/>
                <w:numId w:val="1"/>
              </w:numPr>
              <w:spacing w:before="43" w:after="43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Вместе с детьми разложить фрукты и овощи в разные корзинки.</w:t>
            </w:r>
          </w:p>
          <w:p w:rsidR="00B74DF8" w:rsidRPr="00274964" w:rsidRDefault="00B74DF8" w:rsidP="00274964">
            <w:pPr>
              <w:numPr>
                <w:ilvl w:val="0"/>
                <w:numId w:val="1"/>
              </w:numPr>
              <w:spacing w:before="43" w:after="43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 для родителей: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-любимые овощи и фрукты  Вашего ребенка,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-какой овощ полезен для зрения,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-сколько раз в день должен кушать ребенок,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-самые полезные крупы для ребенка.</w:t>
            </w:r>
          </w:p>
          <w:p w:rsidR="00B74DF8" w:rsidRPr="00274964" w:rsidRDefault="00B74DF8" w:rsidP="00274964">
            <w:pPr>
              <w:numPr>
                <w:ilvl w:val="0"/>
                <w:numId w:val="2"/>
              </w:numPr>
              <w:spacing w:before="43" w:after="43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Прыжки из обруча в обруч.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1.Утренняя зарядка на площадке под музыкальное сопровождение для всех групп.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Подвижные игры на развитие физических качеств детей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«Карусель», «Солнышко и дождик», «перемена мест», «Мышеловка», «Художник», «Цветные птички»  и др.</w:t>
            </w:r>
          </w:p>
        </w:tc>
      </w:tr>
      <w:tr w:rsidR="00B74DF8" w:rsidRPr="00274964" w:rsidTr="0027496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Вторник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Девиз:</w:t>
            </w:r>
          </w:p>
          <w:p w:rsidR="00B53CA5" w:rsidRPr="00274964" w:rsidRDefault="00B53CA5" w:rsidP="00274964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 унывать! Все пройти и все узнать!»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3CA5" w:rsidRPr="00274964" w:rsidRDefault="00B53CA5" w:rsidP="00274964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« Будем мы  играть,  смеяться, будем спортом заниматься!»</w:t>
            </w:r>
          </w:p>
          <w:p w:rsidR="00B53CA5" w:rsidRPr="00274964" w:rsidRDefault="00B53CA5" w:rsidP="00274964">
            <w:pPr>
              <w:shd w:val="clear" w:color="auto" w:fill="FFFFFF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использованием подвижных игр, малоподвижных и народных игр).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Препятствия для родителей»</w:t>
            </w:r>
          </w:p>
          <w:p w:rsidR="00B74DF8" w:rsidRPr="00274964" w:rsidRDefault="00B74DF8" w:rsidP="00274964">
            <w:pPr>
              <w:numPr>
                <w:ilvl w:val="0"/>
                <w:numId w:val="3"/>
              </w:numPr>
              <w:spacing w:before="43" w:after="43"/>
              <w:ind w:left="360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по дощечке, перешагивая через кубики, прыжки через шнур влево, вправо.</w:t>
            </w:r>
          </w:p>
          <w:p w:rsidR="00B74DF8" w:rsidRPr="00274964" w:rsidRDefault="00B74DF8" w:rsidP="00274964">
            <w:pPr>
              <w:numPr>
                <w:ilvl w:val="0"/>
                <w:numId w:val="3"/>
              </w:numPr>
              <w:spacing w:before="43" w:after="43"/>
              <w:ind w:left="360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 родителям: «Сколько весит Ваш ребенок?»  Взвесить ребенка.</w:t>
            </w:r>
          </w:p>
          <w:p w:rsidR="00B74DF8" w:rsidRPr="00274964" w:rsidRDefault="00B74DF8" w:rsidP="00274964">
            <w:pPr>
              <w:numPr>
                <w:ilvl w:val="0"/>
                <w:numId w:val="3"/>
              </w:numPr>
              <w:spacing w:before="43" w:after="43"/>
              <w:ind w:left="360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«Что должно быть в чемоданчике Айболита?» </w:t>
            </w:r>
            <w:proofErr w:type="gramStart"/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(Реквизиты: чемоданчик, бинт, вата, йод, молоток, гвоздь, пинцет, таблетки, шприц, и т.д.)</w:t>
            </w:r>
            <w:proofErr w:type="gramEnd"/>
          </w:p>
          <w:p w:rsidR="00B74DF8" w:rsidRPr="00274964" w:rsidRDefault="00B74DF8" w:rsidP="00274964">
            <w:pPr>
              <w:spacing w:before="43" w:after="43"/>
              <w:ind w:left="360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3CA5" w:rsidRPr="00274964" w:rsidRDefault="00B53CA5" w:rsidP="00274964">
            <w:pPr>
              <w:shd w:val="clear" w:color="auto" w:fill="FFFFFF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Игровая утренняя зарядка на свежем воздухе.</w:t>
            </w:r>
          </w:p>
          <w:p w:rsidR="00B53CA5" w:rsidRPr="00274964" w:rsidRDefault="00B53CA5" w:rsidP="00274964">
            <w:pPr>
              <w:shd w:val="clear" w:color="auto" w:fill="FFFFFF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двигательная деятельность детей в спортивных уголках групп и на прогулке  (под руководством воспитателя)</w:t>
            </w:r>
          </w:p>
          <w:p w:rsidR="00B74DF8" w:rsidRPr="00274964" w:rsidRDefault="00B53CA5" w:rsidP="00274964">
            <w:pPr>
              <w:shd w:val="clear" w:color="auto" w:fill="FFFFFF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Организация на воздухе подвижных игр «Делай, как я», с мячом «Школа мяча», «</w:t>
            </w:r>
            <w:proofErr w:type="spellStart"/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Ловишки</w:t>
            </w:r>
            <w:proofErr w:type="spellEnd"/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кругу»,   «Черное и белое» и т.д.</w:t>
            </w:r>
          </w:p>
        </w:tc>
      </w:tr>
      <w:tr w:rsidR="00B74DF8" w:rsidRPr="00274964" w:rsidTr="0027496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Среда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Девиз: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«Кто со спортом дружит крепко,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с утра прогонит лень -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будет смелым и умелым,</w:t>
            </w:r>
          </w:p>
          <w:p w:rsidR="0043110B" w:rsidRPr="00274964" w:rsidRDefault="00B74DF8" w:rsidP="00274964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proofErr w:type="gramStart"/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весёлым</w:t>
            </w:r>
            <w:proofErr w:type="gramEnd"/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целый день!»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>«Мы любим спорт!»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дня: формирование устойчивой привычки к режиму двигательной активности, интереса к разным видам спорта. Развивать потребность к физическому самосовершенствованию.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Препятствия для родителей»</w:t>
            </w:r>
          </w:p>
          <w:p w:rsidR="00B74DF8" w:rsidRPr="00274964" w:rsidRDefault="00B74DF8" w:rsidP="00274964">
            <w:pPr>
              <w:numPr>
                <w:ilvl w:val="0"/>
                <w:numId w:val="5"/>
              </w:numPr>
              <w:spacing w:before="43" w:after="43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картинка</w:t>
            </w:r>
            <w:r w:rsidR="006E4FA8"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 отгадать вид спорта, назвать (можно </w:t>
            </w: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изобразить</w:t>
            </w:r>
            <w:r w:rsidR="006E4FA8"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432959" w:rsidRPr="00274964" w:rsidRDefault="00432959" w:rsidP="00274964">
            <w:pPr>
              <w:numPr>
                <w:ilvl w:val="0"/>
                <w:numId w:val="6"/>
              </w:numPr>
              <w:spacing w:before="43" w:after="43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«Закончи пословицу» (о здоровье)</w:t>
            </w:r>
          </w:p>
          <w:p w:rsidR="00B74DF8" w:rsidRPr="00274964" w:rsidRDefault="00B74DF8" w:rsidP="00274964">
            <w:pPr>
              <w:numPr>
                <w:ilvl w:val="0"/>
                <w:numId w:val="6"/>
              </w:numPr>
              <w:spacing w:before="43" w:after="43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с вертушками.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1.Утренняя зарядка на площадке под музыкальное сопровождение для всех групп.</w:t>
            </w:r>
          </w:p>
          <w:p w:rsidR="00B74DF8" w:rsidRPr="00274964" w:rsidRDefault="00B74DF8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="00B53CA5" w:rsidRPr="002749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Физкультурный досуг для всех</w:t>
            </w:r>
            <w:r w:rsidR="00B53CA5"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</w:t>
            </w:r>
            <w:r w:rsidR="006E4FA8"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 </w:t>
            </w:r>
            <w:proofErr w:type="spellStart"/>
            <w:r w:rsidR="006E4FA8"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Карлсоном</w:t>
            </w:r>
            <w:proofErr w:type="spellEnd"/>
            <w:r w:rsidR="006E4FA8"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здоровьем)</w:t>
            </w:r>
            <w:proofErr w:type="gramEnd"/>
          </w:p>
        </w:tc>
      </w:tr>
      <w:tr w:rsidR="00432959" w:rsidRPr="00274964" w:rsidTr="0027496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Четверг</w:t>
            </w:r>
          </w:p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Девиз:</w:t>
            </w:r>
          </w:p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здоровом теле — здоровый дух!»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>«Быстрее, выше, сильнее» </w:t>
            </w:r>
          </w:p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дня: формирование устойчивой привычки к режиму двигательной активности, интереса и потребности к физическому самосовершенствованию.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Препятствия для родителей»</w:t>
            </w:r>
          </w:p>
          <w:p w:rsidR="00432959" w:rsidRPr="00274964" w:rsidRDefault="00432959" w:rsidP="00274964">
            <w:pPr>
              <w:numPr>
                <w:ilvl w:val="0"/>
                <w:numId w:val="7"/>
              </w:numPr>
              <w:spacing w:before="43" w:after="43"/>
              <w:ind w:left="928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по доске, перешагивая через препятствия</w:t>
            </w:r>
          </w:p>
          <w:p w:rsidR="00432959" w:rsidRPr="00274964" w:rsidRDefault="00432959" w:rsidP="00274964">
            <w:pPr>
              <w:numPr>
                <w:ilvl w:val="0"/>
                <w:numId w:val="7"/>
              </w:numPr>
              <w:spacing w:before="43" w:after="43"/>
              <w:ind w:left="928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Прыжки из обруча в обруч.</w:t>
            </w:r>
          </w:p>
          <w:p w:rsidR="00432959" w:rsidRPr="00274964" w:rsidRDefault="00432959" w:rsidP="00274964">
            <w:pPr>
              <w:numPr>
                <w:ilvl w:val="0"/>
                <w:numId w:val="8"/>
              </w:numPr>
              <w:spacing w:before="43" w:after="43"/>
              <w:ind w:left="928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Загадки про здоровье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1.Утренняя зарядка на площадке для всех групп.</w:t>
            </w:r>
          </w:p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 День подвижных игр  и соревнований</w:t>
            </w:r>
            <w:proofErr w:type="gramStart"/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эстафет на спортивной площадке.</w:t>
            </w:r>
          </w:p>
        </w:tc>
      </w:tr>
      <w:tr w:rsidR="00432959" w:rsidRPr="00274964" w:rsidTr="00274964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Пятница</w:t>
            </w:r>
          </w:p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Девиз:</w:t>
            </w:r>
          </w:p>
          <w:p w:rsidR="00432959" w:rsidRPr="00274964" w:rsidRDefault="00432959" w:rsidP="00274964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«Улыбайся каждый раз, для здоровья это класс!»</w:t>
            </w:r>
          </w:p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>«Быстрее, выше, сильнее» </w:t>
            </w:r>
          </w:p>
          <w:p w:rsidR="00432959" w:rsidRPr="00274964" w:rsidRDefault="00432959" w:rsidP="00274964">
            <w:pPr>
              <w:ind w:right="-116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дня: формирование устойчивой привычки к режиму двигательной активности, интереса и потребности к физическому самосовершенствованию.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74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Препятствия для родителей»</w:t>
            </w:r>
          </w:p>
          <w:p w:rsidR="00432959" w:rsidRPr="00274964" w:rsidRDefault="00432959" w:rsidP="00274964">
            <w:pPr>
              <w:numPr>
                <w:ilvl w:val="0"/>
                <w:numId w:val="7"/>
              </w:numPr>
              <w:spacing w:before="43" w:after="43"/>
              <w:ind w:left="928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змейкой между кеглями и метание  цель.</w:t>
            </w:r>
          </w:p>
          <w:p w:rsidR="00432959" w:rsidRPr="00274964" w:rsidRDefault="00432959" w:rsidP="00274964">
            <w:pPr>
              <w:numPr>
                <w:ilvl w:val="0"/>
                <w:numId w:val="7"/>
              </w:numPr>
              <w:spacing w:before="43" w:after="43"/>
              <w:ind w:left="928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Подбрасывание мяча вверх, хлопнуть в ладоши и поймать.</w:t>
            </w:r>
          </w:p>
          <w:p w:rsidR="00432959" w:rsidRPr="00274964" w:rsidRDefault="00432959" w:rsidP="00274964">
            <w:pPr>
              <w:numPr>
                <w:ilvl w:val="0"/>
                <w:numId w:val="8"/>
              </w:numPr>
              <w:spacing w:before="43" w:after="43"/>
              <w:ind w:left="928"/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Буклеты родителям «Физкультурны</w:t>
            </w: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й уголок дома»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1.Утренняя зарядка на площадке под музыкальное сопровождение для всех групп.</w:t>
            </w:r>
          </w:p>
          <w:p w:rsidR="00432959" w:rsidRPr="00274964" w:rsidRDefault="00432959" w:rsidP="00274964">
            <w:pPr>
              <w:contextualSpacing/>
              <w:jc w:val="lef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7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 День подвижных игр на групповых игровых площадках  в соотв. с возрастом.</w:t>
            </w:r>
          </w:p>
        </w:tc>
      </w:tr>
    </w:tbl>
    <w:p w:rsidR="00AD5AEF" w:rsidRPr="00274964" w:rsidRDefault="00AD5AEF" w:rsidP="00274964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4DF8" w:rsidRDefault="00B74DF8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32959" w:rsidRDefault="00432959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32959" w:rsidRDefault="00432959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02422" w:rsidRPr="00AD5AEF" w:rsidRDefault="00432959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 четвергу</w:t>
      </w:r>
      <w:r w:rsidR="00702422"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702422" w:rsidRPr="00AD5AEF" w:rsidRDefault="00702422" w:rsidP="00AD5AEF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Давным</w:t>
      </w:r>
      <w:proofErr w:type="spellEnd"/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давно</w:t>
      </w:r>
      <w:proofErr w:type="gramEnd"/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высоком холме стоял древний город. Окружал      его земляной вал да глубокий ров. С зелёных холмов города далеко было видно. Видны были широкая река, пахотные земли да сосновые леса. Без устали разъезжали там богатыри на могучих конях, зорко смотрели: не видно ли вражеских костров, не слышно ли топота чужих коней. Много ратных подвигов на счету богатырском! Есть чему поучиться и позавидовать. Вот почему сегодня, через много лет и</w:t>
      </w:r>
      <w:r w:rsidR="00AD5AEF"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веков</w:t>
      </w: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решили мы вспомнить про дела ратные, про честь богатырскую, про удаль молодецкую. </w:t>
      </w:r>
    </w:p>
    <w:p w:rsidR="00702422" w:rsidRPr="00AD5AEF" w:rsidRDefault="00702422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Забава первая «Состязание в смекалке»</w:t>
      </w:r>
    </w:p>
    <w:p w:rsidR="00702422" w:rsidRPr="00AD5AEF" w:rsidRDefault="00702422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AD5AE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Каждая команда отвечает поочерёдно,</w:t>
      </w:r>
      <w:proofErr w:type="gramEnd"/>
    </w:p>
    <w:p w:rsidR="00702422" w:rsidRPr="00AD5AEF" w:rsidRDefault="00702422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 правильный ответ получает жетон)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Деревенский гарнитур для семерых несовершеннолетних (лавка)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оружие Соловья-разбойника (свист)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Тара для чудес (решето)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Богатырская цифра (три)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Минимум </w:t>
      </w:r>
      <w:proofErr w:type="spellStart"/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отмеров</w:t>
      </w:r>
      <w:proofErr w:type="spellEnd"/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один отрез (семь)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Разбойничья цифра (сорок)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Овощ от семи недуг (лук)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Самое дорогое, чего за деньги не купишь (здоровье)</w:t>
      </w:r>
    </w:p>
    <w:p w:rsidR="00702422" w:rsidRPr="00AD5AEF" w:rsidRDefault="00702422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Забава вторая «Ловкость прыжка»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Девочки должны прыгать через скакалку до ориентира и обратно.</w:t>
      </w:r>
    </w:p>
    <w:p w:rsidR="00702422" w:rsidRPr="00AD5AEF" w:rsidRDefault="00702422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Забава третья «Трус не играет в футбол»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Мальчики по очереди ведут клюшкой мяч до указателя и обратно.</w:t>
      </w:r>
    </w:p>
    <w:p w:rsidR="00702422" w:rsidRPr="00AD5AEF" w:rsidRDefault="00702422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Музыкальная пауза «У оленя дом большой»</w:t>
      </w:r>
    </w:p>
    <w:p w:rsidR="00702422" w:rsidRPr="00AD5AEF" w:rsidRDefault="00702422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Забава четвёртая «Меткие стрелки»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сбивают кегли палкой.</w:t>
      </w:r>
    </w:p>
    <w:p w:rsidR="00702422" w:rsidRPr="00AD5AEF" w:rsidRDefault="00702422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Рекламная пауза «Одежда для богатырей»</w:t>
      </w:r>
    </w:p>
    <w:p w:rsidR="00702422" w:rsidRPr="00AD5AEF" w:rsidRDefault="00702422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Игра «Найди дом»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встают в круг. Пока играет музыка, дети бегают по кругу, перестаёт играть музыка – занимают обруч. Кому обруча не хватило – покидает игру. Один обруч убирают и начинают игру снова. Побеждает </w:t>
      </w:r>
      <w:proofErr w:type="gramStart"/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последний</w:t>
      </w:r>
      <w:proofErr w:type="gramEnd"/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оставшийся в обруче.</w:t>
      </w:r>
    </w:p>
    <w:p w:rsidR="00702422" w:rsidRPr="00AD5AEF" w:rsidRDefault="00702422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Забава пятая «Построй границу»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Эстафета с кубиками. Каждый член команды держит </w:t>
      </w:r>
      <w:proofErr w:type="gramStart"/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руках кубик. Бежит до черты, ставит кубик и возвращается. Передаёт эстафету следующему игроку.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Ведущий: </w:t>
      </w: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не перевелись ещё на Руси богатыри и добры молодцы. Показали вы свою удаль молодецкую, силушку могучую, Не запятнали чести богатырской! Достойная смена растёт дедам и отцам!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сейчас просим жюри подвести итоги.</w:t>
      </w:r>
    </w:p>
    <w:p w:rsidR="00702422" w:rsidRPr="00AD5AEF" w:rsidRDefault="00702422" w:rsidP="007024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Танцевальная  пауза </w:t>
      </w:r>
      <w:r w:rsidRPr="00AD5AE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танец «</w:t>
      </w:r>
      <w:proofErr w:type="spellStart"/>
      <w:proofErr w:type="gramStart"/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Буги</w:t>
      </w:r>
      <w:proofErr w:type="spellEnd"/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– </w:t>
      </w:r>
      <w:proofErr w:type="spellStart"/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вуги</w:t>
      </w:r>
      <w:proofErr w:type="spellEnd"/>
      <w:proofErr w:type="gramEnd"/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Жюри подводит итоги и вручает командам медали.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Ведущий:</w:t>
      </w: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Пусть вам спортивные  старты запомнятся,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Пусть все невзгоды пройдут стороной,</w:t>
      </w:r>
    </w:p>
    <w:p w:rsidR="00702422" w:rsidRPr="00AD5AEF" w:rsidRDefault="00702422" w:rsidP="0070242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Пусть все желания ваши исполнятся,</w:t>
      </w:r>
    </w:p>
    <w:p w:rsidR="00702422" w:rsidRPr="00AD5AEF" w:rsidRDefault="00702422" w:rsidP="00702422">
      <w:pPr>
        <w:shd w:val="clear" w:color="auto" w:fill="FFFFFF"/>
        <w:jc w:val="lef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D5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А физкультура станет родной.</w:t>
      </w:r>
      <w:r w:rsidRPr="00AD5AE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</w:p>
    <w:p w:rsidR="00702422" w:rsidRPr="00AD5AEF" w:rsidRDefault="00702422" w:rsidP="00702422">
      <w:pPr>
        <w:shd w:val="clear" w:color="auto" w:fill="FFFFFF"/>
        <w:jc w:val="lef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132EA2" w:rsidRDefault="00132EA2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Default="00B53CA5"/>
    <w:p w:rsidR="00B53CA5" w:rsidRPr="00B74DF8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>Подвижные игры:</w:t>
      </w:r>
    </w:p>
    <w:p w:rsidR="00B53CA5" w:rsidRPr="00B74DF8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 Карусель»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Цель игры: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Развивать координационные способности детей и ориентировку в пространстве.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воспитывать чувство товарищества и добиваться согласованных действий во время игры.</w:t>
      </w:r>
    </w:p>
    <w:p w:rsidR="00B53CA5" w:rsidRPr="00B74DF8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lastRenderedPageBreak/>
        <w:t>Ход игры: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Дети становятся вокруг парашюта правым (левым боком) к парашюту, держась за ручку или за ленту. Ходьба по кругу со словами: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Еле, еле, еле, еле,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Закрутились карусели,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А потом, а потом,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Всё бегом, бегом, бегом,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Тише, тише, не спешите,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Карусель остановите.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Правила игры:</w:t>
      </w:r>
      <w:r w:rsidRPr="00B74DF8">
        <w:rPr>
          <w:rFonts w:ascii="Times New Roman" w:eastAsia="Times New Roman" w:hAnsi="Times New Roman" w:cs="Times New Roman"/>
          <w:sz w:val="28"/>
          <w:lang w:eastAsia="ru-RU"/>
        </w:rPr>
        <w:t> Выполнять движения в соответствии с текстом. Натягивать парашют  так, чтобы он не висел.</w:t>
      </w:r>
    </w:p>
    <w:p w:rsidR="00B53CA5" w:rsidRPr="00B74DF8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«Солнышко и дождик»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Цель игры: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1.Развитвать скоростные способности и реакцию на заданный сигнал.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2. Развивать координационные способности и ориентировку в замкнутом пространстве.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3. Развивать чувство товарищества и приобщать к соблюдению техники безопасности, при выполнении коллективных действий.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Ход игры:</w:t>
      </w:r>
      <w:r w:rsidRPr="00B74DF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Дети становятся лицом к парашюту, хватом за ручку или за ткань парашюта. Воспитатель произносит «солнышко», все дети под музыку передвигаются приставным шагом в правую, (левую)  сторону. Воспитатель произносит, «дождик», все дети прячутся под парашютом.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Правила игры</w:t>
      </w:r>
      <w:r w:rsidRPr="00B74DF8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Игра повторяется несколько раз. Залезая под парашют,  нельзя отпускать ручки или ткань парашюта.</w:t>
      </w:r>
    </w:p>
    <w:p w:rsidR="00B53CA5" w:rsidRPr="00B74DF8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 Перемена мест»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Цель игры: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1.Развивать ориентировку в пространстве и координационные способности.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2. Развивать способность реагировать на заданное задание без ошибок  (цвета).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 xml:space="preserve">3. Развивать </w:t>
      </w:r>
      <w:proofErr w:type="spellStart"/>
      <w:proofErr w:type="gramStart"/>
      <w:r w:rsidRPr="00B74DF8">
        <w:rPr>
          <w:rFonts w:ascii="Times New Roman" w:eastAsia="Times New Roman" w:hAnsi="Times New Roman" w:cs="Times New Roman"/>
          <w:sz w:val="28"/>
          <w:lang w:eastAsia="ru-RU"/>
        </w:rPr>
        <w:t>скоростно</w:t>
      </w:r>
      <w:proofErr w:type="spellEnd"/>
      <w:r w:rsidRPr="00B74DF8">
        <w:rPr>
          <w:rFonts w:ascii="Times New Roman" w:eastAsia="Times New Roman" w:hAnsi="Times New Roman" w:cs="Times New Roman"/>
          <w:sz w:val="28"/>
          <w:lang w:eastAsia="ru-RU"/>
        </w:rPr>
        <w:t xml:space="preserve"> - силовые</w:t>
      </w:r>
      <w:proofErr w:type="gramEnd"/>
      <w:r w:rsidRPr="00B74DF8">
        <w:rPr>
          <w:rFonts w:ascii="Times New Roman" w:eastAsia="Times New Roman" w:hAnsi="Times New Roman" w:cs="Times New Roman"/>
          <w:sz w:val="28"/>
          <w:lang w:eastAsia="ru-RU"/>
        </w:rPr>
        <w:t xml:space="preserve"> способности детей.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Ход игры:</w:t>
      </w:r>
      <w:r w:rsidRPr="00B74DF8">
        <w:rPr>
          <w:rFonts w:ascii="Times New Roman" w:eastAsia="Times New Roman" w:hAnsi="Times New Roman" w:cs="Times New Roman"/>
          <w:sz w:val="28"/>
          <w:lang w:eastAsia="ru-RU"/>
        </w:rPr>
        <w:t>  Дети стоят по кругу, лицом к парашюту, руки хватом за цветовой сектор.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Дети произносят слова: Скучно, скучно, нам стоять, не пора ли пробежаться, нам местами поменяться. Раз, два, три.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Воспитатель продолжает</w:t>
      </w:r>
      <w:proofErr w:type="gramStart"/>
      <w:r w:rsidRPr="00B74DF8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B74DF8">
        <w:rPr>
          <w:rFonts w:ascii="Times New Roman" w:eastAsia="Times New Roman" w:hAnsi="Times New Roman" w:cs="Times New Roman"/>
          <w:sz w:val="28"/>
          <w:lang w:eastAsia="ru-RU"/>
        </w:rPr>
        <w:t xml:space="preserve"> и называет любой цветовой сектор- КРАСНЫЕ БЕГИ!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Дети, стоящие под этим цветом пробегают под парашютом и меняются местами с другими детьми.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Правила игры</w:t>
      </w:r>
      <w:r w:rsidRPr="00B74DF8">
        <w:rPr>
          <w:rFonts w:ascii="Times New Roman" w:eastAsia="Times New Roman" w:hAnsi="Times New Roman" w:cs="Times New Roman"/>
          <w:sz w:val="28"/>
          <w:lang w:eastAsia="ru-RU"/>
        </w:rPr>
        <w:t>:  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Меняются местами только  дети под названным цветовым сектором, остальные высоко держат парашют. Выигрывает тот, кто быстрее всех из своей команды поменяется местом.</w:t>
      </w:r>
    </w:p>
    <w:p w:rsidR="00B53CA5" w:rsidRPr="00B74DF8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«Мышеловка»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Цель игры: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Развивать у детей скоростные и скоростно-силовые способности.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Развивать у детей способность ориентироваться в пространстве</w:t>
      </w:r>
      <w:proofErr w:type="gramStart"/>
      <w:r w:rsidRPr="00B74DF8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B74DF8">
        <w:rPr>
          <w:rFonts w:ascii="Times New Roman" w:eastAsia="Times New Roman" w:hAnsi="Times New Roman" w:cs="Times New Roman"/>
          <w:sz w:val="28"/>
          <w:lang w:eastAsia="ru-RU"/>
        </w:rPr>
        <w:t xml:space="preserve"> в условиях ограничения двигательной деятельности.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развивать способность реагировать на заданный звуковой сигнал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воспитывать чувство товарищества и добиваться согласованных действий во время игры.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Ход игры: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Группа детей делится на две команды.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Первая команда («Мышеловка») встаёт вокруг парашюта, держась рукой за петельку, поднимая парашют вверх.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Звучит музыкальное сопровождение.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Вторая команда («Мыши») пробегают под поднятым парашютом.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По сигналу (выключив  музыкальное сопровождение) первая команда детей приседает, накрывая игроков - «мышей»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Правила игры:  Игроки, оказавшиеся в «мышеловке» под парашютом, выбывают из игры.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После этого игра продолжается с включением музыкального сопровождения.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после</w:t>
      </w:r>
      <w:proofErr w:type="gramStart"/>
      <w:r w:rsidRPr="00B74DF8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B74DF8">
        <w:rPr>
          <w:rFonts w:ascii="Times New Roman" w:eastAsia="Times New Roman" w:hAnsi="Times New Roman" w:cs="Times New Roman"/>
          <w:sz w:val="28"/>
          <w:lang w:eastAsia="ru-RU"/>
        </w:rPr>
        <w:t xml:space="preserve">  игроки меняются ролями.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Игру можно усложнить, меняя виды передвижения игроков под парашютом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- в полу-приседе;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- в глубоком приседе;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 -на четвереньках;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 -парами (держась за руки) и т.д.</w:t>
      </w:r>
    </w:p>
    <w:p w:rsidR="00B53CA5" w:rsidRPr="00B74DF8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«Художник»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Цель: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Развивать  скоростные  способности.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Развивать координационные способности  и способность ориентироваться в пространстве.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Развивать способность реагировать на заданный звуковой сигнал.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Ход игры: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Выбирается один водящий («художник»). Остальные игроки становятся по кругу, выбирая цветной сектор парашюта. Игроки, держась за петельки парашюта, ходят по кругу, произнося слова:</w:t>
      </w:r>
    </w:p>
    <w:p w:rsidR="00B53CA5" w:rsidRPr="00B74DF8" w:rsidRDefault="00B53CA5" w:rsidP="00B53CA5">
      <w:pPr>
        <w:shd w:val="clear" w:color="auto" w:fill="FFFFFF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«Мы фломастеры цветные,</w:t>
      </w:r>
    </w:p>
    <w:p w:rsidR="00B53CA5" w:rsidRPr="00B74DF8" w:rsidRDefault="00B53CA5" w:rsidP="00B53CA5">
      <w:pPr>
        <w:shd w:val="clear" w:color="auto" w:fill="FFFFFF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Все ребята удалые,</w:t>
      </w:r>
    </w:p>
    <w:p w:rsidR="00B53CA5" w:rsidRPr="00B74DF8" w:rsidRDefault="00B53CA5" w:rsidP="00B53CA5">
      <w:pPr>
        <w:shd w:val="clear" w:color="auto" w:fill="FFFFFF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 xml:space="preserve">Желтый, красный, </w:t>
      </w:r>
      <w:proofErr w:type="spellStart"/>
      <w:r w:rsidRPr="00B74DF8">
        <w:rPr>
          <w:rFonts w:ascii="Times New Roman" w:eastAsia="Times New Roman" w:hAnsi="Times New Roman" w:cs="Times New Roman"/>
          <w:sz w:val="28"/>
          <w:lang w:eastAsia="ru-RU"/>
        </w:rPr>
        <w:t>голубой</w:t>
      </w:r>
      <w:proofErr w:type="spellEnd"/>
      <w:r w:rsidRPr="00B74DF8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B53CA5" w:rsidRPr="00B74DF8" w:rsidRDefault="00B53CA5" w:rsidP="00B53CA5">
      <w:pPr>
        <w:shd w:val="clear" w:color="auto" w:fill="FFFFFF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Выбирай себе любой!»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После этих слов ребята останавливаются, а водящий (художник) называет цветовой сектор. Все игроки, которые стоят под названным сектором, начинают вместе с водящим бегать вокруг парашюта под музыку.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По сигналу (выключение музыки или свисток) игроки стараются как можно быстрее занять свободное место определённого цветового сектора. Если водящий («художник») быстрее займёт свободное место, он становится игроком, а выбывший Ирок становится водящим («художником).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Правила игры: Игроков должно быть 1 больше, чем цветовых секторов. Если играющих очень мало, можно исключить один или два сектора.</w:t>
      </w:r>
    </w:p>
    <w:p w:rsidR="00B53CA5" w:rsidRPr="00B74DF8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lastRenderedPageBreak/>
        <w:t>« Цветные птички»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Цель  игры: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1.        Развивать  скоростные  способности детей.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2.        Развивать координационные способности  и способность ориентироваться в пространстве.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3.        Развивать способность реагировать на заданный звуковой сигнал.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Ход игры: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 Выбирается один водящий. Остальные игроки « цветные птички» становятся по кругу, выбирая цветной сектор парашюта. Игроки, держась за петельки парашюта, ходят по кругу, произнося слова:</w:t>
      </w:r>
    </w:p>
    <w:p w:rsidR="00B53CA5" w:rsidRPr="00B74DF8" w:rsidRDefault="00B53CA5" w:rsidP="00B53CA5">
      <w:pPr>
        <w:shd w:val="clear" w:color="auto" w:fill="FFFFFF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Мы цветные птички,</w:t>
      </w:r>
    </w:p>
    <w:p w:rsidR="00B53CA5" w:rsidRPr="00B74DF8" w:rsidRDefault="00B53CA5" w:rsidP="00B53CA5">
      <w:pPr>
        <w:shd w:val="clear" w:color="auto" w:fill="FFFFFF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Любим мы скакать,</w:t>
      </w:r>
    </w:p>
    <w:p w:rsidR="00B53CA5" w:rsidRPr="00B74DF8" w:rsidRDefault="00B53CA5" w:rsidP="00B53CA5">
      <w:pPr>
        <w:shd w:val="clear" w:color="auto" w:fill="FFFFFF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Высоко летать,</w:t>
      </w:r>
    </w:p>
    <w:p w:rsidR="00B53CA5" w:rsidRPr="00B74DF8" w:rsidRDefault="00B53CA5" w:rsidP="00B53CA5">
      <w:pPr>
        <w:shd w:val="clear" w:color="auto" w:fill="FFFFFF"/>
        <w:ind w:left="283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Раз, два, три!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После этих слов ребята останавливаются, а водящий  называет цветовой сектор -  «</w:t>
      </w:r>
      <w:proofErr w:type="gramStart"/>
      <w:r w:rsidRPr="00B74DF8">
        <w:rPr>
          <w:rFonts w:ascii="Times New Roman" w:eastAsia="Times New Roman" w:hAnsi="Times New Roman" w:cs="Times New Roman"/>
          <w:sz w:val="28"/>
          <w:lang w:eastAsia="ru-RU"/>
        </w:rPr>
        <w:t>синяя</w:t>
      </w:r>
      <w:proofErr w:type="gramEnd"/>
      <w:r w:rsidRPr="00B74DF8">
        <w:rPr>
          <w:rFonts w:ascii="Times New Roman" w:eastAsia="Times New Roman" w:hAnsi="Times New Roman" w:cs="Times New Roman"/>
          <w:sz w:val="28"/>
          <w:lang w:eastAsia="ru-RU"/>
        </w:rPr>
        <w:t xml:space="preserve"> - лети». Все игроки, которые стоят под названным сектором, начинают вместе с водящим летать вокруг парашюта под музыку.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По сигналу (выключение музыки или свисток) игроки стараются как можно быстрее занять свободное место определённого цветового сектора. Если водящий  быстрее займёт свободное место, он становится игроком, а выбывший игрок становится водящим.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Правила игры</w:t>
      </w:r>
      <w:r w:rsidRPr="00B74DF8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Игроков должно быть 1 больше, чем цветовых секторов. Если играющих очень мало, можно исключить один или два сектора.</w:t>
      </w:r>
    </w:p>
    <w:p w:rsidR="00B53CA5" w:rsidRPr="00B74DF8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«Летающие пёрышки»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Цель игры: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Развивать координационные способности детей.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Развивать зрительный глазомер и зрительную фокусировку.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Развивать согласованность движений в командном задании.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игры:</w:t>
      </w:r>
      <w:r w:rsidRPr="00B74DF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Дети стоят по кругу, держась за ручки  или ткань парашюта. На парашюте лежат пёрышки. Плавно поднимать и опускать парашют,  не давая перышкам вылететь из парашюта.</w:t>
      </w:r>
    </w:p>
    <w:p w:rsidR="00B53CA5" w:rsidRPr="00B74DF8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«Непослушный мячик</w:t>
      </w:r>
      <w:r w:rsidRPr="00B74DF8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Цель игры</w:t>
      </w:r>
      <w:r w:rsidRPr="00B74DF8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Развивать координационные способности детей.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Развивать зрительную координацию.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Развивать умение реагировать в соответствии с ситуацией.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Воспитывать чувство товарищества и коллективизма при выполнении командного задания.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Ход игры</w:t>
      </w:r>
      <w:r w:rsidRPr="00B74DF8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Дети стоят по кругу, держась за ручку или за ткань парашюта. Медленно то, поднимая, то опуская парашют, катают мячик, не давая ему упасть на пол.</w:t>
      </w:r>
    </w:p>
    <w:p w:rsidR="00B53CA5" w:rsidRPr="00B74DF8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«Салют»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Цель игры: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1.        Развивать координационные способности детей.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lastRenderedPageBreak/>
        <w:t>2.        Развивать зрительную координацию.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3.        Развивать умение реагировать в соответствии с ситуацией.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4.        Воспитывать чувство товарищества и коллективизма при выполнении командного задания.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Ход игры</w:t>
      </w:r>
      <w:r w:rsidRPr="00B74DF8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 Дети стоят по кругу, держась за ручки или за ткань парашюта. На парашюте лежат маленькие разноцветные шарики. Подбрасывание и ловля мячиков, не давая им упасть на пол.</w:t>
      </w:r>
    </w:p>
    <w:p w:rsidR="00B53CA5" w:rsidRPr="00B74DF8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«Будь внимателен»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Цель игры: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1.Развивать двигательную реакцию на заданный сигнал.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2.Развивать память и мышление.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3. Развивать согласованность движений.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Ход игры</w:t>
      </w:r>
      <w:r w:rsidRPr="00B74DF8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Дети стоят по кругу, держась за ручку или за ткань парашюта. Воспитатель показывает красный цвет: - дети опускают парашют на пол.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Воспитатель показывает желтый цвет:- дети выполняют легкую волну с парашютом.</w:t>
      </w:r>
    </w:p>
    <w:p w:rsidR="00B53CA5" w:rsidRPr="00B74DF8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Воспитатель показывает зелёный цвет:- дети выполняют приставные шаги.</w:t>
      </w:r>
    </w:p>
    <w:p w:rsidR="0043110B" w:rsidRDefault="00B53CA5" w:rsidP="0043110B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DF8">
        <w:rPr>
          <w:rFonts w:ascii="Times New Roman" w:eastAsia="Times New Roman" w:hAnsi="Times New Roman" w:cs="Times New Roman"/>
          <w:sz w:val="28"/>
          <w:lang w:eastAsia="ru-RU"/>
        </w:rPr>
        <w:t>(Движения можно менять).</w:t>
      </w:r>
    </w:p>
    <w:p w:rsidR="0043110B" w:rsidRDefault="0043110B" w:rsidP="0043110B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CA5" w:rsidRPr="0043110B" w:rsidRDefault="00B53CA5" w:rsidP="0043110B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Спортивные игры и соревнования  с мячами.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Для веселья, для порядка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                Загадаю вам загадку: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                На пол бросишь ты его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                он подпрыгнет высоко,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                Скучно не бывает с ним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                Мы играть в него хотим.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проводим соревнования с мячом и пусть победят самые ловкие!</w:t>
      </w:r>
    </w:p>
    <w:p w:rsidR="00B53CA5" w:rsidRPr="00074886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Соревнования</w:t>
      </w:r>
    </w:p>
    <w:p w:rsidR="00B53CA5" w:rsidRPr="00074886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Метание малого мяча на дальность.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делают  по 1 попытке. Засчитывается наилучший результат.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в кругу.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катись веселый мячик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Быстро, быстро по рукам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кого веселый мячик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(Тот сейчас станцует нам.</w:t>
      </w:r>
      <w:proofErr w:type="gramEnd"/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Пропоет пусть песню нам.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загадку скажет нам,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стишок расскажет нам).</w:t>
      </w:r>
      <w:proofErr w:type="gramEnd"/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Эстафета:</w:t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«Чья команда больше забросит мячей в корзину»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Подвижная игра: </w:t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«Охотники и звери»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Эстафета: </w:t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«Пронеси не урони!»</w:t>
      </w:r>
    </w:p>
    <w:p w:rsidR="00B53CA5" w:rsidRPr="00074886" w:rsidRDefault="00B53CA5" w:rsidP="00B53C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Подвижная игра: </w:t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Ловишки</w:t>
      </w:r>
      <w:proofErr w:type="spellEnd"/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мячом»</w:t>
      </w:r>
    </w:p>
    <w:p w:rsidR="00B53CA5" w:rsidRDefault="00B53CA5" w:rsidP="00B53C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Default="006E4FA8" w:rsidP="006E4F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3110B" w:rsidRDefault="0043110B" w:rsidP="0043110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4FA8" w:rsidRPr="00074886" w:rsidRDefault="006E4FA8" w:rsidP="0043110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"Это  я, это я, это все мои друзья"</w:t>
      </w:r>
    </w:p>
    <w:p w:rsidR="006E4FA8" w:rsidRPr="00074886" w:rsidRDefault="006E4FA8" w:rsidP="006E4FA8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Спросим мы сейчас у всех: кто здесь любит пляску, смех?</w:t>
      </w:r>
    </w:p>
    <w:p w:rsidR="006E4FA8" w:rsidRPr="00074886" w:rsidRDefault="006E4FA8" w:rsidP="006E4FA8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привык у вас к порядку, утром делает зарядку?</w:t>
      </w:r>
    </w:p>
    <w:p w:rsidR="006E4FA8" w:rsidRPr="00074886" w:rsidRDefault="006E4FA8" w:rsidP="006E4FA8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вас, скажите братцы, забывает умываться?</w:t>
      </w:r>
    </w:p>
    <w:p w:rsidR="006E4FA8" w:rsidRPr="00074886" w:rsidRDefault="006E4FA8" w:rsidP="006E4FA8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ещё один вопрос, кто себе не моет нос?</w:t>
      </w:r>
    </w:p>
    <w:p w:rsidR="006E4FA8" w:rsidRPr="00074886" w:rsidRDefault="006E4FA8" w:rsidP="006E4FA8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не ходит  хмурый, любит спорт и физкультуру?</w:t>
      </w:r>
    </w:p>
    <w:p w:rsidR="006E4FA8" w:rsidRPr="00074886" w:rsidRDefault="006E4FA8" w:rsidP="006E4FA8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скажите вслух, на занятьях ловит мух?</w:t>
      </w:r>
    </w:p>
    <w:p w:rsidR="006E4FA8" w:rsidRPr="00074886" w:rsidRDefault="006E4FA8" w:rsidP="006E4FA8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хочу я знать  с прилежанием на пять?</w:t>
      </w:r>
    </w:p>
    <w:p w:rsidR="006E4FA8" w:rsidRPr="00074886" w:rsidRDefault="006E4FA8" w:rsidP="006E4FA8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всегда готов жизнь прожить без докторов?</w:t>
      </w:r>
    </w:p>
    <w:p w:rsidR="006E4FA8" w:rsidRPr="00074886" w:rsidRDefault="006E4FA8" w:rsidP="006E4FA8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не хочет быть здоровым, бодрым, стройным и весёлым?</w:t>
      </w:r>
    </w:p>
    <w:p w:rsidR="006E4FA8" w:rsidRPr="00074886" w:rsidRDefault="006E4FA8" w:rsidP="006E4FA8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мороза не боится, на коньках летит как птица?</w:t>
      </w:r>
    </w:p>
    <w:p w:rsidR="006E4FA8" w:rsidRPr="00074886" w:rsidRDefault="006E4FA8" w:rsidP="006E4FA8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в трамвае тесном старикам уступит место?</w:t>
      </w:r>
    </w:p>
    <w:p w:rsidR="006E4FA8" w:rsidRPr="00074886" w:rsidRDefault="006E4FA8" w:rsidP="006E4FA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Ну а кто начнёт обед </w:t>
      </w:r>
      <w:proofErr w:type="gramStart"/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жвачки импортной, конфет?</w:t>
      </w:r>
    </w:p>
    <w:p w:rsidR="006E4FA8" w:rsidRPr="00074886" w:rsidRDefault="006E4FA8" w:rsidP="006E4FA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Кто не любит помидоры, фрукты, овощи, лимоны?</w:t>
      </w:r>
    </w:p>
    <w:p w:rsidR="006E4FA8" w:rsidRPr="00074886" w:rsidRDefault="006E4FA8" w:rsidP="006E4FA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Кто поел и чистит зубки, ежедневно дважды в сутки?</w:t>
      </w:r>
    </w:p>
    <w:p w:rsidR="006E4FA8" w:rsidRPr="00074886" w:rsidRDefault="006E4FA8" w:rsidP="006E4FA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Дыхательная  игровая гимнастика.</w:t>
      </w:r>
    </w:p>
    <w:p w:rsidR="006E4FA8" w:rsidRPr="00074886" w:rsidRDefault="006E4FA8" w:rsidP="006E4FA8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"Дом большой и маленький".</w:t>
      </w:r>
    </w:p>
    <w:p w:rsidR="006E4FA8" w:rsidRPr="00074886" w:rsidRDefault="006E4FA8" w:rsidP="006E4FA8">
      <w:pP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Стоя. Выполнение: Встать на носки, поднять руки вверх, потянуться, посмотреть на руки, сделать вдох носом.         </w:t>
      </w:r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медведя дом большой.</w:t>
      </w:r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Присесть, обхватить руками колени, опустить голову-выдох с</w:t>
      </w:r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произнесением "</w:t>
      </w:r>
      <w:proofErr w:type="spellStart"/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ш-ш-ш</w:t>
      </w:r>
      <w:proofErr w:type="spellEnd"/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</w:t>
      </w:r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зайки дом маленький.</w:t>
      </w:r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медведя дом большой</w:t>
      </w:r>
    </w:p>
    <w:p w:rsidR="006E4FA8" w:rsidRPr="00074886" w:rsidRDefault="006E4FA8" w:rsidP="006E4FA8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              А у зайки маленький.</w:t>
      </w:r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                 Мишка наш пошёл домой,</w:t>
      </w:r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                 Да и крошка заинька.</w:t>
      </w:r>
      <w:r w:rsidRPr="000748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</w:t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(2-3 раза).</w:t>
      </w:r>
    </w:p>
    <w:p w:rsidR="006E4FA8" w:rsidRPr="00074886" w:rsidRDefault="006E4FA8" w:rsidP="006E4FA8">
      <w:pPr>
        <w:shd w:val="clear" w:color="auto" w:fill="FFFFFF"/>
        <w:ind w:firstLine="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Прилетел в гости к медведю жук</w:t>
      </w:r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2.Упр.  "Жук"</w:t>
      </w:r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  Сидя, скрестив руки на груди.  Выполнение:  Развести руки в стороны, расправить плечи, голову держать  прямо -  вдох носом. Опустить голову, руки скрестить на груди  - выдох, произнося   "Ж-Ж-Ж"</w:t>
      </w:r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 летит, жужжит, жужжит</w:t>
      </w:r>
      <w:proofErr w:type="gramStart"/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усами шевелит</w:t>
      </w:r>
      <w:r w:rsidRPr="000748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(2 - 3 раза)</w:t>
      </w:r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Подарил  жук  медведю трубу, и теперь медведь целый день играет на трубе.</w:t>
      </w:r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3.Упр. "Самолёт"</w:t>
      </w:r>
      <w:r w:rsidRPr="0007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Стоя. Выполнение: Развести руки в стороны, ладонями  кверху, сделать вдох    носом, повороты  вправо, влев</w:t>
      </w:r>
      <w:proofErr w:type="gramStart"/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выдох, произнести "ж-  ж - ж" (2-3 </w:t>
      </w:r>
      <w:proofErr w:type="spellStart"/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spellEnd"/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E4FA8" w:rsidRDefault="006E4FA8" w:rsidP="006E4FA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4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Доктор </w:t>
      </w:r>
      <w:proofErr w:type="spellStart"/>
      <w:r w:rsidRPr="00074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Пилюлькин</w:t>
      </w:r>
      <w:proofErr w:type="spellEnd"/>
      <w:r w:rsidRPr="00074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074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Поиграли со зверями, полетали на самолёте, да вот беда попали в дождевую тучку. Давайте вспомним наше упражнение</w:t>
      </w:r>
    </w:p>
    <w:p w:rsidR="00432959" w:rsidRDefault="00432959" w:rsidP="006E4FA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2959" w:rsidRDefault="00432959" w:rsidP="006E4FA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2959" w:rsidRDefault="00432959" w:rsidP="006E4FA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2959" w:rsidRDefault="00432959" w:rsidP="006E4FA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Малоподвижная игра «Затейники»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считалочки выбирается затейник, который встает в центре круга, образованного детьми. Взявшись за руки, дети идут по кругу вправо, потом влево и произносят: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Ровным кругом друг за другом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идем за шагом шаг.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 на месте!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вместе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вот так.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останавливаются, опускают руки, а затейник показывает какое-нибудь движение. Все должны его повторить. Тот, кто лучше всех повторит движение, становится новым затейником.</w:t>
      </w:r>
    </w:p>
    <w:p w:rsidR="00432959" w:rsidRPr="005B7A75" w:rsidRDefault="00432959" w:rsidP="00432959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«Пустое место».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стоят в кругу, руки на поясе (окошки). Водящий ходит позади круга и говорит: «Вокруг домика хожу и в окошечки гляжу. К одному я подойду и тихонько постучу». Заглядывает в «окошко» и говорит: «Тук-тук-тук». Стоящий впереди спрашивает: «Кто пришел?» Водящий называет свое имя. </w:t>
      </w:r>
      <w:proofErr w:type="gramStart"/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Стоящий</w:t>
      </w:r>
      <w:proofErr w:type="gramEnd"/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кругу спрашивает: «Зачем пришел?» Водящий отвечает: «Бежим наперегонки!», - и оба бегут вокруг играющих в разные стороны. В кругу остается пустое место. Тот, кто добежит первым, остается в круге, а опоздавший становится водящим, и игра продолжается.</w:t>
      </w:r>
    </w:p>
    <w:p w:rsidR="00432959" w:rsidRPr="005B7A75" w:rsidRDefault="00432959" w:rsidP="00432959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 3 раза.</w:t>
      </w:r>
    </w:p>
    <w:p w:rsidR="00432959" w:rsidRPr="005B7A75" w:rsidRDefault="005B7A75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432959"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- </w:t>
      </w:r>
      <w:r w:rsidR="00432959"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Ловкость и сноровка нужна всем. Предлагаю поиграть в игру «</w:t>
      </w:r>
      <w:proofErr w:type="spellStart"/>
      <w:r w:rsidR="00432959"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="00432959"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ленточками».</w:t>
      </w:r>
    </w:p>
    <w:p w:rsidR="00432959" w:rsidRPr="005B7A75" w:rsidRDefault="00432959" w:rsidP="00432959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</w:t>
      </w:r>
      <w:proofErr w:type="spellStart"/>
      <w:r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Ловишки</w:t>
      </w:r>
      <w:proofErr w:type="spellEnd"/>
      <w:r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ленточками».</w:t>
      </w:r>
    </w:p>
    <w:p w:rsidR="00432959" w:rsidRPr="005B7A75" w:rsidRDefault="00432959" w:rsidP="00432959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 3 раза.</w:t>
      </w:r>
    </w:p>
    <w:p w:rsidR="00432959" w:rsidRPr="005B7A75" w:rsidRDefault="005B7A75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432959"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- </w:t>
      </w:r>
      <w:r w:rsidR="00432959"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 ребята, немногие попались </w:t>
      </w:r>
      <w:proofErr w:type="spellStart"/>
      <w:r w:rsidR="00432959"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ловишке</w:t>
      </w:r>
      <w:proofErr w:type="spellEnd"/>
      <w:r w:rsidR="00432959"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музыка играет,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Поиграть нас приглашает.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кубик поднимаем,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не проиграем.</w:t>
      </w:r>
    </w:p>
    <w:p w:rsidR="00432959" w:rsidRPr="005B7A75" w:rsidRDefault="00432959" w:rsidP="00432959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«Быстро возьми».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Инструктор по физкультуре раскладывает по всей площадки кубики, мячи, мешочки с песком, маленькие резиновые игрушки, шишки, которых должно быть на 1—2 меньше, чем количество играющих детей. Под музыку дети бегают вокруг, между предметами. Как только музыка прекращается, дети берут по одному предмету и поднимают его над головой. Тот, кто не успел поднять какой-нибудь предмет, считается проигравшим.</w:t>
      </w:r>
    </w:p>
    <w:p w:rsidR="00432959" w:rsidRPr="005B7A75" w:rsidRDefault="00432959" w:rsidP="00432959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 2—3 раза.</w:t>
      </w:r>
    </w:p>
    <w:p w:rsidR="00432959" w:rsidRPr="005B7A75" w:rsidRDefault="005B7A75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432959"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- </w:t>
      </w:r>
      <w:r w:rsidR="00432959"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загадку отгадаем?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Звенят, поют, торопятся</w:t>
      </w:r>
      <w:proofErr w:type="gramStart"/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весенние деньки,</w:t>
      </w: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реки устремляются.</w:t>
      </w: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звоном …(</w:t>
      </w:r>
      <w:r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ручейки</w:t>
      </w: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Речеек</w:t>
      </w:r>
      <w:proofErr w:type="spellEnd"/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сделаем сами, да под музыку.  </w:t>
      </w:r>
    </w:p>
    <w:p w:rsidR="00432959" w:rsidRPr="005B7A75" w:rsidRDefault="00432959" w:rsidP="00432959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малой подвижности «Ручеек».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Правила:</w:t>
      </w: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пройти нужно так чтобы не задеть ворота, дети держат друг друга за руки.</w:t>
      </w:r>
    </w:p>
    <w:p w:rsidR="00432959" w:rsidRPr="005B7A75" w:rsidRDefault="00432959" w:rsidP="00432959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 3 раза.</w:t>
      </w:r>
    </w:p>
    <w:p w:rsidR="00432959" w:rsidRPr="005B7A75" w:rsidRDefault="00432959" w:rsidP="00432959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7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 ФК: - </w:t>
      </w:r>
      <w:r w:rsidRPr="005B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Силу, ловкость, быстроту все показали. Молодцы! Желаю вам здоровья, веселого настроения!</w:t>
      </w:r>
    </w:p>
    <w:p w:rsidR="00432959" w:rsidRPr="005B7A75" w:rsidRDefault="00432959" w:rsidP="006E4FA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CA5" w:rsidRDefault="00B53CA5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BD66D8" w:rsidRDefault="00BD66D8">
      <w:pPr>
        <w:rPr>
          <w:sz w:val="24"/>
          <w:szCs w:val="24"/>
        </w:rPr>
      </w:pPr>
    </w:p>
    <w:p w:rsidR="008860BD" w:rsidRDefault="008860BD" w:rsidP="00BD66D8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8860BD" w:rsidSect="0043295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Игра: «Да, нет».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 вкусная еда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нам полезно? (Да)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зеленый иногда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proofErr w:type="gramStart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полезен</w:t>
      </w:r>
      <w:proofErr w:type="gramEnd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дети? (Да)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луже грязная вода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proofErr w:type="gramStart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полезна</w:t>
      </w:r>
      <w:proofErr w:type="gramEnd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иногда? (Нет)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 - отличная еда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нам полезно? (Да)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 – просто красота!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нам полезно? (Да)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Грязных ягод иногда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Съесть полезно, детки? (Нет)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Овощей растет гряда.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полезны? (Да)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Сок, </w:t>
      </w:r>
      <w:proofErr w:type="spellStart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компотик</w:t>
      </w:r>
      <w:proofErr w:type="spellEnd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иногда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полезны, дети? (Да)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Съесть мешок большой конфет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вредно, дети? (Да)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полезная еда</w:t>
      </w:r>
    </w:p>
    <w:p w:rsidR="00BD66D8" w:rsidRPr="008860BD" w:rsidRDefault="00BD66D8" w:rsidP="00BD66D8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у нас всегда!  (Да)</w:t>
      </w:r>
    </w:p>
    <w:p w:rsidR="008860BD" w:rsidRPr="008860BD" w:rsidRDefault="008860BD" w:rsidP="008860B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860BD" w:rsidRPr="008860BD" w:rsidSect="008860BD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8860BD" w:rsidRPr="008860BD" w:rsidRDefault="008860BD" w:rsidP="008860BD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Пословицы и поговорки на тему:</w:t>
      </w:r>
    </w:p>
    <w:p w:rsidR="008860BD" w:rsidRPr="008860BD" w:rsidRDefault="008860BD" w:rsidP="008860BD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Здоровый образ жизни для дошкольников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860BD" w:rsidRPr="008860BD" w:rsidSect="008860BD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Береги платье </w:t>
      </w:r>
      <w:proofErr w:type="spellStart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снову</w:t>
      </w:r>
      <w:proofErr w:type="spellEnd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здоровье смолоду.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Быстрого</w:t>
      </w:r>
      <w:proofErr w:type="gramEnd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ловкого болезнь не догонит.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 голову в холоде, живот в голоде, а ноги в тепле.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 коротыш, да крепыш.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 - скачет, захворал - плачет.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Смолоду закалишься - на весь век сгодишься.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Смех - здоровье души.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Укрепится человек - крепче камня, а ослабнет - слабее воды.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не купишь - его разум дарит.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Здоровьем слаб, так и духом не герой.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рад больной и золотой кровати.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 камешком, вставай перышком.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Чистая вода - для </w:t>
      </w:r>
      <w:proofErr w:type="gramStart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хвори</w:t>
      </w:r>
      <w:proofErr w:type="gramEnd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беда.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мойся, воды не бойся.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Здоровые зубы - здоровью любы.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Чистота-залог здоровья.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умывши лица, за стол не садимся.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Холода не бойся, сам по пояс мойся.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Мойся белее, будешь людям милее.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Вылечился Ваня - помогла ему баня.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 лучше всякого лекарства.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- здоровью друг.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 правильно - и лекарств не надобно.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долго жует, тот долго живет.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Аппетит приходит во время еды.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- всему голова.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- батюшка, вода - матушка.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 обед, когда хлеба нет.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 река берегами, обед - пирогами.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зубы разрушает, а морковь укрепляет.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нет мяса, - свекла герой.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Репка, яблоко, морковка - зубкам нашим тренировка.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без овощей, что праздник без музыки.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Чеснок да лук от семи недуг.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- спутник здоровья.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здоровом теле - здоровый дух.</w:t>
      </w:r>
    </w:p>
    <w:p w:rsidR="008860BD" w:rsidRPr="008860BD" w:rsidRDefault="008860BD" w:rsidP="008860BD">
      <w:pPr>
        <w:numPr>
          <w:ilvl w:val="0"/>
          <w:numId w:val="32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Лучшего средства от </w:t>
      </w:r>
      <w:proofErr w:type="gramStart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хвори</w:t>
      </w:r>
      <w:proofErr w:type="gramEnd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8860BD" w:rsidRPr="008860BD" w:rsidRDefault="008860BD" w:rsidP="008860BD">
      <w:pPr>
        <w:numPr>
          <w:ilvl w:val="0"/>
          <w:numId w:val="33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зарядку до старости лет</w:t>
      </w:r>
    </w:p>
    <w:p w:rsidR="008860BD" w:rsidRPr="008860BD" w:rsidRDefault="008860BD" w:rsidP="008860BD">
      <w:pPr>
        <w:numPr>
          <w:ilvl w:val="0"/>
          <w:numId w:val="34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дороже денег.</w:t>
      </w:r>
    </w:p>
    <w:p w:rsidR="008860BD" w:rsidRPr="008860BD" w:rsidRDefault="008860BD" w:rsidP="008860BD">
      <w:pPr>
        <w:numPr>
          <w:ilvl w:val="0"/>
          <w:numId w:val="34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 здоровья не ценит, кто </w:t>
      </w:r>
      <w:proofErr w:type="gramStart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болен</w:t>
      </w:r>
      <w:proofErr w:type="gramEnd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бывал.</w:t>
      </w:r>
    </w:p>
    <w:p w:rsidR="008860BD" w:rsidRPr="008860BD" w:rsidRDefault="008860BD" w:rsidP="008860BD">
      <w:pPr>
        <w:numPr>
          <w:ilvl w:val="0"/>
          <w:numId w:val="34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 — скачет, захворал — плачет.</w:t>
      </w:r>
    </w:p>
    <w:p w:rsidR="008860BD" w:rsidRPr="008860BD" w:rsidRDefault="008860BD" w:rsidP="008860BD">
      <w:pPr>
        <w:numPr>
          <w:ilvl w:val="0"/>
          <w:numId w:val="34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курит и не пьёт, тот здоровье бережет.</w:t>
      </w:r>
    </w:p>
    <w:p w:rsidR="008860BD" w:rsidRPr="008860BD" w:rsidRDefault="008860BD" w:rsidP="008860BD">
      <w:pPr>
        <w:numPr>
          <w:ilvl w:val="0"/>
          <w:numId w:val="34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близко: ищи его в миске.</w:t>
      </w:r>
    </w:p>
    <w:p w:rsidR="008860BD" w:rsidRPr="008860BD" w:rsidRDefault="008860BD" w:rsidP="008860BD">
      <w:pPr>
        <w:numPr>
          <w:ilvl w:val="0"/>
          <w:numId w:val="34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 лечиться — наперёд хромать учиться.</w:t>
      </w:r>
    </w:p>
    <w:p w:rsidR="008860BD" w:rsidRPr="008860BD" w:rsidRDefault="008860BD" w:rsidP="008860BD">
      <w:pPr>
        <w:numPr>
          <w:ilvl w:val="0"/>
          <w:numId w:val="34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Аппетит от больного бежит, а к </w:t>
      </w:r>
      <w:proofErr w:type="gramStart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</w:t>
      </w:r>
      <w:proofErr w:type="gramEnd"/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катится.</w:t>
      </w:r>
    </w:p>
    <w:p w:rsidR="008860BD" w:rsidRPr="008860BD" w:rsidRDefault="008860BD" w:rsidP="008860BD">
      <w:pPr>
        <w:numPr>
          <w:ilvl w:val="0"/>
          <w:numId w:val="34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рад больной и золотой кровати.</w:t>
      </w:r>
    </w:p>
    <w:p w:rsidR="008860BD" w:rsidRPr="008860BD" w:rsidRDefault="008860BD" w:rsidP="008860BD">
      <w:pPr>
        <w:numPr>
          <w:ilvl w:val="0"/>
          <w:numId w:val="34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боли волю, она в дугу согнет.</w:t>
      </w:r>
    </w:p>
    <w:p w:rsidR="008860BD" w:rsidRPr="008860BD" w:rsidRDefault="008860BD" w:rsidP="008860BD">
      <w:pPr>
        <w:numPr>
          <w:ilvl w:val="0"/>
          <w:numId w:val="34"/>
        </w:numPr>
        <w:shd w:val="clear" w:color="auto" w:fill="FFFFFF"/>
        <w:spacing w:before="23" w:after="23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что болит, тот про то и говорит.</w:t>
      </w:r>
    </w:p>
    <w:p w:rsidR="008860BD" w:rsidRPr="008860BD" w:rsidRDefault="008860BD">
      <w:pPr>
        <w:rPr>
          <w:sz w:val="24"/>
          <w:szCs w:val="24"/>
        </w:rPr>
        <w:sectPr w:rsidR="008860BD" w:rsidRPr="008860BD" w:rsidSect="008860BD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BD66D8" w:rsidRPr="008860BD" w:rsidRDefault="00BD66D8">
      <w:pPr>
        <w:rPr>
          <w:sz w:val="24"/>
          <w:szCs w:val="24"/>
        </w:rPr>
      </w:pPr>
    </w:p>
    <w:sectPr w:rsidR="00BD66D8" w:rsidRPr="008860BD" w:rsidSect="008860BD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1C9"/>
    <w:multiLevelType w:val="multilevel"/>
    <w:tmpl w:val="C00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22348"/>
    <w:multiLevelType w:val="multilevel"/>
    <w:tmpl w:val="916A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B5D21"/>
    <w:multiLevelType w:val="multilevel"/>
    <w:tmpl w:val="1DE4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039C9"/>
    <w:multiLevelType w:val="multilevel"/>
    <w:tmpl w:val="4B48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A2E80"/>
    <w:multiLevelType w:val="multilevel"/>
    <w:tmpl w:val="4414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02E52"/>
    <w:multiLevelType w:val="multilevel"/>
    <w:tmpl w:val="9240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A15A4"/>
    <w:multiLevelType w:val="multilevel"/>
    <w:tmpl w:val="ED4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D12DD"/>
    <w:multiLevelType w:val="multilevel"/>
    <w:tmpl w:val="B2F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D77FB"/>
    <w:multiLevelType w:val="multilevel"/>
    <w:tmpl w:val="5D7C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C396A"/>
    <w:multiLevelType w:val="multilevel"/>
    <w:tmpl w:val="BA64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513F3"/>
    <w:multiLevelType w:val="multilevel"/>
    <w:tmpl w:val="23C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91FBD"/>
    <w:multiLevelType w:val="multilevel"/>
    <w:tmpl w:val="813A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20249"/>
    <w:multiLevelType w:val="multilevel"/>
    <w:tmpl w:val="D4F6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F076B"/>
    <w:multiLevelType w:val="multilevel"/>
    <w:tmpl w:val="AE0A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1E1BAD"/>
    <w:multiLevelType w:val="multilevel"/>
    <w:tmpl w:val="DE9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9A425F"/>
    <w:multiLevelType w:val="multilevel"/>
    <w:tmpl w:val="CFBA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504C10"/>
    <w:multiLevelType w:val="multilevel"/>
    <w:tmpl w:val="A254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77104F"/>
    <w:multiLevelType w:val="multilevel"/>
    <w:tmpl w:val="C572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4A70D0"/>
    <w:multiLevelType w:val="multilevel"/>
    <w:tmpl w:val="70B0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0829E4"/>
    <w:multiLevelType w:val="multilevel"/>
    <w:tmpl w:val="8D2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727AF3"/>
    <w:multiLevelType w:val="multilevel"/>
    <w:tmpl w:val="194C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31A6B"/>
    <w:multiLevelType w:val="multilevel"/>
    <w:tmpl w:val="6F36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6B4BB4"/>
    <w:multiLevelType w:val="multilevel"/>
    <w:tmpl w:val="FA9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904FBA"/>
    <w:multiLevelType w:val="multilevel"/>
    <w:tmpl w:val="B87C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233964"/>
    <w:multiLevelType w:val="multilevel"/>
    <w:tmpl w:val="EAC0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743842"/>
    <w:multiLevelType w:val="multilevel"/>
    <w:tmpl w:val="1994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8B7749"/>
    <w:multiLevelType w:val="multilevel"/>
    <w:tmpl w:val="0C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0A736E"/>
    <w:multiLevelType w:val="multilevel"/>
    <w:tmpl w:val="49F6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732DEE"/>
    <w:multiLevelType w:val="multilevel"/>
    <w:tmpl w:val="973E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C93CBC"/>
    <w:multiLevelType w:val="multilevel"/>
    <w:tmpl w:val="7A6C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1829AB"/>
    <w:multiLevelType w:val="multilevel"/>
    <w:tmpl w:val="87A0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CD5333"/>
    <w:multiLevelType w:val="multilevel"/>
    <w:tmpl w:val="60EA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A74C43"/>
    <w:multiLevelType w:val="multilevel"/>
    <w:tmpl w:val="BC64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D738F8"/>
    <w:multiLevelType w:val="multilevel"/>
    <w:tmpl w:val="942A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8"/>
  </w:num>
  <w:num w:numId="3">
    <w:abstractNumId w:val="29"/>
  </w:num>
  <w:num w:numId="4">
    <w:abstractNumId w:val="12"/>
  </w:num>
  <w:num w:numId="5">
    <w:abstractNumId w:val="2"/>
  </w:num>
  <w:num w:numId="6">
    <w:abstractNumId w:val="18"/>
  </w:num>
  <w:num w:numId="7">
    <w:abstractNumId w:val="14"/>
  </w:num>
  <w:num w:numId="8">
    <w:abstractNumId w:val="3"/>
  </w:num>
  <w:num w:numId="9">
    <w:abstractNumId w:val="33"/>
  </w:num>
  <w:num w:numId="10">
    <w:abstractNumId w:val="4"/>
  </w:num>
  <w:num w:numId="11">
    <w:abstractNumId w:val="16"/>
  </w:num>
  <w:num w:numId="12">
    <w:abstractNumId w:val="13"/>
  </w:num>
  <w:num w:numId="13">
    <w:abstractNumId w:val="26"/>
  </w:num>
  <w:num w:numId="14">
    <w:abstractNumId w:val="23"/>
  </w:num>
  <w:num w:numId="15">
    <w:abstractNumId w:val="30"/>
  </w:num>
  <w:num w:numId="16">
    <w:abstractNumId w:val="17"/>
  </w:num>
  <w:num w:numId="17">
    <w:abstractNumId w:val="20"/>
  </w:num>
  <w:num w:numId="18">
    <w:abstractNumId w:val="9"/>
  </w:num>
  <w:num w:numId="19">
    <w:abstractNumId w:val="5"/>
  </w:num>
  <w:num w:numId="20">
    <w:abstractNumId w:val="10"/>
  </w:num>
  <w:num w:numId="21">
    <w:abstractNumId w:val="24"/>
  </w:num>
  <w:num w:numId="22">
    <w:abstractNumId w:val="19"/>
  </w:num>
  <w:num w:numId="23">
    <w:abstractNumId w:val="15"/>
  </w:num>
  <w:num w:numId="24">
    <w:abstractNumId w:val="7"/>
  </w:num>
  <w:num w:numId="25">
    <w:abstractNumId w:val="0"/>
  </w:num>
  <w:num w:numId="26">
    <w:abstractNumId w:val="22"/>
  </w:num>
  <w:num w:numId="27">
    <w:abstractNumId w:val="25"/>
  </w:num>
  <w:num w:numId="28">
    <w:abstractNumId w:val="8"/>
  </w:num>
  <w:num w:numId="29">
    <w:abstractNumId w:val="32"/>
  </w:num>
  <w:num w:numId="30">
    <w:abstractNumId w:val="1"/>
  </w:num>
  <w:num w:numId="31">
    <w:abstractNumId w:val="27"/>
  </w:num>
  <w:num w:numId="32">
    <w:abstractNumId w:val="21"/>
  </w:num>
  <w:num w:numId="33">
    <w:abstractNumId w:val="6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7E39"/>
    <w:rsid w:val="00074886"/>
    <w:rsid w:val="00132EA2"/>
    <w:rsid w:val="00274964"/>
    <w:rsid w:val="0028711E"/>
    <w:rsid w:val="002946F9"/>
    <w:rsid w:val="00346F26"/>
    <w:rsid w:val="003B5C76"/>
    <w:rsid w:val="0043110B"/>
    <w:rsid w:val="00432959"/>
    <w:rsid w:val="005B7A75"/>
    <w:rsid w:val="00637E39"/>
    <w:rsid w:val="0064459C"/>
    <w:rsid w:val="006522D2"/>
    <w:rsid w:val="006E4FA8"/>
    <w:rsid w:val="00702422"/>
    <w:rsid w:val="00735FE5"/>
    <w:rsid w:val="008860BD"/>
    <w:rsid w:val="00AD5AEF"/>
    <w:rsid w:val="00B40648"/>
    <w:rsid w:val="00B42532"/>
    <w:rsid w:val="00B53CA5"/>
    <w:rsid w:val="00B74DF8"/>
    <w:rsid w:val="00BD66D8"/>
    <w:rsid w:val="00D2706E"/>
    <w:rsid w:val="00DD140F"/>
    <w:rsid w:val="00F3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paragraph" w:styleId="2">
    <w:name w:val="heading 2"/>
    <w:basedOn w:val="a"/>
    <w:link w:val="20"/>
    <w:uiPriority w:val="9"/>
    <w:qFormat/>
    <w:rsid w:val="0007488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637E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37E39"/>
  </w:style>
  <w:style w:type="paragraph" w:customStyle="1" w:styleId="c6">
    <w:name w:val="c6"/>
    <w:basedOn w:val="a"/>
    <w:rsid w:val="00637E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37E39"/>
  </w:style>
  <w:style w:type="character" w:customStyle="1" w:styleId="c37">
    <w:name w:val="c37"/>
    <w:basedOn w:val="a0"/>
    <w:rsid w:val="00637E39"/>
  </w:style>
  <w:style w:type="paragraph" w:customStyle="1" w:styleId="c12">
    <w:name w:val="c12"/>
    <w:basedOn w:val="a"/>
    <w:rsid w:val="00637E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7E39"/>
  </w:style>
  <w:style w:type="character" w:customStyle="1" w:styleId="c24">
    <w:name w:val="c24"/>
    <w:basedOn w:val="a0"/>
    <w:rsid w:val="00637E39"/>
  </w:style>
  <w:style w:type="paragraph" w:customStyle="1" w:styleId="c2">
    <w:name w:val="c2"/>
    <w:basedOn w:val="a"/>
    <w:rsid w:val="00637E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37E39"/>
  </w:style>
  <w:style w:type="paragraph" w:customStyle="1" w:styleId="c14">
    <w:name w:val="c14"/>
    <w:basedOn w:val="a"/>
    <w:rsid w:val="00637E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37E39"/>
  </w:style>
  <w:style w:type="character" w:customStyle="1" w:styleId="c31">
    <w:name w:val="c31"/>
    <w:basedOn w:val="a0"/>
    <w:rsid w:val="00637E39"/>
  </w:style>
  <w:style w:type="character" w:customStyle="1" w:styleId="c11">
    <w:name w:val="c11"/>
    <w:basedOn w:val="a0"/>
    <w:rsid w:val="00637E39"/>
  </w:style>
  <w:style w:type="character" w:customStyle="1" w:styleId="c39">
    <w:name w:val="c39"/>
    <w:basedOn w:val="a0"/>
    <w:rsid w:val="00637E39"/>
  </w:style>
  <w:style w:type="character" w:customStyle="1" w:styleId="c19">
    <w:name w:val="c19"/>
    <w:basedOn w:val="a0"/>
    <w:rsid w:val="00637E39"/>
  </w:style>
  <w:style w:type="character" w:customStyle="1" w:styleId="c22">
    <w:name w:val="c22"/>
    <w:basedOn w:val="a0"/>
    <w:rsid w:val="00637E39"/>
  </w:style>
  <w:style w:type="character" w:customStyle="1" w:styleId="c5">
    <w:name w:val="c5"/>
    <w:basedOn w:val="a0"/>
    <w:rsid w:val="00637E39"/>
  </w:style>
  <w:style w:type="character" w:customStyle="1" w:styleId="c0">
    <w:name w:val="c0"/>
    <w:basedOn w:val="a0"/>
    <w:rsid w:val="00637E39"/>
  </w:style>
  <w:style w:type="character" w:customStyle="1" w:styleId="c29">
    <w:name w:val="c29"/>
    <w:basedOn w:val="a0"/>
    <w:rsid w:val="00637E39"/>
  </w:style>
  <w:style w:type="character" w:customStyle="1" w:styleId="c1">
    <w:name w:val="c1"/>
    <w:basedOn w:val="a0"/>
    <w:rsid w:val="00637E39"/>
  </w:style>
  <w:style w:type="character" w:customStyle="1" w:styleId="c60">
    <w:name w:val="c60"/>
    <w:basedOn w:val="a0"/>
    <w:rsid w:val="00637E39"/>
  </w:style>
  <w:style w:type="character" w:customStyle="1" w:styleId="c43">
    <w:name w:val="c43"/>
    <w:basedOn w:val="a0"/>
    <w:rsid w:val="00637E39"/>
  </w:style>
  <w:style w:type="paragraph" w:customStyle="1" w:styleId="c25">
    <w:name w:val="c25"/>
    <w:basedOn w:val="a"/>
    <w:rsid w:val="00637E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7E39"/>
    <w:rPr>
      <w:color w:val="0000FF"/>
      <w:u w:val="single"/>
    </w:rPr>
  </w:style>
  <w:style w:type="paragraph" w:customStyle="1" w:styleId="c44">
    <w:name w:val="c44"/>
    <w:basedOn w:val="a"/>
    <w:rsid w:val="00637E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7E39"/>
  </w:style>
  <w:style w:type="paragraph" w:customStyle="1" w:styleId="c40">
    <w:name w:val="c40"/>
    <w:basedOn w:val="a"/>
    <w:rsid w:val="00637E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37E39"/>
  </w:style>
  <w:style w:type="paragraph" w:customStyle="1" w:styleId="c56">
    <w:name w:val="c56"/>
    <w:basedOn w:val="a"/>
    <w:rsid w:val="00637E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748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74886"/>
  </w:style>
  <w:style w:type="character" w:customStyle="1" w:styleId="c23">
    <w:name w:val="c23"/>
    <w:basedOn w:val="a0"/>
    <w:rsid w:val="00074886"/>
  </w:style>
  <w:style w:type="paragraph" w:customStyle="1" w:styleId="c26">
    <w:name w:val="c26"/>
    <w:basedOn w:val="a"/>
    <w:rsid w:val="000748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74886"/>
  </w:style>
  <w:style w:type="character" w:customStyle="1" w:styleId="c27">
    <w:name w:val="c27"/>
    <w:basedOn w:val="a0"/>
    <w:rsid w:val="00074886"/>
  </w:style>
  <w:style w:type="character" w:styleId="a4">
    <w:name w:val="Strong"/>
    <w:basedOn w:val="a0"/>
    <w:uiPriority w:val="22"/>
    <w:qFormat/>
    <w:rsid w:val="000748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4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8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749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480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2021-04-14T09:10:00Z</cp:lastPrinted>
  <dcterms:created xsi:type="dcterms:W3CDTF">2021-04-12T08:43:00Z</dcterms:created>
  <dcterms:modified xsi:type="dcterms:W3CDTF">2021-04-14T09:19:00Z</dcterms:modified>
</cp:coreProperties>
</file>