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sz w:val="16"/>
          <w:szCs w:val="16"/>
        </w:rPr>
      </w:pPr>
      <w:r w:rsidRPr="00274964">
        <w:rPr>
          <w:b/>
          <w:bCs/>
          <w:sz w:val="40"/>
          <w:szCs w:val="40"/>
        </w:rPr>
        <w:t>Подсказки для взрослых.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sz w:val="16"/>
          <w:szCs w:val="16"/>
        </w:rPr>
      </w:pP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t>1. Не рекомендуется заниматься физической культурой на кухне, где воздух насыщен запахами газа, пищи, специй, сохнущего белья и т.д.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t>2. При установке комплекса размах качелей и перекладины трапеции не должен быть направлен в оконную раму.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t>3. Следите за тем, чтобы в поле деятельности детей не попадали предметы, которые могут разбиться или помешать движениям. Уберите из непосредственной близости от комплекса зеркала, стеклянные и бьющиеся предметы.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t>4. Во время занятий ребенка на физкультурном комплексе положите на пол матрасик.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t>5. Закройте электрические розетки вблизи комплекса пластмассовыми блокираторами.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t>6. Желательно перед занятиями и после них проветрить помещение, где установлен физкультурный комплекс.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t xml:space="preserve">7. К занятиям на комплексе не следует допускать эмоционально и </w:t>
      </w:r>
      <w:proofErr w:type="spellStart"/>
      <w:proofErr w:type="gramStart"/>
      <w:r w:rsidRPr="00274964">
        <w:t>двигательно</w:t>
      </w:r>
      <w:proofErr w:type="spellEnd"/>
      <w:r w:rsidRPr="00274964">
        <w:t xml:space="preserve"> перевозбужденных</w:t>
      </w:r>
      <w:proofErr w:type="gramEnd"/>
      <w:r w:rsidRPr="00274964">
        <w:t xml:space="preserve"> детей, потому что они не могут сконцентрировать внимание и контролировать свои движения. Их следует успокоить: предложить договориться о правилах игры, дать двигательное задание, требующее собранности и сосредоточенности, включить спокойную музыку и т.д.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jc w:val="center"/>
        <w:rPr>
          <w:rFonts w:ascii="Arial" w:hAnsi="Arial" w:cs="Arial"/>
          <w:sz w:val="16"/>
          <w:szCs w:val="16"/>
        </w:rPr>
      </w:pPr>
      <w:r w:rsidRPr="00274964">
        <w:rPr>
          <w:b/>
          <w:bCs/>
          <w:sz w:val="36"/>
          <w:szCs w:val="36"/>
        </w:rPr>
        <w:t>Маленькие хитрости.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rPr>
          <w:rFonts w:ascii="Arial" w:hAnsi="Arial" w:cs="Arial"/>
          <w:sz w:val="16"/>
          <w:szCs w:val="16"/>
        </w:rPr>
        <w:t> </w:t>
      </w:r>
      <w:r w:rsidRPr="00274964">
        <w:rPr>
          <w:sz w:val="27"/>
          <w:szCs w:val="27"/>
        </w:rPr>
        <w:t>Для занятий следует использовать как можно больше вспомогательных средств: игрушек, воздушных шариков и т.п. Они помогут привлечь внимание, будут стимулировать детей к выполнению разнообразных упражнений.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rPr>
          <w:sz w:val="27"/>
          <w:szCs w:val="27"/>
        </w:rPr>
        <w:t>Одежда для занятий существенной роли не играет. Однако если вы хотите укрепить мышцы стопы и одновременно закалить ребенка, то лучше всего заниматься босиком в трусиках и хлопчатобумажной футболке.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rPr>
          <w:sz w:val="27"/>
          <w:szCs w:val="27"/>
        </w:rPr>
        <w:t>Для создания радостного настроения включите музыку. Во время занятий обязательно разговаривайте с ребенком, улыбайтесь ему: «Молодец, ты уже почти до самого верха лесенки долез!» 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rPr>
          <w:sz w:val="27"/>
          <w:szCs w:val="27"/>
        </w:rPr>
        <w:t>Упражнения желательно проводить в игровой форме. Например, взрослый говорит: «Сегодня мы с тобой пойдем в гости к белочке. Вот только домик ее далеко-далеко и высоко-высоко, на самой верхушке старой сосны. (Дальнейший текст сопровождается совместным выполнением движений с ребенком.)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rPr>
          <w:sz w:val="27"/>
          <w:szCs w:val="27"/>
        </w:rPr>
        <w:t>Сначала мы пойдем через болото (ходьба по диванным подушкам), затем перейдем через бурелом (ходьба, переступая через кегли, кубики), затем пролезем через лисью нору (</w:t>
      </w:r>
      <w:proofErr w:type="spellStart"/>
      <w:r w:rsidRPr="00274964">
        <w:rPr>
          <w:sz w:val="27"/>
          <w:szCs w:val="27"/>
        </w:rPr>
        <w:t>подлезание</w:t>
      </w:r>
      <w:proofErr w:type="spellEnd"/>
      <w:r w:rsidRPr="00274964">
        <w:rPr>
          <w:sz w:val="27"/>
          <w:szCs w:val="27"/>
        </w:rPr>
        <w:t xml:space="preserve"> под два стула, составленных вместе) и залезем на верхушку сосны. Там рыжая белочка живет, нас с тобою в гости ждет.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rPr>
          <w:sz w:val="27"/>
          <w:szCs w:val="27"/>
        </w:rPr>
        <w:t>Другая форма работы с детьми старшего дошкольного возраста – устраивать соревнования по принципу «Кто скорее добежит» или организовать сюжетную игру по мотивам литературного произведения с вплетением в сюжет физических упражнений. 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rPr>
          <w:sz w:val="27"/>
          <w:szCs w:val="27"/>
        </w:rPr>
        <w:t xml:space="preserve">Занимаясь и играя вместе с ребенком, помогая ему самостоятельно подтянуться, залезть до верха лесенки, перепрыгнуть через кубик, вы даете </w:t>
      </w:r>
      <w:proofErr w:type="gramStart"/>
      <w:r w:rsidRPr="00274964">
        <w:rPr>
          <w:sz w:val="27"/>
          <w:szCs w:val="27"/>
        </w:rPr>
        <w:t>ему возможность восхищаться</w:t>
      </w:r>
      <w:proofErr w:type="gramEnd"/>
      <w:r w:rsidRPr="00274964">
        <w:rPr>
          <w:sz w:val="27"/>
          <w:szCs w:val="27"/>
        </w:rPr>
        <w:t xml:space="preserve"> вами: «Какой мой папа сильный! Какая моя мама ловкая!»</w:t>
      </w:r>
    </w:p>
    <w:p w:rsidR="00274964" w:rsidRPr="00274964" w:rsidRDefault="00274964" w:rsidP="00274964">
      <w:pPr>
        <w:pStyle w:val="a7"/>
        <w:shd w:val="clear" w:color="auto" w:fill="FFFFFF"/>
        <w:spacing w:before="0" w:beforeAutospacing="0" w:after="0" w:afterAutospacing="0" w:line="226" w:lineRule="atLeast"/>
        <w:rPr>
          <w:rFonts w:ascii="Arial" w:hAnsi="Arial" w:cs="Arial"/>
          <w:sz w:val="16"/>
          <w:szCs w:val="16"/>
        </w:rPr>
      </w:pPr>
      <w:r w:rsidRPr="00274964">
        <w:rPr>
          <w:sz w:val="27"/>
          <w:szCs w:val="27"/>
        </w:rPr>
        <w:t>Постепенно совместные занятия физической культурой станут счастливыми событиями дня, и ребенок будет ждать их с нетерпением и радостью. Средняя продолжительность занятий составляет 20 – 30 мин. </w:t>
      </w:r>
    </w:p>
    <w:p w:rsidR="00274964" w:rsidRPr="00274964" w:rsidRDefault="00274964" w:rsidP="00637E3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u w:val="single"/>
          <w:lang w:eastAsia="ru-RU"/>
        </w:rPr>
      </w:pPr>
    </w:p>
    <w:p w:rsidR="00F34554" w:rsidRDefault="00F34554" w:rsidP="00F34554">
      <w:pPr>
        <w:pStyle w:val="a7"/>
        <w:shd w:val="clear" w:color="auto" w:fill="F5F5F5"/>
        <w:spacing w:before="0" w:beforeAutospacing="0" w:after="0" w:afterAutospacing="0" w:line="328" w:lineRule="atLeast"/>
        <w:jc w:val="center"/>
        <w:rPr>
          <w:b/>
          <w:bCs/>
          <w:color w:val="002060"/>
          <w:sz w:val="44"/>
          <w:szCs w:val="44"/>
        </w:rPr>
      </w:pPr>
      <w:r>
        <w:rPr>
          <w:b/>
          <w:bCs/>
          <w:color w:val="002060"/>
          <w:sz w:val="44"/>
          <w:szCs w:val="44"/>
        </w:rPr>
        <w:lastRenderedPageBreak/>
        <w:t xml:space="preserve">                                                                                           </w:t>
      </w:r>
    </w:p>
    <w:p w:rsidR="00F34554" w:rsidRDefault="00F34554" w:rsidP="00F34554">
      <w:pPr>
        <w:pStyle w:val="a7"/>
        <w:shd w:val="clear" w:color="auto" w:fill="F5F5F5"/>
        <w:spacing w:before="0" w:beforeAutospacing="0" w:after="0" w:afterAutospacing="0" w:line="328" w:lineRule="atLeast"/>
        <w:jc w:val="center"/>
        <w:rPr>
          <w:b/>
          <w:bCs/>
          <w:color w:val="002060"/>
          <w:sz w:val="44"/>
          <w:szCs w:val="44"/>
        </w:rPr>
      </w:pPr>
    </w:p>
    <w:p w:rsidR="00F34554" w:rsidRDefault="00F34554" w:rsidP="00F34554">
      <w:pPr>
        <w:pStyle w:val="a7"/>
        <w:shd w:val="clear" w:color="auto" w:fill="F5F5F5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2060"/>
          <w:sz w:val="44"/>
          <w:szCs w:val="44"/>
        </w:rPr>
        <w:t xml:space="preserve">                                                                                           Памятка</w:t>
      </w:r>
    </w:p>
    <w:p w:rsidR="00F34554" w:rsidRDefault="00F34554" w:rsidP="00F34554">
      <w:pPr>
        <w:pStyle w:val="a7"/>
        <w:shd w:val="clear" w:color="auto" w:fill="F5F5F5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b/>
          <w:bCs/>
          <w:color w:val="002060"/>
          <w:sz w:val="44"/>
          <w:szCs w:val="44"/>
        </w:rPr>
        <w:t xml:space="preserve">                                                                                            для родителей</w:t>
      </w:r>
    </w:p>
    <w:p w:rsidR="00F34554" w:rsidRDefault="00F34554" w:rsidP="00F34554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F34554" w:rsidRDefault="00F34554" w:rsidP="00F34554">
      <w:pPr>
        <w:pStyle w:val="a7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</w:p>
    <w:p w:rsidR="00F34554" w:rsidRDefault="00F34554" w:rsidP="00F34554">
      <w:pPr>
        <w:pStyle w:val="a7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000000"/>
          <w:sz w:val="23"/>
          <w:szCs w:val="23"/>
        </w:rPr>
      </w:pPr>
    </w:p>
    <w:p w:rsidR="00274964" w:rsidRPr="00B42532" w:rsidRDefault="00F34554" w:rsidP="00B42532">
      <w:pPr>
        <w:pStyle w:val="a7"/>
        <w:shd w:val="clear" w:color="auto" w:fill="FFFFFF"/>
        <w:spacing w:before="0" w:beforeAutospacing="0" w:after="0" w:afterAutospacing="0" w:line="328" w:lineRule="atLeast"/>
        <w:jc w:val="right"/>
        <w:rPr>
          <w:rFonts w:ascii="Arial" w:hAnsi="Arial" w:cs="Arial"/>
          <w:color w:val="000000"/>
          <w:sz w:val="23"/>
          <w:szCs w:val="23"/>
        </w:rPr>
        <w:sectPr w:rsidR="00274964" w:rsidRPr="00B42532" w:rsidSect="00274964">
          <w:pgSz w:w="16838" w:h="11906" w:orient="landscape"/>
          <w:pgMar w:top="568" w:right="709" w:bottom="851" w:left="1134" w:header="709" w:footer="709" w:gutter="0"/>
          <w:cols w:space="708"/>
          <w:docGrid w:linePitch="360"/>
        </w:sect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030220" cy="2094865"/>
            <wp:effectExtent l="19050" t="0" r="0" b="0"/>
            <wp:docPr id="1" name="Рисунок 1" descr="hello_html_d1ce4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d1ce45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20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554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Подсказки для взрослых: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 Не рекомендуется заниматься физической культурой на кухне, </w:t>
      </w:r>
    </w:p>
    <w:p w:rsidR="00F34554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воздух насыщен запахами газа, пищи, специй, сохнущего белья.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Следите за тем, чтобы в поле деятельности детей не попадали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предметы, которые могут разбиться или помешать движениям. 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Уберите из непосредственной близости от комплекса зеркала, 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стеклянные и бьющиеся предметы.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8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 время занятий ребенка на физкультурном комплексе 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 на пол матрасик (ег</w:t>
      </w:r>
      <w:r w:rsidR="0028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можно заменить толстым ковром)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8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Закройте элек</w:t>
      </w:r>
      <w:r w:rsidR="0028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трические розетки вблизи занятий.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34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Страховка ребенка во время занятий.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Доверяйте своему ребенку. Если он о</w:t>
      </w:r>
      <w:r w:rsidR="0028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тказывается, 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принуждайте его.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Страхуйте ребенка при первых самостоятельных попытках освоить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снаряд, особенно при знакомстве с кольцами и лианой. Как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снаряд будет освоен дошкольником достаточно уверенно,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займите позицию стороннего наблюдателя, похвалите его ловкость. 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Поднимая ребенка вверх за руки, </w:t>
      </w:r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никогда не держите его только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 кисти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(кости и мышцы запястья дошкольника окрепли еще </w:t>
      </w:r>
      <w:proofErr w:type="gramEnd"/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недостаточно), обязательно придерживайте целиком за предплечья</w:t>
      </w:r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Самый безопасный вид страховки: поддержка за бедра.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выполнении упражнений на перекладине, кольцах, лиане следует 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фиксировать положение позвоночника. Для этого встаньте сбоку </w:t>
      </w:r>
      <w:proofErr w:type="gramStart"/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снаряда и положите ладони одновременно на грудь и спину дошкольника.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Стремитесь пресекать опрометчивость и браваду ребенка, особенно 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="002871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выполнении упражнений на высоте: </w:t>
      </w:r>
    </w:p>
    <w:p w:rsidR="00637E39" w:rsidRP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я и без рук могу стоять на перекладине».</w:t>
      </w:r>
    </w:p>
    <w:p w:rsidR="0028711E" w:rsidRDefault="0028711E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Учите его быть внимательным и осторожным, </w:t>
      </w:r>
    </w:p>
    <w:p w:rsidR="0028711E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чтобы он сам заботился о собственной безопасности.</w:t>
      </w:r>
      <w:r w:rsidRPr="00F345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</w:p>
    <w:p w:rsidR="00637E39" w:rsidRPr="00F34554" w:rsidRDefault="00637E39" w:rsidP="00637E3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F34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Вниманию родителей: вис только на руках опасен вашему ребенку.</w:t>
      </w:r>
    </w:p>
    <w:p w:rsidR="00F34554" w:rsidRDefault="00637E39" w:rsidP="00637E39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F34554" w:rsidSect="0028711E">
          <w:pgSz w:w="16838" w:h="11906" w:orient="landscape"/>
          <w:pgMar w:top="851" w:right="709" w:bottom="851" w:left="1134" w:header="709" w:footer="709" w:gutter="0"/>
          <w:cols w:space="708"/>
          <w:docGrid w:linePitch="360"/>
        </w:sectPr>
      </w:pPr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Заменяйте </w:t>
      </w:r>
      <w:proofErr w:type="spellStart"/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полувисами</w:t>
      </w:r>
      <w:proofErr w:type="spellEnd"/>
      <w:r w:rsidRPr="00F34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которых ребенок еще упирается ногами об пол.</w:t>
      </w:r>
    </w:p>
    <w:p w:rsidR="00432959" w:rsidRDefault="00432959" w:rsidP="00B42532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959" w:rsidRDefault="00432959" w:rsidP="00B74DF8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2959" w:rsidRDefault="00432959" w:rsidP="00B74DF8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DF8" w:rsidRPr="00274964" w:rsidRDefault="00B74DF8" w:rsidP="008860B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27496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План «Весенней Недели Здоровья в детском саду».</w:t>
      </w:r>
    </w:p>
    <w:p w:rsidR="008860BD" w:rsidRPr="00274964" w:rsidRDefault="008860BD" w:rsidP="008860BD">
      <w:pPr>
        <w:shd w:val="clear" w:color="auto" w:fill="FFFFFF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60BD" w:rsidRPr="00274964" w:rsidRDefault="008860BD" w:rsidP="00274964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49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Разработала старший воспитатель</w:t>
      </w:r>
    </w:p>
    <w:p w:rsidR="008860BD" w:rsidRPr="00274964" w:rsidRDefault="008860BD" w:rsidP="00274964">
      <w:pPr>
        <w:shd w:val="clear" w:color="auto" w:fill="FFFFFF"/>
        <w:contextualSpacing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4964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Семёнова Валентина Николаевна</w:t>
      </w:r>
    </w:p>
    <w:p w:rsidR="008860BD" w:rsidRPr="00274964" w:rsidRDefault="008860BD" w:rsidP="00274964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496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проведения: 19.04.2021 г. – 23.04.2021 г.</w:t>
      </w:r>
    </w:p>
    <w:p w:rsidR="008860BD" w:rsidRPr="00274964" w:rsidRDefault="008860BD" w:rsidP="00274964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496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Ежедневно</w:t>
      </w:r>
      <w:r w:rsidRPr="00274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274964" w:rsidRPr="00274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274964">
        <w:rPr>
          <w:rFonts w:ascii="Times New Roman" w:eastAsia="Times New Roman" w:hAnsi="Times New Roman" w:cs="Times New Roman"/>
          <w:sz w:val="26"/>
          <w:szCs w:val="26"/>
          <w:lang w:eastAsia="ru-RU"/>
        </w:rPr>
        <w:t>утренний прием детей на свежем воздухе.</w:t>
      </w:r>
    </w:p>
    <w:p w:rsidR="00274964" w:rsidRPr="00274964" w:rsidRDefault="00274964" w:rsidP="00274964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749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- утренняя гимнастика на свежем воздухе под музыку  </w:t>
      </w:r>
      <w:r w:rsidRPr="0027496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(по возможности)</w:t>
      </w:r>
    </w:p>
    <w:p w:rsidR="00274964" w:rsidRPr="00274964" w:rsidRDefault="00274964" w:rsidP="00274964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4964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              </w:t>
      </w:r>
      <w:r w:rsidRPr="00274964">
        <w:rPr>
          <w:rFonts w:ascii="Times New Roman" w:eastAsia="Times New Roman" w:hAnsi="Times New Roman" w:cs="Times New Roman"/>
          <w:sz w:val="26"/>
          <w:szCs w:val="26"/>
          <w:lang w:eastAsia="ru-RU"/>
        </w:rPr>
        <w:t>- вечерняя прогулка на свежем воздухе.</w:t>
      </w:r>
    </w:p>
    <w:p w:rsidR="00432959" w:rsidRPr="00274964" w:rsidRDefault="00432959" w:rsidP="00274964">
      <w:pPr>
        <w:shd w:val="clear" w:color="auto" w:fill="FFFFFF"/>
        <w:contextualSpacing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</w:p>
    <w:tbl>
      <w:tblPr>
        <w:tblW w:w="0" w:type="auto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0"/>
        <w:gridCol w:w="2977"/>
        <w:gridCol w:w="3017"/>
        <w:gridCol w:w="2059"/>
      </w:tblGrid>
      <w:tr w:rsidR="00B74DF8" w:rsidRPr="00274964" w:rsidTr="00274964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b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День недели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b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b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Утренние  задания для детей и родителей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b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Ежедневные мероприятия</w:t>
            </w:r>
          </w:p>
        </w:tc>
      </w:tr>
      <w:tr w:rsidR="00B74DF8" w:rsidRPr="00274964" w:rsidTr="00274964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Понедельник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</w:p>
          <w:p w:rsidR="00B74DF8" w:rsidRPr="00274964" w:rsidRDefault="00B74DF8" w:rsidP="0027496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«Чтобы день наш был в порядке,</w:t>
            </w:r>
          </w:p>
          <w:p w:rsidR="00B74DF8" w:rsidRPr="00274964" w:rsidRDefault="00B74DF8" w:rsidP="0027496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Начинаем мы с зарядки!»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"Я и дома и в саду с физкультурою дружу"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Препятствия для родителей»</w:t>
            </w:r>
          </w:p>
          <w:p w:rsidR="00B74DF8" w:rsidRPr="00274964" w:rsidRDefault="00B74DF8" w:rsidP="00274964">
            <w:pPr>
              <w:numPr>
                <w:ilvl w:val="0"/>
                <w:numId w:val="1"/>
              </w:numPr>
              <w:spacing w:before="43" w:after="43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Вместе с детьми разложить фрукты и овощи в разные корзинки.</w:t>
            </w:r>
          </w:p>
          <w:p w:rsidR="00B74DF8" w:rsidRPr="00274964" w:rsidRDefault="00B74DF8" w:rsidP="00274964">
            <w:pPr>
              <w:numPr>
                <w:ilvl w:val="0"/>
                <w:numId w:val="1"/>
              </w:numPr>
              <w:spacing w:before="43" w:after="43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 для родителей: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-любимые овощи и фрукты  Вашего ребенка,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-какой овощ полезен для зрения,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-сколько раз в день должен кушать ребенок,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-самые полезные крупы для ребенка.</w:t>
            </w:r>
          </w:p>
          <w:p w:rsidR="00B74DF8" w:rsidRPr="00274964" w:rsidRDefault="00B74DF8" w:rsidP="00274964">
            <w:pPr>
              <w:numPr>
                <w:ilvl w:val="0"/>
                <w:numId w:val="2"/>
              </w:numPr>
              <w:spacing w:before="43" w:after="43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Прыжки из обруча в обруч.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1.Утренняя зарядка на площадке под музыкальное сопровождение для всех групп.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Подвижные игры на развитие физических качеств детей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«Карусель», «Солнышко и дождик», «перемена мест», «Мышеловка», «Художник», «Цветные птички»  и др.</w:t>
            </w:r>
          </w:p>
        </w:tc>
      </w:tr>
      <w:tr w:rsidR="00B74DF8" w:rsidRPr="00274964" w:rsidTr="00274964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Вторник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</w:p>
          <w:p w:rsidR="00B53CA5" w:rsidRPr="00274964" w:rsidRDefault="00B53CA5" w:rsidP="0027496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 унывать! Все пройти и все узнать!»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CA5" w:rsidRPr="00274964" w:rsidRDefault="00B53CA5" w:rsidP="0027496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« Будем мы  играть,  смеяться, будем спортом заниматься!»</w:t>
            </w:r>
          </w:p>
          <w:p w:rsidR="00B53CA5" w:rsidRPr="00274964" w:rsidRDefault="00B53CA5" w:rsidP="00274964">
            <w:pPr>
              <w:shd w:val="clear" w:color="auto" w:fill="FFFFFF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 использованием подвижных игр, малоподвижных и народных игр).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Препятствия для родителей»</w:t>
            </w:r>
          </w:p>
          <w:p w:rsidR="00B74DF8" w:rsidRPr="00274964" w:rsidRDefault="00B74DF8" w:rsidP="00274964">
            <w:pPr>
              <w:numPr>
                <w:ilvl w:val="0"/>
                <w:numId w:val="3"/>
              </w:numPr>
              <w:spacing w:before="43" w:after="43"/>
              <w:ind w:left="360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Ходьба по дощечке, перешагивая через кубики, прыжки через шнур влево, вправо.</w:t>
            </w:r>
          </w:p>
          <w:p w:rsidR="00B74DF8" w:rsidRPr="00274964" w:rsidRDefault="00B74DF8" w:rsidP="00274964">
            <w:pPr>
              <w:numPr>
                <w:ilvl w:val="0"/>
                <w:numId w:val="3"/>
              </w:numPr>
              <w:spacing w:before="43" w:after="43"/>
              <w:ind w:left="360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 родителям: «Сколько весит Ваш ребенок?»  Взвесить ребенка.</w:t>
            </w:r>
          </w:p>
          <w:p w:rsidR="00B74DF8" w:rsidRPr="00274964" w:rsidRDefault="00B74DF8" w:rsidP="00274964">
            <w:pPr>
              <w:numPr>
                <w:ilvl w:val="0"/>
                <w:numId w:val="3"/>
              </w:numPr>
              <w:spacing w:before="43" w:after="43"/>
              <w:ind w:left="360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«Что должно быть в чемоданчике Айболита?» </w:t>
            </w:r>
            <w:proofErr w:type="gramStart"/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(Реквизиты: чемоданчик, бинт, вата, йод, молоток, гвоздь, пинцет, таблетки, шприц, и т.д.)</w:t>
            </w:r>
            <w:proofErr w:type="gramEnd"/>
          </w:p>
          <w:p w:rsidR="00B74DF8" w:rsidRPr="00274964" w:rsidRDefault="00B74DF8" w:rsidP="00274964">
            <w:pPr>
              <w:spacing w:before="43" w:after="43"/>
              <w:ind w:left="360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3CA5" w:rsidRPr="00274964" w:rsidRDefault="00B53CA5" w:rsidP="00274964">
            <w:pPr>
              <w:shd w:val="clear" w:color="auto" w:fill="FFFFFF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Игровая утренняя зарядка на свежем воздухе.</w:t>
            </w:r>
          </w:p>
          <w:p w:rsidR="00B53CA5" w:rsidRPr="00274964" w:rsidRDefault="00B53CA5" w:rsidP="00274964">
            <w:pPr>
              <w:shd w:val="clear" w:color="auto" w:fill="FFFFFF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двигательная деятельность детей в спортивных уголках групп и на прогулке  (под руководством воспитателя)</w:t>
            </w:r>
          </w:p>
          <w:p w:rsidR="00B74DF8" w:rsidRPr="00274964" w:rsidRDefault="00B53CA5" w:rsidP="00274964">
            <w:pPr>
              <w:shd w:val="clear" w:color="auto" w:fill="FFFFFF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Организация на воздухе подвижных игр «Делай, как я», с мячом «Школа мяча», «</w:t>
            </w:r>
            <w:proofErr w:type="spellStart"/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Ловишки</w:t>
            </w:r>
            <w:proofErr w:type="spellEnd"/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кругу»,   «Черное и белое» и т.д.</w:t>
            </w:r>
          </w:p>
        </w:tc>
      </w:tr>
      <w:tr w:rsidR="00B74DF8" w:rsidRPr="00274964" w:rsidTr="00274964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lastRenderedPageBreak/>
              <w:t>Среда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«Кто со спортом дружит крепко,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с утра прогонит лень -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будет смелым и умелым,</w:t>
            </w:r>
          </w:p>
          <w:p w:rsidR="0043110B" w:rsidRPr="00274964" w:rsidRDefault="00B74DF8" w:rsidP="00274964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</w:t>
            </w:r>
            <w:proofErr w:type="gramStart"/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весёлым</w:t>
            </w:r>
            <w:proofErr w:type="gramEnd"/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целый день!»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«Мы любим спорт!»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 дня: формирование устойчивой привычки к режиму двигательной активности, интереса к разным видам спорта. Развивать потребность к физическому самосовершенствованию.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Препятствия для родителей»</w:t>
            </w:r>
          </w:p>
          <w:p w:rsidR="00B74DF8" w:rsidRPr="00274964" w:rsidRDefault="00B74DF8" w:rsidP="00274964">
            <w:pPr>
              <w:numPr>
                <w:ilvl w:val="0"/>
                <w:numId w:val="5"/>
              </w:numPr>
              <w:spacing w:before="43" w:after="43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картинка</w:t>
            </w:r>
            <w:r w:rsidR="006E4FA8"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 отгадать вид спорта, назвать (можно </w:t>
            </w: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изобразить</w:t>
            </w:r>
            <w:r w:rsidR="006E4FA8"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432959" w:rsidRPr="00274964" w:rsidRDefault="00432959" w:rsidP="00274964">
            <w:pPr>
              <w:numPr>
                <w:ilvl w:val="0"/>
                <w:numId w:val="6"/>
              </w:numPr>
              <w:spacing w:before="43" w:after="43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«Закончи пословицу» (о здоровье)</w:t>
            </w:r>
          </w:p>
          <w:p w:rsidR="00B74DF8" w:rsidRPr="00274964" w:rsidRDefault="00B74DF8" w:rsidP="00274964">
            <w:pPr>
              <w:numPr>
                <w:ilvl w:val="0"/>
                <w:numId w:val="6"/>
              </w:numPr>
              <w:spacing w:before="43" w:after="43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с вертушками.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1.Утренняя зарядка на площадке под музыкальное сопровождение для всех групп.</w:t>
            </w:r>
          </w:p>
          <w:p w:rsidR="00B74DF8" w:rsidRPr="00274964" w:rsidRDefault="00B74DF8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proofErr w:type="gramStart"/>
            <w:r w:rsidR="00B53CA5" w:rsidRPr="0027496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Физкультурный досуг для всех</w:t>
            </w:r>
            <w:r w:rsidR="00B53CA5"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</w:t>
            </w:r>
            <w:r w:rsidR="006E4FA8"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«С </w:t>
            </w:r>
            <w:proofErr w:type="spellStart"/>
            <w:r w:rsidR="006E4FA8"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Карлсоном</w:t>
            </w:r>
            <w:proofErr w:type="spellEnd"/>
            <w:r w:rsidR="006E4FA8"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здоровьем)</w:t>
            </w:r>
            <w:proofErr w:type="gramEnd"/>
          </w:p>
        </w:tc>
      </w:tr>
      <w:tr w:rsidR="00432959" w:rsidRPr="00274964" w:rsidTr="00274964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Четверг</w:t>
            </w:r>
          </w:p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</w:p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 здоровом теле — здоровый дух!»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«Быстрее, выше, сильнее» </w:t>
            </w:r>
          </w:p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 дня: формирование устойчивой привычки к режиму двигательной активности, интереса и потребности к физическому самосовершенствованию.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Препятствия для родителей»</w:t>
            </w:r>
          </w:p>
          <w:p w:rsidR="00432959" w:rsidRPr="00274964" w:rsidRDefault="00432959" w:rsidP="00274964">
            <w:pPr>
              <w:numPr>
                <w:ilvl w:val="0"/>
                <w:numId w:val="7"/>
              </w:numPr>
              <w:spacing w:before="43" w:after="43"/>
              <w:ind w:left="928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Ходьба по доске, перешагивая через препятствия</w:t>
            </w:r>
          </w:p>
          <w:p w:rsidR="00432959" w:rsidRPr="00274964" w:rsidRDefault="00432959" w:rsidP="00274964">
            <w:pPr>
              <w:numPr>
                <w:ilvl w:val="0"/>
                <w:numId w:val="7"/>
              </w:numPr>
              <w:spacing w:before="43" w:after="43"/>
              <w:ind w:left="928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Прыжки из обруча в обруч.</w:t>
            </w:r>
          </w:p>
          <w:p w:rsidR="00432959" w:rsidRPr="00274964" w:rsidRDefault="00432959" w:rsidP="00274964">
            <w:pPr>
              <w:numPr>
                <w:ilvl w:val="0"/>
                <w:numId w:val="8"/>
              </w:numPr>
              <w:spacing w:before="43" w:after="43"/>
              <w:ind w:left="928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Загадки про здоровье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1.Утренняя зарядка на площадке для всех групп.</w:t>
            </w:r>
          </w:p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 День подвижных игр  и соревнований</w:t>
            </w:r>
            <w:proofErr w:type="gramStart"/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эстафет на спортивной площадке.</w:t>
            </w:r>
          </w:p>
        </w:tc>
      </w:tr>
      <w:tr w:rsidR="00432959" w:rsidRPr="00274964" w:rsidTr="00274964"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Пятница</w:t>
            </w:r>
          </w:p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</w:p>
          <w:p w:rsidR="00432959" w:rsidRPr="00274964" w:rsidRDefault="00432959" w:rsidP="00274964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«Улыбайся каждый раз, для здоровья это класс!»</w:t>
            </w:r>
          </w:p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«Быстрее, выше, сильнее» </w:t>
            </w:r>
          </w:p>
          <w:p w:rsidR="00432959" w:rsidRPr="00274964" w:rsidRDefault="00432959" w:rsidP="00274964">
            <w:pPr>
              <w:ind w:right="-116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Цели дня: формирование устойчивой привычки к режиму двигательной активности, интереса и потребности к физическому самосовершенствованию.</w:t>
            </w:r>
          </w:p>
        </w:tc>
        <w:tc>
          <w:tcPr>
            <w:tcW w:w="3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27496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Препятствия для родителей»</w:t>
            </w:r>
          </w:p>
          <w:p w:rsidR="00432959" w:rsidRPr="00274964" w:rsidRDefault="00432959" w:rsidP="00274964">
            <w:pPr>
              <w:numPr>
                <w:ilvl w:val="0"/>
                <w:numId w:val="7"/>
              </w:numPr>
              <w:spacing w:before="43" w:after="43"/>
              <w:ind w:left="928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Бег змейкой между кеглями и метание  цель.</w:t>
            </w:r>
          </w:p>
          <w:p w:rsidR="00432959" w:rsidRPr="00274964" w:rsidRDefault="00432959" w:rsidP="00274964">
            <w:pPr>
              <w:numPr>
                <w:ilvl w:val="0"/>
                <w:numId w:val="7"/>
              </w:numPr>
              <w:spacing w:before="43" w:after="43"/>
              <w:ind w:left="928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Подбрасывание мяча вверх, хлопнуть в ладоши и поймать.</w:t>
            </w:r>
          </w:p>
          <w:p w:rsidR="00432959" w:rsidRPr="00274964" w:rsidRDefault="00432959" w:rsidP="00274964">
            <w:pPr>
              <w:numPr>
                <w:ilvl w:val="0"/>
                <w:numId w:val="8"/>
              </w:numPr>
              <w:spacing w:before="43" w:after="43"/>
              <w:ind w:left="928"/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Буклеты родителям «Физкультурны</w:t>
            </w: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й уголок дома»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1.Утренняя зарядка на площадке под музыкальное сопровождение для всех групп.</w:t>
            </w:r>
          </w:p>
          <w:p w:rsidR="00432959" w:rsidRPr="00274964" w:rsidRDefault="00432959" w:rsidP="00274964">
            <w:pPr>
              <w:contextualSpacing/>
              <w:jc w:val="left"/>
              <w:rPr>
                <w:rFonts w:ascii="Calibri" w:eastAsia="Times New Roman" w:hAnsi="Calibri" w:cs="Calibri"/>
                <w:sz w:val="26"/>
                <w:szCs w:val="26"/>
                <w:lang w:eastAsia="ru-RU"/>
              </w:rPr>
            </w:pPr>
            <w:r w:rsidRPr="002749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 День подвижных игр на групповых игровых площадках  в соотв. с возрастом.</w:t>
            </w:r>
          </w:p>
        </w:tc>
      </w:tr>
    </w:tbl>
    <w:p w:rsidR="00AD5AEF" w:rsidRPr="00274964" w:rsidRDefault="00AD5AEF" w:rsidP="00274964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74DF8" w:rsidRDefault="00B74DF8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32959" w:rsidRDefault="00432959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32959" w:rsidRDefault="00432959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702422" w:rsidRPr="00AD5AEF" w:rsidRDefault="00432959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 четвергу</w:t>
      </w:r>
      <w:r w:rsidR="00702422"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</w:p>
    <w:p w:rsidR="00702422" w:rsidRPr="00AD5AEF" w:rsidRDefault="00702422" w:rsidP="00AD5AEF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proofErr w:type="gramStart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Давным</w:t>
      </w:r>
      <w:proofErr w:type="spellEnd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давно</w:t>
      </w:r>
      <w:proofErr w:type="gramEnd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высоком холме стоял древний город. Окружал      его земляной вал да глубокий ров. С зелёных холмов города далеко было видно. Видны были широкая река, пахотные земли да сосновые леса. Без устали разъезжали там богатыри на могучих конях, зорко смотрели: не видно ли вражеских костров, не слышно ли топота чужих коней. Много ратных подвигов на счету богатырском! Есть чему поучиться и позавидовать. Вот почему сегодня, через много лет и</w:t>
      </w:r>
      <w:r w:rsidR="00AD5AEF"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веков</w:t>
      </w: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решили мы вспомнить про дела ратные, про честь богатырскую, про удаль молодецкую. 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Забава первая «Состязание в смекалке»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AD5AE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Каждая команда отвечает поочерёдно,</w:t>
      </w:r>
      <w:proofErr w:type="gramEnd"/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за правильный ответ получает жетон)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Деревенский гарнитур для семерых несовершеннолетних (лавка)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Главное оружие Соловья-разбойника (свист)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Тара для чудес (решето)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Богатырская цифра (три)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Минимум </w:t>
      </w:r>
      <w:proofErr w:type="spellStart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отмеров</w:t>
      </w:r>
      <w:proofErr w:type="spellEnd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один отрез (семь)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Разбойничья цифра (сорок)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Овощ от семи недуг (лук)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Самое дорогое, чего за деньги не купишь (здоровье)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Забава вторая «Ловкость прыжка»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Девочки должны прыгать через скакалку до ориентира и обратно.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Забава третья «Трус не играет в футбол»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Мальчики по очереди ведут клюшкой мяч до указателя и обратно.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Музыкальная пауза «У оленя дом большой»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Забава четвёртая «Меткие стрелки»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сбивают кегли палкой.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Рекламная пауза «Одежда для богатырей»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Игра «Найди дом»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 встают в круг. Пока играет музыка, дети бегают по кругу, перестаёт играть музыка – занимают обруч. Кому обруча не хватило – покидает игру. Один обруч убирают и начинают игру снова. Побеждает </w:t>
      </w:r>
      <w:proofErr w:type="gramStart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последний</w:t>
      </w:r>
      <w:proofErr w:type="gramEnd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оставшийся в обруче.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Забава пятая «Построй границу»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   Эстафета с кубиками. Каждый член команды держит </w:t>
      </w:r>
      <w:proofErr w:type="gramStart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руках кубик. Бежит до черты, ставит кубик и возвращается. Передаёт эстафету следующему игроку.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Ведущий: </w:t>
      </w: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Да, не перевелись ещё на Руси богатыри и добры молодцы. Показали вы свою удаль молодецкую, силушку могучую, Не запятнали чести богатырской! Достойная смена растёт дедам и отцам!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 сейчас просим жюри подвести итоги.</w:t>
      </w:r>
    </w:p>
    <w:p w:rsidR="00702422" w:rsidRPr="00AD5AEF" w:rsidRDefault="00702422" w:rsidP="0070242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Танцевальная  пауза </w:t>
      </w:r>
      <w:r w:rsidRPr="00AD5AEF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танец «</w:t>
      </w:r>
      <w:proofErr w:type="spellStart"/>
      <w:proofErr w:type="gramStart"/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Буги</w:t>
      </w:r>
      <w:proofErr w:type="spellEnd"/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– </w:t>
      </w:r>
      <w:proofErr w:type="spellStart"/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вуги</w:t>
      </w:r>
      <w:proofErr w:type="spellEnd"/>
      <w:proofErr w:type="gramEnd"/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»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Жюри подводит итоги и вручает командам медали.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Ведущий:</w:t>
      </w: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Пусть вам спортивные  старты запомнятся,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         Пусть все невзгоды пройдут стороной,</w:t>
      </w:r>
    </w:p>
    <w:p w:rsidR="00702422" w:rsidRPr="00AD5AEF" w:rsidRDefault="00702422" w:rsidP="00702422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         Пусть все желания ваши исполнятся,</w:t>
      </w:r>
    </w:p>
    <w:p w:rsidR="00702422" w:rsidRPr="00AD5AEF" w:rsidRDefault="00702422" w:rsidP="00702422">
      <w:pPr>
        <w:shd w:val="clear" w:color="auto" w:fill="FFFFFF"/>
        <w:jc w:val="left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  <w:r w:rsidRPr="00AD5A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         А физкультура станет родной.</w:t>
      </w:r>
      <w:r w:rsidRPr="00AD5AEF">
        <w:rPr>
          <w:rFonts w:ascii="Arial" w:eastAsia="Times New Roman" w:hAnsi="Arial" w:cs="Arial"/>
          <w:color w:val="666666"/>
          <w:sz w:val="27"/>
          <w:szCs w:val="27"/>
          <w:lang w:eastAsia="ru-RU"/>
        </w:rPr>
        <w:t xml:space="preserve"> </w:t>
      </w:r>
    </w:p>
    <w:p w:rsidR="00702422" w:rsidRPr="00AD5AEF" w:rsidRDefault="00702422" w:rsidP="00702422">
      <w:pPr>
        <w:shd w:val="clear" w:color="auto" w:fill="FFFFFF"/>
        <w:jc w:val="left"/>
        <w:rPr>
          <w:rFonts w:ascii="Arial" w:eastAsia="Times New Roman" w:hAnsi="Arial" w:cs="Arial"/>
          <w:color w:val="666666"/>
          <w:sz w:val="27"/>
          <w:szCs w:val="27"/>
          <w:lang w:eastAsia="ru-RU"/>
        </w:rPr>
      </w:pPr>
    </w:p>
    <w:p w:rsidR="00132EA2" w:rsidRDefault="00132EA2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Default="00B53CA5"/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Cs/>
          <w:color w:val="000000"/>
          <w:sz w:val="28"/>
          <w:u w:val="single"/>
          <w:lang w:eastAsia="ru-RU"/>
        </w:rPr>
        <w:t>Подвижные игры: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« Карусель»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координационные способности детей и ориентировку в пространстве.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воспитывать чувство товарищества и добиваться согласованных действий во время игры.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lastRenderedPageBreak/>
        <w:t>Ход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Дети становятся вокруг парашюта правым (левым боком) к парашюту, держась за ручку или за ленту. Ходьба по кругу со словами: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Еле, еле, еле, еле,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Закрутились карусели,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А потом, а потом,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Всё бегом, бегом, бегом,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Тише, тише, не спешите,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Карусель остановите.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Правила игры: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 Выполнять движения в соответствии с текстом. Натягивать парашют  так, чтобы он не висел.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«Солнышко и дождик»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1.Развитвать скоростные способности и реакцию на заданный сигнал.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2. Развивать координационные способности и ориентировку в замкнутом пространстве.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3. Развивать чувство товарищества и приобщать к соблюдению техники безопасности, при выполнении коллективных действий.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Ход игры: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Дети становятся лицом к парашюту, хватом за ручку или за ткань парашюта. Воспитатель произносит «солнышко», все дети под музыку передвигаются приставным шагом в правую, (левую)  сторону. Воспитатель произносит, «дождик», все дети прячутся под парашютом.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Правила игры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Игра повторяется несколько раз. Залезая под парашют,  нельзя отпускать ручки или ткань парашюта.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 Перемена мест»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1.Развивать ориентировку в пространстве и координационные способности.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2. Развивать способность реагировать на заданное задание без ошибок  (цвета).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3. Развивать </w:t>
      </w:r>
      <w:proofErr w:type="spellStart"/>
      <w:proofErr w:type="gramStart"/>
      <w:r w:rsidRPr="00B74DF8">
        <w:rPr>
          <w:rFonts w:ascii="Times New Roman" w:eastAsia="Times New Roman" w:hAnsi="Times New Roman" w:cs="Times New Roman"/>
          <w:sz w:val="28"/>
          <w:lang w:eastAsia="ru-RU"/>
        </w:rPr>
        <w:t>скоростно</w:t>
      </w:r>
      <w:proofErr w:type="spellEnd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- силовые</w:t>
      </w:r>
      <w:proofErr w:type="gramEnd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способности детей.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Ход игры: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  Дети стоят по кругу, лицом к парашюту, руки хватом за цветовой сектор.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Дети произносят слова: Скучно, скучно, нам стоять, не пора ли пробежаться, нам местами поменяться. Раз, два, три.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Воспитатель продолжает</w:t>
      </w:r>
      <w:proofErr w:type="gramStart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,</w:t>
      </w:r>
      <w:proofErr w:type="gramEnd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и называет любой цветовой сектор- КРАСНЫЕ БЕГИ!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Дети, стоящие под этим цветом пробегают под парашютом и меняются местами с другими детьми.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Правила игры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:  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Меняются местами только  дети под названным цветовым сектором, остальные высоко держат парашют. Выигрывает тот, кто быстрее всех из своей команды поменяется местом.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«Мышеловка»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lastRenderedPageBreak/>
        <w:t>Развивать у детей скоростные и скоростно-силовые способности.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у детей способность ориентироваться в пространстве</w:t>
      </w:r>
      <w:proofErr w:type="gramStart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,</w:t>
      </w:r>
      <w:proofErr w:type="gramEnd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в условиях ограничения двигательной деятельности.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способность реагировать на заданный звуковой сигнал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воспитывать чувство товарищества и добиваться согласованных действий во время игры.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Ход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Группа детей делится на две команды.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Первая команда («Мышеловка») встаёт вокруг парашюта, держась рукой за петельку, поднимая парашют вверх.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Звучит музыкальное сопровождение.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Вторая команда («Мыши») пробегают под поднятым парашютом.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По сигналу (выключив  музыкальное сопровождение) первая команда детей приседает, накрывая игроков - «мышей»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Правила игры:  Игроки, оказавшиеся в «мышеловке» под парашютом, выбывают из игры.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После этого игра продолжается с включением музыкального сопровождения.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после</w:t>
      </w:r>
      <w:proofErr w:type="gramStart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,</w:t>
      </w:r>
      <w:proofErr w:type="gramEnd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 игроки меняются ролями.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Игру можно усложнить, меняя виды передвижения игроков под парашютом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- в полу-приседе;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- в глубоком приседе;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 -на четвереньках;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 -парами (держась за руки) и т.д.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«Художник»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 скоростные  способности.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координационные способности  и способность ориентироваться в пространстве.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способность реагировать на заданный звуковой сигнал.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Ход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Выбирается один водящий («художник»). Остальные игроки становятся по кругу, выбирая цветной сектор парашюта. Игроки, держась за петельки парашюта, ходят по кругу, произнося слова:</w:t>
      </w:r>
    </w:p>
    <w:p w:rsidR="00B53CA5" w:rsidRPr="00B74DF8" w:rsidRDefault="00B53CA5" w:rsidP="00B53CA5">
      <w:pPr>
        <w:shd w:val="clear" w:color="auto" w:fill="FFFFFF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«Мы фломастеры цветные,</w:t>
      </w:r>
    </w:p>
    <w:p w:rsidR="00B53CA5" w:rsidRPr="00B74DF8" w:rsidRDefault="00B53CA5" w:rsidP="00B53CA5">
      <w:pPr>
        <w:shd w:val="clear" w:color="auto" w:fill="FFFFFF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Все ребята удалые,</w:t>
      </w:r>
    </w:p>
    <w:p w:rsidR="00B53CA5" w:rsidRPr="00B74DF8" w:rsidRDefault="00B53CA5" w:rsidP="00B53CA5">
      <w:pPr>
        <w:shd w:val="clear" w:color="auto" w:fill="FFFFFF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Желтый, красный, </w:t>
      </w:r>
      <w:proofErr w:type="spellStart"/>
      <w:r w:rsidRPr="00B74DF8">
        <w:rPr>
          <w:rFonts w:ascii="Times New Roman" w:eastAsia="Times New Roman" w:hAnsi="Times New Roman" w:cs="Times New Roman"/>
          <w:sz w:val="28"/>
          <w:lang w:eastAsia="ru-RU"/>
        </w:rPr>
        <w:t>голубой</w:t>
      </w:r>
      <w:proofErr w:type="spellEnd"/>
      <w:r w:rsidRPr="00B74DF8">
        <w:rPr>
          <w:rFonts w:ascii="Times New Roman" w:eastAsia="Times New Roman" w:hAnsi="Times New Roman" w:cs="Times New Roman"/>
          <w:sz w:val="28"/>
          <w:lang w:eastAsia="ru-RU"/>
        </w:rPr>
        <w:t>,</w:t>
      </w:r>
    </w:p>
    <w:p w:rsidR="00B53CA5" w:rsidRPr="00B74DF8" w:rsidRDefault="00B53CA5" w:rsidP="00B53CA5">
      <w:pPr>
        <w:shd w:val="clear" w:color="auto" w:fill="FFFFFF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Выбирай себе любой!»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После этих слов ребята останавливаются, а водящий (художник) называет цветовой сектор. Все игроки, которые стоят под названным сектором, начинают вместе с водящим бегать вокруг парашюта под музыку.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По сигналу (выключение музыки или свисток) игроки стараются как можно быстрее занять свободное место определённого цветового сектора. Если водящий («художник») быстрее займёт свободное место, он становится игроком, а выбывший Ирок становится водящим («художником).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Правила игры: Игроков должно быть 1 больше, чем цветовых секторов. Если играющих очень мало, можно исключить один или два сектора.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lastRenderedPageBreak/>
        <w:t>« Цветные птички»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 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1.        Развивать  скоростные  способности детей.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2.        Развивать координационные способности  и способность ориентироваться в пространстве.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3.        Развивать способность реагировать на заданный звуковой сигнал.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Ход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 Выбирается один водящий. Остальные игроки « цветные птички» становятся по кругу, выбирая цветной сектор парашюта. Игроки, держась за петельки парашюта, ходят по кругу, произнося слова:</w:t>
      </w:r>
    </w:p>
    <w:p w:rsidR="00B53CA5" w:rsidRPr="00B74DF8" w:rsidRDefault="00B53CA5" w:rsidP="00B53CA5">
      <w:pPr>
        <w:shd w:val="clear" w:color="auto" w:fill="FFFFFF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Мы цветные птички,</w:t>
      </w:r>
    </w:p>
    <w:p w:rsidR="00B53CA5" w:rsidRPr="00B74DF8" w:rsidRDefault="00B53CA5" w:rsidP="00B53CA5">
      <w:pPr>
        <w:shd w:val="clear" w:color="auto" w:fill="FFFFFF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Любим мы скакать,</w:t>
      </w:r>
    </w:p>
    <w:p w:rsidR="00B53CA5" w:rsidRPr="00B74DF8" w:rsidRDefault="00B53CA5" w:rsidP="00B53CA5">
      <w:pPr>
        <w:shd w:val="clear" w:color="auto" w:fill="FFFFFF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Высоко летать,</w:t>
      </w:r>
    </w:p>
    <w:p w:rsidR="00B53CA5" w:rsidRPr="00B74DF8" w:rsidRDefault="00B53CA5" w:rsidP="00B53CA5">
      <w:pPr>
        <w:shd w:val="clear" w:color="auto" w:fill="FFFFFF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Раз, два, три!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После этих слов ребята останавливаются, а водящий  называет цветовой сектор -  «</w:t>
      </w:r>
      <w:proofErr w:type="gramStart"/>
      <w:r w:rsidRPr="00B74DF8">
        <w:rPr>
          <w:rFonts w:ascii="Times New Roman" w:eastAsia="Times New Roman" w:hAnsi="Times New Roman" w:cs="Times New Roman"/>
          <w:sz w:val="28"/>
          <w:lang w:eastAsia="ru-RU"/>
        </w:rPr>
        <w:t>синяя</w:t>
      </w:r>
      <w:proofErr w:type="gramEnd"/>
      <w:r w:rsidRPr="00B74DF8">
        <w:rPr>
          <w:rFonts w:ascii="Times New Roman" w:eastAsia="Times New Roman" w:hAnsi="Times New Roman" w:cs="Times New Roman"/>
          <w:sz w:val="28"/>
          <w:lang w:eastAsia="ru-RU"/>
        </w:rPr>
        <w:t xml:space="preserve"> - лети». Все игроки, которые стоят под названным сектором, начинают вместе с водящим летать вокруг парашюта под музыку.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По сигналу (выключение музыки или свисток) игроки стараются как можно быстрее занять свободное место определённого цветового сектора. Если водящий  быстрее займёт свободное место, он становится игроком, а выбывший игрок становится водящим.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Правила игры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Игроков должно быть 1 больше, чем цветовых секторов. Если играющих очень мало, можно исключить один или два сектора.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«Летающие пёрышки»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координационные способности детей.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зрительный глазомер и зрительную фокусировку.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согласованность движений в командном задании.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Ход игры: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Дети стоят по кругу, держась за ручки  или ткань парашюта. На парашюте лежат пёрышки. Плавно поднимать и опускать парашют,  не давая перышкам вылететь из парашюта.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«Непослушный мячик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игры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координационные способности детей.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зрительную координацию.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Развивать умение реагировать в соответствии с ситуацией.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Воспитывать чувство товарищества и коллективизма при выполнении командного задания.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Ход игры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Дети стоят по кругу, держась за ручку или за ткань парашюта. Медленно то, поднимая, то опуская парашют, катают мячик, не давая ему упасть на пол.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«Салют»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1.        Развивать координационные способности детей.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lastRenderedPageBreak/>
        <w:t>2.        Развивать зрительную координацию.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3.        Развивать умение реагировать в соответствии с ситуацией.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4.        Воспитывать чувство товарищества и коллективизма при выполнении командного задания.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Ход игры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 Дети стоят по кругу, держась за ручки или за ткань парашюта. На парашюте лежат маленькие разноцветные шарики. Подбрасывание и ловля мячиков, не давая им упасть на пол.</w:t>
      </w:r>
    </w:p>
    <w:p w:rsidR="00B53CA5" w:rsidRPr="00B74DF8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«Будь внимателен»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Цель игры: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1.Развивать двигательную реакцию на заданный сигнал.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2.Развивать память и мышление.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3. Развивать согласованность движений.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b/>
          <w:bCs/>
          <w:i/>
          <w:iCs/>
          <w:sz w:val="28"/>
          <w:lang w:eastAsia="ru-RU"/>
        </w:rPr>
        <w:t>Ход игры</w:t>
      </w:r>
      <w:r w:rsidRPr="00B74DF8">
        <w:rPr>
          <w:rFonts w:ascii="Times New Roman" w:eastAsia="Times New Roman" w:hAnsi="Times New Roman" w:cs="Times New Roman"/>
          <w:sz w:val="28"/>
          <w:lang w:eastAsia="ru-RU"/>
        </w:rPr>
        <w:t>: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Дети стоят по кругу, держась за ручку или за ткань парашюта. Воспитатель показывает красный цвет: - дети опускают парашют на пол.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Воспитатель показывает желтый цвет:- дети выполняют легкую волну с парашютом.</w:t>
      </w:r>
    </w:p>
    <w:p w:rsidR="00B53CA5" w:rsidRPr="00B74DF8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Воспитатель показывает зелёный цвет:- дети выполняют приставные шаги.</w:t>
      </w:r>
    </w:p>
    <w:p w:rsidR="0043110B" w:rsidRDefault="00B53CA5" w:rsidP="0043110B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4DF8">
        <w:rPr>
          <w:rFonts w:ascii="Times New Roman" w:eastAsia="Times New Roman" w:hAnsi="Times New Roman" w:cs="Times New Roman"/>
          <w:sz w:val="28"/>
          <w:lang w:eastAsia="ru-RU"/>
        </w:rPr>
        <w:t>(Движения можно менять).</w:t>
      </w:r>
    </w:p>
    <w:p w:rsidR="0043110B" w:rsidRDefault="0043110B" w:rsidP="0043110B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3CA5" w:rsidRPr="0043110B" w:rsidRDefault="00B53CA5" w:rsidP="0043110B">
      <w:pPr>
        <w:shd w:val="clear" w:color="auto" w:fill="FFFFFF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Спортивные игры и соревнования  с мячами.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Для веселья, для порядка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                Загадаю вам загадку: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                На пол бросишь ты его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                он подпрыгнет высоко,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                Скучно не бывает с ним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                Мы играть в него хотим.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проводим соревнования с мячом и пусть победят самые ловкие!</w:t>
      </w:r>
    </w:p>
    <w:p w:rsidR="00B53CA5" w:rsidRPr="00074886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Соревнования</w:t>
      </w:r>
    </w:p>
    <w:p w:rsidR="00B53CA5" w:rsidRPr="00074886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Метание малого мяча на дальность.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делают  по 1 попытке. Засчитывается наилучший результат.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в кругу.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катись веселый мячик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Быстро, быстро по рукам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кого веселый мячик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(Тот сейчас станцует нам.</w:t>
      </w:r>
      <w:proofErr w:type="gramEnd"/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Пропоет пусть песню нам.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загадку скажет нам,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стишок расскажет нам).</w:t>
      </w:r>
      <w:proofErr w:type="gramEnd"/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Эстафета:</w:t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«Чья команда больше забросит мячей в корзину»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Подвижная игра: </w:t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«Охотники и звери»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Эстафета: </w:t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«Пронеси не урони!»</w:t>
      </w:r>
    </w:p>
    <w:p w:rsidR="00B53CA5" w:rsidRPr="00074886" w:rsidRDefault="00B53CA5" w:rsidP="00B53CA5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Подвижная игра: </w:t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Ловишки</w:t>
      </w:r>
      <w:proofErr w:type="spellEnd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мячом»</w:t>
      </w:r>
    </w:p>
    <w:p w:rsidR="00B53CA5" w:rsidRDefault="00B53CA5" w:rsidP="00B53CA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Default="006E4FA8" w:rsidP="006E4FA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3110B" w:rsidRDefault="0043110B" w:rsidP="0043110B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E4FA8" w:rsidRPr="00074886" w:rsidRDefault="006E4FA8" w:rsidP="0043110B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"Это  я, это я, это все мои друзья"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Спросим мы сейчас у всех: кто здесь любит пляску, смех?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привык у вас к порядку, утром делает зарядку?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вас, скажите братцы, забывает умываться?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ещё один вопрос, кто себе не моет нос?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 не ходит  хмурый, любит спорт и физкультуру?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 скажите вслух, на занятьях ловит мух?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 хочу я знать  с прилежанием на пять?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 всегда готов жизнь прожить без докторов?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не хочет быть здоровым, бодрым, стройным и весёлым?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мороза не боится, на коньках летит как птица?</w:t>
      </w:r>
    </w:p>
    <w:p w:rsidR="006E4FA8" w:rsidRPr="00074886" w:rsidRDefault="006E4FA8" w:rsidP="006E4FA8">
      <w:pPr>
        <w:shd w:val="clear" w:color="auto" w:fill="FFFFFF"/>
        <w:ind w:firstLine="708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из вас в трамвае тесном старикам уступит место?</w:t>
      </w:r>
    </w:p>
    <w:p w:rsidR="006E4FA8" w:rsidRPr="00074886" w:rsidRDefault="006E4FA8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   Ну а кто начнёт обед </w:t>
      </w:r>
      <w:proofErr w:type="gramStart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жвачки импортной, конфет?</w:t>
      </w:r>
    </w:p>
    <w:p w:rsidR="006E4FA8" w:rsidRPr="00074886" w:rsidRDefault="006E4FA8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Кто не любит помидоры, фрукты, овощи, лимоны?</w:t>
      </w:r>
    </w:p>
    <w:p w:rsidR="006E4FA8" w:rsidRPr="00074886" w:rsidRDefault="006E4FA8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Кто поел и чистит зубки, ежедневно дважды в сутки?</w:t>
      </w:r>
    </w:p>
    <w:p w:rsidR="006E4FA8" w:rsidRPr="00074886" w:rsidRDefault="006E4FA8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Дыхательная  игровая гимнастика.</w:t>
      </w:r>
    </w:p>
    <w:p w:rsidR="006E4FA8" w:rsidRPr="00074886" w:rsidRDefault="006E4FA8" w:rsidP="006E4FA8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"Дом большой и маленький".</w:t>
      </w:r>
    </w:p>
    <w:p w:rsidR="006E4FA8" w:rsidRPr="00074886" w:rsidRDefault="006E4FA8" w:rsidP="006E4FA8">
      <w:pPr>
        <w:shd w:val="clear" w:color="auto" w:fill="FFFFFF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Стоя. Выполнение: Встать на носки, поднять руки вверх, потянуться, посмотреть на руки, сделать вдох носом.         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медведя дом большой.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Присесть, обхватить руками колени, опустить голову-выдох с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произнесением "</w:t>
      </w:r>
      <w:proofErr w:type="spellStart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ш-ш-ш</w:t>
      </w:r>
      <w:proofErr w:type="spellEnd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".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зайки дом маленький.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 медведя дом большой</w:t>
      </w:r>
    </w:p>
    <w:p w:rsidR="006E4FA8" w:rsidRPr="00074886" w:rsidRDefault="006E4FA8" w:rsidP="006E4FA8">
      <w:pPr>
        <w:shd w:val="clear" w:color="auto" w:fill="FFFFFF"/>
        <w:ind w:left="720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                                       А у зайки маленький.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                 Мишка наш пошёл домой,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                             Да и крошка заинька.</w:t>
      </w:r>
      <w:r w:rsidRPr="000748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</w:t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(2-3 раза).</w:t>
      </w:r>
    </w:p>
    <w:p w:rsidR="006E4FA8" w:rsidRPr="00074886" w:rsidRDefault="006E4FA8" w:rsidP="006E4FA8">
      <w:pPr>
        <w:shd w:val="clear" w:color="auto" w:fill="FFFFFF"/>
        <w:ind w:firstLine="5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Прилетел в гости к медведю жук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2.Упр.  "Жук"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  Сидя, скрестив руки на груди.  Выполнение:  Развести руки в стороны, расправить плечи, голову держать  прямо -  вдох носом. Опустить голову, руки скрестить на груди  - выдох, произнося   "Ж-Ж-Ж"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 летит, жужжит, жужжит</w:t>
      </w:r>
      <w:proofErr w:type="gramStart"/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усами шевелит</w:t>
      </w:r>
      <w:r w:rsidRPr="0007488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(2 - 3 раза)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Подарил  жук  медведю трубу, и теперь медведь целый день играет на трубе.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3.Упр. "Самолёт"</w:t>
      </w:r>
      <w:r w:rsidRPr="0007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Стоя. Выполнение: Развести руки в стороны, ладонями  кверху, сделать вдох    носом, повороты  вправо, влев</w:t>
      </w:r>
      <w:proofErr w:type="gramStart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о-</w:t>
      </w:r>
      <w:proofErr w:type="gramEnd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выдох, произнести "ж-  ж - ж" (2-3 </w:t>
      </w:r>
      <w:proofErr w:type="spellStart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6E4FA8" w:rsidRDefault="006E4FA8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Доктор </w:t>
      </w:r>
      <w:proofErr w:type="spellStart"/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Пилюлькин</w:t>
      </w:r>
      <w:proofErr w:type="spellEnd"/>
      <w:r w:rsidRPr="000748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:</w:t>
      </w:r>
      <w:r w:rsidRPr="0007488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Поиграли со зверями, полетали на самолёте, да вот беда попали в дождевую тучку. Давайте вспомним наше упражнение</w:t>
      </w:r>
    </w:p>
    <w:p w:rsidR="00432959" w:rsidRDefault="00432959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2959" w:rsidRDefault="00432959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2959" w:rsidRDefault="00432959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2959" w:rsidRDefault="00432959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Малоподвижная игра «Затейники»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считалочки выбирается затейник, который встает в центре круга, образованного детьми. Взявшись за руки, дети идут по кругу вправо, потом влево и произносят: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Ровным кругом друг за другом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идем за шагом шаг.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 на месте!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вместе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Сделаем вот так.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останавливаются, опускают руки, а затейник показывает какое-нибудь движение. Все должны его повторить. Тот, кто лучше всех повторит движение, становится новым затейником.</w:t>
      </w:r>
    </w:p>
    <w:p w:rsidR="00432959" w:rsidRPr="005B7A75" w:rsidRDefault="00432959" w:rsidP="00432959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«Пустое место».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стоят в кругу, руки на поясе (окошки). Водящий ходит позади круга и говорит: «Вокруг домика хожу и в окошечки гляжу. К одному я подойду и тихонько постучу». Заглядывает в «окошко» и говорит: «Тук-тук-тук». Стоящий впереди спрашивает: «Кто пришел?» Водящий называет свое имя. </w:t>
      </w:r>
      <w:proofErr w:type="gramStart"/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Стоящий</w:t>
      </w:r>
      <w:proofErr w:type="gramEnd"/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кругу спрашивает: «Зачем пришел?» Водящий отвечает: «Бежим наперегонки!», - и оба бегут вокруг играющих в разные стороны. В кругу остается пустое место. Тот, кто добежит первым, остается в круге, а опоздавший становится водящим, и игра продолжается.</w:t>
      </w:r>
    </w:p>
    <w:p w:rsidR="00432959" w:rsidRPr="005B7A75" w:rsidRDefault="00432959" w:rsidP="00432959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 раза.</w:t>
      </w:r>
    </w:p>
    <w:p w:rsidR="00432959" w:rsidRPr="005B7A75" w:rsidRDefault="005B7A75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432959"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- </w:t>
      </w:r>
      <w:r w:rsidR="00432959"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Ловкость и сноровка нужна всем. Предлагаю поиграть в игру «</w:t>
      </w:r>
      <w:proofErr w:type="spellStart"/>
      <w:r w:rsidR="00432959"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="00432959"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ленточками».</w:t>
      </w:r>
    </w:p>
    <w:p w:rsidR="00432959" w:rsidRPr="005B7A75" w:rsidRDefault="00432959" w:rsidP="00432959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</w:t>
      </w:r>
      <w:proofErr w:type="spellStart"/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Ловишки</w:t>
      </w:r>
      <w:proofErr w:type="spellEnd"/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ленточками».</w:t>
      </w:r>
    </w:p>
    <w:p w:rsidR="00432959" w:rsidRPr="005B7A75" w:rsidRDefault="00432959" w:rsidP="00432959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 раза.</w:t>
      </w:r>
    </w:p>
    <w:p w:rsidR="00432959" w:rsidRPr="005B7A75" w:rsidRDefault="005B7A75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432959"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- </w:t>
      </w:r>
      <w:r w:rsidR="00432959"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Молодцы ребята, немногие попались </w:t>
      </w:r>
      <w:proofErr w:type="spellStart"/>
      <w:r w:rsidR="00432959"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ловишке</w:t>
      </w:r>
      <w:proofErr w:type="spellEnd"/>
      <w:r w:rsidR="00432959"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музыка играет,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Поиграть нас приглашает.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кубик поднимаем,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тогда не проиграем.</w:t>
      </w:r>
    </w:p>
    <w:p w:rsidR="00432959" w:rsidRPr="005B7A75" w:rsidRDefault="00432959" w:rsidP="00432959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Подвижная игра «Быстро возьми».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Инструктор по физкультуре раскладывает по всей площадки кубики, мячи, мешочки с песком, маленькие резиновые игрушки, шишки, которых должно быть на 1—2 меньше, чем количество играющих детей. Под музыку дети бегают вокруг, между предметами. Как только музыка прекращается, дети берут по одному предмету и поднимают его над головой. Тот, кто не успел поднять какой-нибудь предмет, считается проигравшим.</w:t>
      </w:r>
    </w:p>
    <w:p w:rsidR="00432959" w:rsidRPr="005B7A75" w:rsidRDefault="00432959" w:rsidP="00432959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2—3 раза.</w:t>
      </w:r>
    </w:p>
    <w:p w:rsidR="00432959" w:rsidRPr="005B7A75" w:rsidRDefault="005B7A75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432959"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- </w:t>
      </w:r>
      <w:r w:rsidR="00432959"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загадку отгадаем?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Звенят, поют, торопятся</w:t>
      </w:r>
      <w:proofErr w:type="gramStart"/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весенние деньки,</w:t>
      </w: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 реки устремляются.</w:t>
      </w: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 звоном …(</w:t>
      </w: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ручейки</w:t>
      </w: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Речеек</w:t>
      </w:r>
      <w:proofErr w:type="spellEnd"/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сделаем сами, да под музыку.  </w:t>
      </w:r>
    </w:p>
    <w:p w:rsidR="00432959" w:rsidRPr="005B7A75" w:rsidRDefault="00432959" w:rsidP="00432959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малой подвижности «Ручеек».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играющие встают парами лицом друг к другу и берутся за руки - это ворота. Дети из последней пары проходят под воротами и встают впереди колонны, за ними идет следующая пара.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Правила:</w:t>
      </w: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пройти нужно так чтобы не задеть ворота, дети держат друг друга за руки.</w:t>
      </w:r>
    </w:p>
    <w:p w:rsidR="00432959" w:rsidRPr="005B7A75" w:rsidRDefault="00432959" w:rsidP="00432959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повторяется 3 раза.</w:t>
      </w:r>
    </w:p>
    <w:p w:rsidR="00432959" w:rsidRPr="005B7A75" w:rsidRDefault="00432959" w:rsidP="00432959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5B7A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Инструктор ФК: - </w:t>
      </w:r>
      <w:r w:rsidRPr="005B7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Силу, ловкость, быстроту все показали. Молодцы! Желаю вам здоровья, веселого настроения!</w:t>
      </w:r>
    </w:p>
    <w:p w:rsidR="00432959" w:rsidRPr="005B7A75" w:rsidRDefault="00432959" w:rsidP="006E4FA8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3CA5" w:rsidRDefault="00B53CA5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BD66D8" w:rsidRDefault="00BD66D8">
      <w:pPr>
        <w:rPr>
          <w:sz w:val="24"/>
          <w:szCs w:val="24"/>
        </w:rPr>
      </w:pPr>
    </w:p>
    <w:p w:rsidR="008860BD" w:rsidRDefault="008860BD" w:rsidP="00BD66D8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8860BD" w:rsidSect="0043295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Игра: «Да, нет».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Каша вкусная еда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нам полезно? (Да)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зеленый иногда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</w:t>
      </w:r>
      <w:proofErr w:type="gram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полезен</w:t>
      </w:r>
      <w:proofErr w:type="gram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дети? (Да)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луже грязная вода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 </w:t>
      </w:r>
      <w:proofErr w:type="gram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полезна</w:t>
      </w:r>
      <w:proofErr w:type="gram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иногда? (Нет)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 - отличная еда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нам полезно? (Да)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Фрукты – просто красота!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нам полезно? (Да)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Грязных ягод иногда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Съесть полезно, детки? (Нет)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Овощей растет гряда.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 полезны? (Да)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Сок, </w:t>
      </w:r>
      <w:proofErr w:type="spell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компотик</w:t>
      </w:r>
      <w:proofErr w:type="spell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иногда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полезны, дети? (Да)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Съесть мешок большой конфет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вредно, дети? (Да)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полезная еда</w:t>
      </w:r>
    </w:p>
    <w:p w:rsidR="00BD66D8" w:rsidRPr="008860BD" w:rsidRDefault="00BD66D8" w:rsidP="00BD66D8">
      <w:pPr>
        <w:shd w:val="clear" w:color="auto" w:fill="FFFFFF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столе у нас всегда!  (Да)</w:t>
      </w:r>
    </w:p>
    <w:p w:rsidR="008860BD" w:rsidRPr="008860BD" w:rsidRDefault="008860BD" w:rsidP="008860B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8860BD" w:rsidRPr="008860BD" w:rsidSect="008860BD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8860BD" w:rsidRPr="008860BD" w:rsidRDefault="008860BD" w:rsidP="008860BD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Пословицы и поговорки на тему:</w:t>
      </w:r>
    </w:p>
    <w:p w:rsidR="008860BD" w:rsidRPr="008860BD" w:rsidRDefault="008860BD" w:rsidP="008860BD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Здоровый образ жизни для дошкольников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860BD" w:rsidRPr="008860BD" w:rsidSect="008860BD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Береги платье </w:t>
      </w:r>
      <w:proofErr w:type="spell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снову</w:t>
      </w:r>
      <w:proofErr w:type="spell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здоровье смолоду.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Быстрого</w:t>
      </w:r>
      <w:proofErr w:type="gram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ловкого болезнь не догонит.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Держи голову в холоде, живот в голоде, а ноги в тепле.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 коротыш, да крепыш.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 - скачет, захворал - плачет.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Смолоду закалишься - на весь век сгодишься.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Смех - здоровье души.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Укрепится человек - крепче камня, а ослабнет - слабее воды.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не купишь - его разум дарит.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Здоровьем слаб, так и духом не герой.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рад больной и золотой кровати.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 камешком, вставай перышком.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Чистая вода - для </w:t>
      </w:r>
      <w:proofErr w:type="gram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хвори</w:t>
      </w:r>
      <w:proofErr w:type="gram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беда.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мойся, воды не бойся.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Здоровые зубы - здоровью любы.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Чистота-залог здоровья.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умывши лица, за стол не садимся.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Холода не бойся, сам по пояс мойся.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Мойся белее, будешь людям милее.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Вылечился Ваня - помогла ему баня.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 лучше всякого лекарства.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 - здоровью друг.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Ешь правильно - и лекарств не надобно.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Кто долго жует, тот долго живет.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Аппетит приходит во время еды.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- всему голова.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- батюшка, вода - матушка.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 обед, когда хлеба нет.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 река берегами, обед - пирогами.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 зубы разрушает, а морковь укрепляет.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нет мяса, - свекла герой.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Репка, яблоко, морковка - зубкам нашим тренировка.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 без овощей, что праздник без музыки.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Чеснок да лук от семи недуг.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- спутник здоровья.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здоровом теле - здоровый дух.</w:t>
      </w:r>
    </w:p>
    <w:p w:rsidR="008860BD" w:rsidRPr="008860BD" w:rsidRDefault="008860BD" w:rsidP="008860BD">
      <w:pPr>
        <w:numPr>
          <w:ilvl w:val="0"/>
          <w:numId w:val="32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Лучшего средства от </w:t>
      </w:r>
      <w:proofErr w:type="gram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хвори</w:t>
      </w:r>
      <w:proofErr w:type="gram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нет.</w:t>
      </w:r>
    </w:p>
    <w:p w:rsidR="008860BD" w:rsidRPr="008860BD" w:rsidRDefault="008860BD" w:rsidP="008860BD">
      <w:pPr>
        <w:numPr>
          <w:ilvl w:val="0"/>
          <w:numId w:val="33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Делай зарядку до старости лет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дороже денег.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Тот здоровья не ценит, кто </w:t>
      </w:r>
      <w:proofErr w:type="gram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болен</w:t>
      </w:r>
      <w:proofErr w:type="gram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бывал.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 — скачет, захворал — плачет.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курит и не пьёт, тот здоровье бережет.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близко: ищи его в миске.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Здоровому лечиться — наперёд хромать учиться.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Аппетит от больного бежит, а к </w:t>
      </w:r>
      <w:proofErr w:type="gramStart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здоровому</w:t>
      </w:r>
      <w:proofErr w:type="gramEnd"/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катится.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рад больной и золотой кровати.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 боли волю, она в дугу согнет.</w:t>
      </w:r>
    </w:p>
    <w:p w:rsidR="008860BD" w:rsidRPr="008860BD" w:rsidRDefault="008860BD" w:rsidP="008860BD">
      <w:pPr>
        <w:numPr>
          <w:ilvl w:val="0"/>
          <w:numId w:val="34"/>
        </w:numPr>
        <w:shd w:val="clear" w:color="auto" w:fill="FFFFFF"/>
        <w:spacing w:before="23" w:after="23"/>
        <w:jc w:val="lef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886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что болит, тот про то и говорит.</w:t>
      </w:r>
    </w:p>
    <w:p w:rsidR="008860BD" w:rsidRPr="008860BD" w:rsidRDefault="008860BD">
      <w:pPr>
        <w:rPr>
          <w:sz w:val="24"/>
          <w:szCs w:val="24"/>
        </w:rPr>
        <w:sectPr w:rsidR="008860BD" w:rsidRPr="008860BD" w:rsidSect="008860BD">
          <w:type w:val="continuous"/>
          <w:pgSz w:w="11906" w:h="16838"/>
          <w:pgMar w:top="709" w:right="850" w:bottom="1134" w:left="1701" w:header="708" w:footer="708" w:gutter="0"/>
          <w:cols w:num="2" w:space="708"/>
          <w:docGrid w:linePitch="360"/>
        </w:sectPr>
      </w:pPr>
    </w:p>
    <w:p w:rsidR="00BD66D8" w:rsidRPr="008860BD" w:rsidRDefault="00BD66D8">
      <w:pPr>
        <w:rPr>
          <w:sz w:val="24"/>
          <w:szCs w:val="24"/>
        </w:rPr>
      </w:pPr>
    </w:p>
    <w:sectPr w:rsidR="00BD66D8" w:rsidRPr="008860BD" w:rsidSect="008860BD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1C9"/>
    <w:multiLevelType w:val="multilevel"/>
    <w:tmpl w:val="C00C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22348"/>
    <w:multiLevelType w:val="multilevel"/>
    <w:tmpl w:val="916A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B5D21"/>
    <w:multiLevelType w:val="multilevel"/>
    <w:tmpl w:val="1DE4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039C9"/>
    <w:multiLevelType w:val="multilevel"/>
    <w:tmpl w:val="4B48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A2E80"/>
    <w:multiLevelType w:val="multilevel"/>
    <w:tmpl w:val="4414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02E52"/>
    <w:multiLevelType w:val="multilevel"/>
    <w:tmpl w:val="924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EA15A4"/>
    <w:multiLevelType w:val="multilevel"/>
    <w:tmpl w:val="ED40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0D12DD"/>
    <w:multiLevelType w:val="multilevel"/>
    <w:tmpl w:val="B2FCE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0D77FB"/>
    <w:multiLevelType w:val="multilevel"/>
    <w:tmpl w:val="5D7C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9C396A"/>
    <w:multiLevelType w:val="multilevel"/>
    <w:tmpl w:val="BA640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2513F3"/>
    <w:multiLevelType w:val="multilevel"/>
    <w:tmpl w:val="23C2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C91FBD"/>
    <w:multiLevelType w:val="multilevel"/>
    <w:tmpl w:val="813A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D20249"/>
    <w:multiLevelType w:val="multilevel"/>
    <w:tmpl w:val="D4F6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BF076B"/>
    <w:multiLevelType w:val="multilevel"/>
    <w:tmpl w:val="AE0A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E1BAD"/>
    <w:multiLevelType w:val="multilevel"/>
    <w:tmpl w:val="DE90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9A425F"/>
    <w:multiLevelType w:val="multilevel"/>
    <w:tmpl w:val="CFBA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504C10"/>
    <w:multiLevelType w:val="multilevel"/>
    <w:tmpl w:val="A2540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77104F"/>
    <w:multiLevelType w:val="multilevel"/>
    <w:tmpl w:val="C572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4A70D0"/>
    <w:multiLevelType w:val="multilevel"/>
    <w:tmpl w:val="70B0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0829E4"/>
    <w:multiLevelType w:val="multilevel"/>
    <w:tmpl w:val="8D2A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727AF3"/>
    <w:multiLevelType w:val="multilevel"/>
    <w:tmpl w:val="194C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631A6B"/>
    <w:multiLevelType w:val="multilevel"/>
    <w:tmpl w:val="6F36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6B4BB4"/>
    <w:multiLevelType w:val="multilevel"/>
    <w:tmpl w:val="FA9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904FBA"/>
    <w:multiLevelType w:val="multilevel"/>
    <w:tmpl w:val="B87CF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233964"/>
    <w:multiLevelType w:val="multilevel"/>
    <w:tmpl w:val="EAC0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743842"/>
    <w:multiLevelType w:val="multilevel"/>
    <w:tmpl w:val="1994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A8B7749"/>
    <w:multiLevelType w:val="multilevel"/>
    <w:tmpl w:val="0CB0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0A736E"/>
    <w:multiLevelType w:val="multilevel"/>
    <w:tmpl w:val="49F6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732DEE"/>
    <w:multiLevelType w:val="multilevel"/>
    <w:tmpl w:val="973E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C93CBC"/>
    <w:multiLevelType w:val="multilevel"/>
    <w:tmpl w:val="7A6C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1829AB"/>
    <w:multiLevelType w:val="multilevel"/>
    <w:tmpl w:val="87A0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CD5333"/>
    <w:multiLevelType w:val="multilevel"/>
    <w:tmpl w:val="60EA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9A74C43"/>
    <w:multiLevelType w:val="multilevel"/>
    <w:tmpl w:val="BC64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D738F8"/>
    <w:multiLevelType w:val="multilevel"/>
    <w:tmpl w:val="942A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8"/>
  </w:num>
  <w:num w:numId="3">
    <w:abstractNumId w:val="29"/>
  </w:num>
  <w:num w:numId="4">
    <w:abstractNumId w:val="12"/>
  </w:num>
  <w:num w:numId="5">
    <w:abstractNumId w:val="2"/>
  </w:num>
  <w:num w:numId="6">
    <w:abstractNumId w:val="18"/>
  </w:num>
  <w:num w:numId="7">
    <w:abstractNumId w:val="14"/>
  </w:num>
  <w:num w:numId="8">
    <w:abstractNumId w:val="3"/>
  </w:num>
  <w:num w:numId="9">
    <w:abstractNumId w:val="33"/>
  </w:num>
  <w:num w:numId="10">
    <w:abstractNumId w:val="4"/>
  </w:num>
  <w:num w:numId="11">
    <w:abstractNumId w:val="16"/>
  </w:num>
  <w:num w:numId="12">
    <w:abstractNumId w:val="13"/>
  </w:num>
  <w:num w:numId="13">
    <w:abstractNumId w:val="26"/>
  </w:num>
  <w:num w:numId="14">
    <w:abstractNumId w:val="23"/>
  </w:num>
  <w:num w:numId="15">
    <w:abstractNumId w:val="30"/>
  </w:num>
  <w:num w:numId="16">
    <w:abstractNumId w:val="17"/>
  </w:num>
  <w:num w:numId="17">
    <w:abstractNumId w:val="20"/>
  </w:num>
  <w:num w:numId="18">
    <w:abstractNumId w:val="9"/>
  </w:num>
  <w:num w:numId="19">
    <w:abstractNumId w:val="5"/>
  </w:num>
  <w:num w:numId="20">
    <w:abstractNumId w:val="10"/>
  </w:num>
  <w:num w:numId="21">
    <w:abstractNumId w:val="24"/>
  </w:num>
  <w:num w:numId="22">
    <w:abstractNumId w:val="19"/>
  </w:num>
  <w:num w:numId="23">
    <w:abstractNumId w:val="15"/>
  </w:num>
  <w:num w:numId="24">
    <w:abstractNumId w:val="7"/>
  </w:num>
  <w:num w:numId="25">
    <w:abstractNumId w:val="0"/>
  </w:num>
  <w:num w:numId="26">
    <w:abstractNumId w:val="22"/>
  </w:num>
  <w:num w:numId="27">
    <w:abstractNumId w:val="25"/>
  </w:num>
  <w:num w:numId="28">
    <w:abstractNumId w:val="8"/>
  </w:num>
  <w:num w:numId="29">
    <w:abstractNumId w:val="32"/>
  </w:num>
  <w:num w:numId="30">
    <w:abstractNumId w:val="1"/>
  </w:num>
  <w:num w:numId="31">
    <w:abstractNumId w:val="27"/>
  </w:num>
  <w:num w:numId="32">
    <w:abstractNumId w:val="21"/>
  </w:num>
  <w:num w:numId="33">
    <w:abstractNumId w:val="6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7E39"/>
    <w:rsid w:val="00074886"/>
    <w:rsid w:val="00132EA2"/>
    <w:rsid w:val="00274964"/>
    <w:rsid w:val="0028711E"/>
    <w:rsid w:val="002946F9"/>
    <w:rsid w:val="00346F26"/>
    <w:rsid w:val="003B5C76"/>
    <w:rsid w:val="0043110B"/>
    <w:rsid w:val="00432959"/>
    <w:rsid w:val="005B7A75"/>
    <w:rsid w:val="00637E39"/>
    <w:rsid w:val="0064459C"/>
    <w:rsid w:val="006522D2"/>
    <w:rsid w:val="006E4FA8"/>
    <w:rsid w:val="00702422"/>
    <w:rsid w:val="00735FE5"/>
    <w:rsid w:val="008860BD"/>
    <w:rsid w:val="00AD5AEF"/>
    <w:rsid w:val="00B40648"/>
    <w:rsid w:val="00B42532"/>
    <w:rsid w:val="00B53CA5"/>
    <w:rsid w:val="00B74DF8"/>
    <w:rsid w:val="00BD66D8"/>
    <w:rsid w:val="00D2706E"/>
    <w:rsid w:val="00DD140F"/>
    <w:rsid w:val="00F3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2">
    <w:name w:val="heading 2"/>
    <w:basedOn w:val="a"/>
    <w:link w:val="20"/>
    <w:uiPriority w:val="9"/>
    <w:qFormat/>
    <w:rsid w:val="00074886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48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7E39"/>
  </w:style>
  <w:style w:type="paragraph" w:customStyle="1" w:styleId="c6">
    <w:name w:val="c6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637E39"/>
  </w:style>
  <w:style w:type="character" w:customStyle="1" w:styleId="c37">
    <w:name w:val="c37"/>
    <w:basedOn w:val="a0"/>
    <w:rsid w:val="00637E39"/>
  </w:style>
  <w:style w:type="paragraph" w:customStyle="1" w:styleId="c12">
    <w:name w:val="c12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7E39"/>
  </w:style>
  <w:style w:type="character" w:customStyle="1" w:styleId="c24">
    <w:name w:val="c24"/>
    <w:basedOn w:val="a0"/>
    <w:rsid w:val="00637E39"/>
  </w:style>
  <w:style w:type="paragraph" w:customStyle="1" w:styleId="c2">
    <w:name w:val="c2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37E39"/>
  </w:style>
  <w:style w:type="paragraph" w:customStyle="1" w:styleId="c14">
    <w:name w:val="c14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37E39"/>
  </w:style>
  <w:style w:type="character" w:customStyle="1" w:styleId="c31">
    <w:name w:val="c31"/>
    <w:basedOn w:val="a0"/>
    <w:rsid w:val="00637E39"/>
  </w:style>
  <w:style w:type="character" w:customStyle="1" w:styleId="c11">
    <w:name w:val="c11"/>
    <w:basedOn w:val="a0"/>
    <w:rsid w:val="00637E39"/>
  </w:style>
  <w:style w:type="character" w:customStyle="1" w:styleId="c39">
    <w:name w:val="c39"/>
    <w:basedOn w:val="a0"/>
    <w:rsid w:val="00637E39"/>
  </w:style>
  <w:style w:type="character" w:customStyle="1" w:styleId="c19">
    <w:name w:val="c19"/>
    <w:basedOn w:val="a0"/>
    <w:rsid w:val="00637E39"/>
  </w:style>
  <w:style w:type="character" w:customStyle="1" w:styleId="c22">
    <w:name w:val="c22"/>
    <w:basedOn w:val="a0"/>
    <w:rsid w:val="00637E39"/>
  </w:style>
  <w:style w:type="character" w:customStyle="1" w:styleId="c5">
    <w:name w:val="c5"/>
    <w:basedOn w:val="a0"/>
    <w:rsid w:val="00637E39"/>
  </w:style>
  <w:style w:type="character" w:customStyle="1" w:styleId="c0">
    <w:name w:val="c0"/>
    <w:basedOn w:val="a0"/>
    <w:rsid w:val="00637E39"/>
  </w:style>
  <w:style w:type="character" w:customStyle="1" w:styleId="c29">
    <w:name w:val="c29"/>
    <w:basedOn w:val="a0"/>
    <w:rsid w:val="00637E39"/>
  </w:style>
  <w:style w:type="character" w:customStyle="1" w:styleId="c1">
    <w:name w:val="c1"/>
    <w:basedOn w:val="a0"/>
    <w:rsid w:val="00637E39"/>
  </w:style>
  <w:style w:type="character" w:customStyle="1" w:styleId="c60">
    <w:name w:val="c60"/>
    <w:basedOn w:val="a0"/>
    <w:rsid w:val="00637E39"/>
  </w:style>
  <w:style w:type="character" w:customStyle="1" w:styleId="c43">
    <w:name w:val="c43"/>
    <w:basedOn w:val="a0"/>
    <w:rsid w:val="00637E39"/>
  </w:style>
  <w:style w:type="paragraph" w:customStyle="1" w:styleId="c25">
    <w:name w:val="c25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37E39"/>
    <w:rPr>
      <w:color w:val="0000FF"/>
      <w:u w:val="single"/>
    </w:rPr>
  </w:style>
  <w:style w:type="paragraph" w:customStyle="1" w:styleId="c44">
    <w:name w:val="c44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37E39"/>
  </w:style>
  <w:style w:type="paragraph" w:customStyle="1" w:styleId="c40">
    <w:name w:val="c40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637E39"/>
  </w:style>
  <w:style w:type="paragraph" w:customStyle="1" w:styleId="c56">
    <w:name w:val="c56"/>
    <w:basedOn w:val="a"/>
    <w:rsid w:val="00637E3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748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074886"/>
  </w:style>
  <w:style w:type="character" w:customStyle="1" w:styleId="c23">
    <w:name w:val="c23"/>
    <w:basedOn w:val="a0"/>
    <w:rsid w:val="00074886"/>
  </w:style>
  <w:style w:type="paragraph" w:customStyle="1" w:styleId="c26">
    <w:name w:val="c26"/>
    <w:basedOn w:val="a"/>
    <w:rsid w:val="000748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74886"/>
  </w:style>
  <w:style w:type="character" w:customStyle="1" w:styleId="c27">
    <w:name w:val="c27"/>
    <w:basedOn w:val="a0"/>
    <w:rsid w:val="00074886"/>
  </w:style>
  <w:style w:type="character" w:styleId="a4">
    <w:name w:val="Strong"/>
    <w:basedOn w:val="a0"/>
    <w:uiPriority w:val="22"/>
    <w:qFormat/>
    <w:rsid w:val="0007488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48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88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7496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48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5480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4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3755</Words>
  <Characters>21407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2021-04-14T09:10:00Z</cp:lastPrinted>
  <dcterms:created xsi:type="dcterms:W3CDTF">2021-04-12T08:43:00Z</dcterms:created>
  <dcterms:modified xsi:type="dcterms:W3CDTF">2021-04-14T09:19:00Z</dcterms:modified>
</cp:coreProperties>
</file>