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sz w:val="16"/>
          <w:szCs w:val="16"/>
        </w:rPr>
      </w:pPr>
      <w:r w:rsidRPr="00274964">
        <w:rPr>
          <w:b/>
          <w:bCs/>
          <w:sz w:val="40"/>
          <w:szCs w:val="40"/>
        </w:rPr>
        <w:t>Подсказки для взрослых.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sz w:val="16"/>
          <w:szCs w:val="16"/>
        </w:rPr>
      </w:pP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1. Не рекомендуется заниматься физической культурой на кухне, где воздух насыщен запахами газа, пищи, специй, сохнущего белья и т.д.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2. При установке комплекса размах качелей и перекладины трапеции не должен быть направлен в оконную раму.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3. Следите за тем, чтобы в поле деятельности детей не попадали предметы, которые могут разбиться или помешать движениям. Уберите из непосредственной близости от комплекса зеркала, стеклянные и бьющиеся предметы.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4. Во время занятий ребенка на физкультурном комплексе положите на пол матрасик.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5. Закройте электрические розетки вблизи комплекса пластмассовыми блокираторами.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>6. Желательно перед занятиями и после них проветрить помещение, где установлен физкультурный комплекс.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t xml:space="preserve">7. К занятиям на комплексе не следует допускать эмоционально и </w:t>
      </w:r>
      <w:proofErr w:type="spellStart"/>
      <w:proofErr w:type="gramStart"/>
      <w:r w:rsidRPr="00274964">
        <w:t>двигательно</w:t>
      </w:r>
      <w:proofErr w:type="spellEnd"/>
      <w:r w:rsidRPr="00274964">
        <w:t xml:space="preserve"> перевозбужденных</w:t>
      </w:r>
      <w:proofErr w:type="gramEnd"/>
      <w:r w:rsidRPr="00274964">
        <w:t xml:space="preserve"> детей, потому что они не могут сконцентрировать внимание и контролировать свои движения. Их следует успокоить: предложить договориться о правилах игры, дать двигательное задание, требующее собранности и сосредоточенности, включить спокойную музыку и т.д.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sz w:val="16"/>
          <w:szCs w:val="16"/>
        </w:rPr>
      </w:pPr>
      <w:r w:rsidRPr="00274964">
        <w:rPr>
          <w:b/>
          <w:bCs/>
          <w:sz w:val="36"/>
          <w:szCs w:val="36"/>
        </w:rPr>
        <w:t>Маленькие хитрости.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rFonts w:ascii="Arial" w:hAnsi="Arial" w:cs="Arial"/>
          <w:sz w:val="16"/>
          <w:szCs w:val="16"/>
        </w:rPr>
        <w:t> </w:t>
      </w:r>
      <w:r w:rsidRPr="00274964">
        <w:rPr>
          <w:sz w:val="27"/>
          <w:szCs w:val="27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Одежда для занятий существенной роли не играет. Однако если вы хотите укрепить мышцы стопы и одновременно закалить ребенка, то лучше всего заниматься босиком в трусиках и хлопчатобумажной футболке.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Для создания радостного настроения включите музыку. Во время занятий обязательно разговаривайте с ребенком, улыбайтесь ему: «Молодец, ты уже почти до самого верха лесенки долез!» 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Pr="00274964">
        <w:rPr>
          <w:sz w:val="27"/>
          <w:szCs w:val="27"/>
        </w:rPr>
        <w:t>подлезание</w:t>
      </w:r>
      <w:proofErr w:type="spellEnd"/>
      <w:r w:rsidRPr="00274964">
        <w:rPr>
          <w:sz w:val="27"/>
          <w:szCs w:val="27"/>
        </w:rPr>
        <w:t xml:space="preserve"> под два стула, составленных вместе) и залезем на верхушку сосны. Там рыжая белочка живет, нас с тобою в гости ждет.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Другая форма работы с детьми старшего дошкольного возраста – устраивать соревнования по принципу «Кто скорее добежит» или организовать сюжетную игру по мотивам литературного произведения с вплетением в сюжет физических упражнений. 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 xml:space="preserve">Занимаясь и играя вместе с ребенком, помогая ему самостоятельно подтянуться, залезть до верха лесенки, перепрыгнуть через кубик, вы даете </w:t>
      </w:r>
      <w:proofErr w:type="gramStart"/>
      <w:r w:rsidRPr="00274964">
        <w:rPr>
          <w:sz w:val="27"/>
          <w:szCs w:val="27"/>
        </w:rPr>
        <w:t>ему возможность восхищаться</w:t>
      </w:r>
      <w:proofErr w:type="gramEnd"/>
      <w:r w:rsidRPr="00274964">
        <w:rPr>
          <w:sz w:val="27"/>
          <w:szCs w:val="27"/>
        </w:rPr>
        <w:t xml:space="preserve"> вами: «Какой мой папа сильный! Какая моя мама ловкая!»</w:t>
      </w:r>
    </w:p>
    <w:p w:rsidR="00274964" w:rsidRPr="00274964" w:rsidRDefault="00274964" w:rsidP="00274964">
      <w:pPr>
        <w:pStyle w:val="a7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sz w:val="16"/>
          <w:szCs w:val="16"/>
        </w:rPr>
      </w:pPr>
      <w:r w:rsidRPr="00274964">
        <w:rPr>
          <w:sz w:val="27"/>
          <w:szCs w:val="27"/>
        </w:rPr>
        <w:t>Постепенно совместные занятия физической культурой станут счастливыми событиями дня, и ребенок будет ждать их с нетерпением и радостью. Средняя продолжительность занятий составляет 20 – 30 мин. </w:t>
      </w:r>
    </w:p>
    <w:p w:rsidR="00274964" w:rsidRPr="00274964" w:rsidRDefault="00274964" w:rsidP="00637E3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</w:pPr>
    </w:p>
    <w:p w:rsidR="00F34554" w:rsidRDefault="00F34554" w:rsidP="00F34554">
      <w:pPr>
        <w:pStyle w:val="a7"/>
        <w:shd w:val="clear" w:color="auto" w:fill="F5F5F5"/>
        <w:spacing w:before="0" w:beforeAutospacing="0" w:after="0" w:afterAutospacing="0" w:line="328" w:lineRule="atLeast"/>
        <w:jc w:val="center"/>
        <w:rPr>
          <w:b/>
          <w:bCs/>
          <w:color w:val="002060"/>
          <w:sz w:val="44"/>
          <w:szCs w:val="44"/>
        </w:rPr>
      </w:pPr>
      <w:r>
        <w:rPr>
          <w:b/>
          <w:bCs/>
          <w:color w:val="002060"/>
          <w:sz w:val="44"/>
          <w:szCs w:val="44"/>
        </w:rPr>
        <w:lastRenderedPageBreak/>
        <w:t xml:space="preserve">                                                                                           </w:t>
      </w:r>
    </w:p>
    <w:p w:rsidR="00F34554" w:rsidRDefault="00F34554" w:rsidP="00F34554">
      <w:pPr>
        <w:pStyle w:val="a7"/>
        <w:shd w:val="clear" w:color="auto" w:fill="F5F5F5"/>
        <w:spacing w:before="0" w:beforeAutospacing="0" w:after="0" w:afterAutospacing="0" w:line="328" w:lineRule="atLeast"/>
        <w:jc w:val="center"/>
        <w:rPr>
          <w:b/>
          <w:bCs/>
          <w:color w:val="002060"/>
          <w:sz w:val="44"/>
          <w:szCs w:val="44"/>
        </w:rPr>
      </w:pPr>
    </w:p>
    <w:p w:rsidR="00F34554" w:rsidRDefault="00F34554" w:rsidP="00F34554">
      <w:pPr>
        <w:pStyle w:val="a7"/>
        <w:shd w:val="clear" w:color="auto" w:fill="F5F5F5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2060"/>
          <w:sz w:val="44"/>
          <w:szCs w:val="44"/>
        </w:rPr>
        <w:t xml:space="preserve">                                                                                           Памятка</w:t>
      </w:r>
    </w:p>
    <w:p w:rsidR="00F34554" w:rsidRDefault="00F34554" w:rsidP="00F34554">
      <w:pPr>
        <w:pStyle w:val="a7"/>
        <w:shd w:val="clear" w:color="auto" w:fill="F5F5F5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2060"/>
          <w:sz w:val="44"/>
          <w:szCs w:val="44"/>
        </w:rPr>
        <w:t xml:space="preserve">                                                                                            для родителей</w:t>
      </w:r>
    </w:p>
    <w:p w:rsidR="00F34554" w:rsidRDefault="00F34554" w:rsidP="00F34554">
      <w:pPr>
        <w:pStyle w:val="a7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F34554" w:rsidRDefault="00F34554" w:rsidP="00F34554">
      <w:pPr>
        <w:pStyle w:val="a7"/>
        <w:shd w:val="clear" w:color="auto" w:fill="FFFFFF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</w:p>
    <w:p w:rsidR="00F34554" w:rsidRDefault="00F34554" w:rsidP="00F34554">
      <w:pPr>
        <w:pStyle w:val="a7"/>
        <w:shd w:val="clear" w:color="auto" w:fill="FFFFFF"/>
        <w:spacing w:before="0" w:beforeAutospacing="0" w:after="0" w:afterAutospacing="0" w:line="328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274964" w:rsidRPr="00B42532" w:rsidRDefault="00F34554" w:rsidP="00B42532">
      <w:pPr>
        <w:pStyle w:val="a7"/>
        <w:shd w:val="clear" w:color="auto" w:fill="FFFFFF"/>
        <w:spacing w:before="0" w:beforeAutospacing="0" w:after="0" w:afterAutospacing="0" w:line="328" w:lineRule="atLeast"/>
        <w:jc w:val="right"/>
        <w:rPr>
          <w:rFonts w:ascii="Arial" w:hAnsi="Arial" w:cs="Arial"/>
          <w:color w:val="000000"/>
          <w:sz w:val="23"/>
          <w:szCs w:val="23"/>
        </w:rPr>
        <w:sectPr w:rsidR="00274964" w:rsidRPr="00B42532" w:rsidSect="00274964">
          <w:pgSz w:w="16838" w:h="11906" w:orient="landscape"/>
          <w:pgMar w:top="568" w:right="709" w:bottom="851" w:left="1134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3030220" cy="2094865"/>
            <wp:effectExtent l="19050" t="0" r="0" b="0"/>
            <wp:docPr id="1" name="Рисунок 1" descr="hello_html_d1ce4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d1ce45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554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Подсказки для взрослых: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Не рекомендуется заниматься физической культурой на кухне, </w:t>
      </w:r>
    </w:p>
    <w:p w:rsidR="00F34554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воздух насыщен запахами газа, пищи, специй, сохнущего белья.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Следите за тем, чтобы в поле деятельности детей не попадали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предметы, которые могут разбиться или помешать движениям.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Уберите из непосредственной близости от комплекса зеркала,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стеклянные и бьющиеся предметы.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 время занятий ребенка на физкультурном комплексе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на пол матрасик (ег</w:t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можно заменить толстым ковром)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Закройте элек</w:t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трические розетки вблизи занятий.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3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Страховка ребенка во время занятий.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Доверяйте своему ребенку. Если он о</w:t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тказывается, 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принуждайте его.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Страхуйте ребенка при первых самостоятельных попытках освоить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новый снаряд, особенно при знакомстве с кольцами и лианой. Как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снаряд будет освоен дошкольником достаточно уверенно,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займите позицию стороннего наблюдателя, похвалите его ловкость.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Поднимая ребенка вверх за руки, </w:t>
      </w: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никогда не держите его только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 кисти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(кости и мышцы запястья дошкольника окрепли еще </w:t>
      </w:r>
      <w:proofErr w:type="gramEnd"/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недостаточно), обязательно придерживайте целиком за предплечья</w:t>
      </w: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Самый безопасный вид страховки: поддержка за бедра.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выполнении упражнений на перекладине, кольцах, лиане следует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фиксировать положение позвоночника. Для этого встаньте сбоку </w:t>
      </w:r>
      <w:proofErr w:type="gramStart"/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снаряда и положите ладони одновременно на грудь и спину дошкольника.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Стремитесь пресекать опрометчивость и браваду ребенка, особенно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287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выполнении упражнений на высоте: </w:t>
      </w:r>
    </w:p>
    <w:p w:rsidR="00637E39" w:rsidRP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я и без рук могу стоять на перекладине».</w:t>
      </w:r>
    </w:p>
    <w:p w:rsidR="0028711E" w:rsidRDefault="0028711E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Учите его быть внимательным и осторожным, </w:t>
      </w:r>
    </w:p>
    <w:p w:rsidR="0028711E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чтобы он сам заботился о собственной безопасности.</w:t>
      </w:r>
      <w:r w:rsidRPr="00F34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</w:p>
    <w:p w:rsidR="00637E39" w:rsidRPr="00F34554" w:rsidRDefault="00637E39" w:rsidP="00637E3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345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Вниманию родителей: вис только на руках опасен вашему ребенку.</w:t>
      </w:r>
    </w:p>
    <w:p w:rsidR="00F34554" w:rsidRDefault="00637E39" w:rsidP="00637E39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F34554" w:rsidSect="0028711E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Заменяйте </w:t>
      </w:r>
      <w:proofErr w:type="spellStart"/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полувисами</w:t>
      </w:r>
      <w:proofErr w:type="spellEnd"/>
      <w:r w:rsidRPr="00F34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которых ребенок еще упирается ногами об пол.</w:t>
      </w:r>
    </w:p>
    <w:p w:rsidR="00432959" w:rsidRDefault="00432959" w:rsidP="00B4253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959" w:rsidRDefault="00432959" w:rsidP="00B74DF8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959" w:rsidRDefault="00432959" w:rsidP="00B74DF8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F8" w:rsidRPr="00274964" w:rsidRDefault="00B74DF8" w:rsidP="008860B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27496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План «Весенней Недели Здоровья в детском саду».</w:t>
      </w:r>
    </w:p>
    <w:p w:rsidR="008860BD" w:rsidRPr="00274964" w:rsidRDefault="008860BD" w:rsidP="008860BD">
      <w:pPr>
        <w:shd w:val="clear" w:color="auto" w:fill="FFFFFF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0BD" w:rsidRPr="00274964" w:rsidRDefault="008860BD" w:rsidP="00274964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Разработала старший воспитатель</w:t>
      </w:r>
    </w:p>
    <w:p w:rsidR="008860BD" w:rsidRPr="00274964" w:rsidRDefault="008860BD" w:rsidP="00274964">
      <w:pPr>
        <w:shd w:val="clear" w:color="auto" w:fill="FFFFFF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Семёнова Валентина Николаевна</w:t>
      </w:r>
    </w:p>
    <w:p w:rsidR="008860BD" w:rsidRPr="00274964" w:rsidRDefault="008860BD" w:rsidP="00274964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Сроки проведения: 19.04.2021 г. – 23.04.2021 г.</w:t>
      </w:r>
    </w:p>
    <w:p w:rsidR="008860BD" w:rsidRPr="00274964" w:rsidRDefault="008860BD" w:rsidP="00274964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Ежедневно</w:t>
      </w: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274964"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>утренний прием детей на свежем воздухе.</w:t>
      </w:r>
    </w:p>
    <w:p w:rsidR="00274964" w:rsidRPr="00274964" w:rsidRDefault="00274964" w:rsidP="00274964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- утренняя гимнастика на свежем воздухе под музыку  </w:t>
      </w:r>
      <w:r w:rsidRPr="0027496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(по возможности)</w:t>
      </w:r>
    </w:p>
    <w:p w:rsidR="00274964" w:rsidRPr="00274964" w:rsidRDefault="00274964" w:rsidP="00274964">
      <w:pPr>
        <w:shd w:val="clear" w:color="auto" w:fill="FFFFFF"/>
        <w:contextualSpacing/>
        <w:jc w:val="lef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496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  </w:t>
      </w:r>
      <w:r w:rsidRPr="0027496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вечерняя прогулка на свежем воздухе.</w:t>
      </w:r>
    </w:p>
    <w:p w:rsidR="00432959" w:rsidRPr="00274964" w:rsidRDefault="00432959" w:rsidP="00274964">
      <w:pPr>
        <w:shd w:val="clear" w:color="auto" w:fill="FFFFFF"/>
        <w:contextualSpacing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</w:p>
    <w:tbl>
      <w:tblPr>
        <w:tblW w:w="0" w:type="auto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2977"/>
        <w:gridCol w:w="3017"/>
        <w:gridCol w:w="2059"/>
      </w:tblGrid>
      <w:tr w:rsidR="00B74DF8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b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День недели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b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b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Утренние  задания для детей и родителей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b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Ежедневные мероприятия</w:t>
            </w:r>
          </w:p>
        </w:tc>
      </w:tr>
      <w:tr w:rsidR="00B74DF8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Понедельник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B74DF8" w:rsidRPr="00274964" w:rsidRDefault="00B74DF8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«Чтобы день наш был в порядке,</w:t>
            </w:r>
          </w:p>
          <w:p w:rsidR="00B74DF8" w:rsidRPr="00274964" w:rsidRDefault="00B74DF8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Начинаем мы с зарядки!»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"Я и дома и в саду с физкультурою дружу"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Препятствия для родителей»</w:t>
            </w:r>
          </w:p>
          <w:p w:rsidR="00B74DF8" w:rsidRPr="00274964" w:rsidRDefault="00B74DF8" w:rsidP="00274964">
            <w:pPr>
              <w:numPr>
                <w:ilvl w:val="0"/>
                <w:numId w:val="1"/>
              </w:numPr>
              <w:spacing w:before="43" w:after="43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Вместе с детьми разложить фрукты и овощи в разные корзинки.</w:t>
            </w:r>
          </w:p>
          <w:p w:rsidR="00B74DF8" w:rsidRPr="00274964" w:rsidRDefault="00B74DF8" w:rsidP="00274964">
            <w:pPr>
              <w:numPr>
                <w:ilvl w:val="0"/>
                <w:numId w:val="1"/>
              </w:numPr>
              <w:spacing w:before="43" w:after="43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 для родителей: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-любимые овощи и фрукты  Вашего ребенка,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-какой овощ полезен для зрения,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-сколько раз в день должен кушать ребенок,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-самые полезные крупы для ребенка.</w:t>
            </w:r>
          </w:p>
          <w:p w:rsidR="00B74DF8" w:rsidRPr="00274964" w:rsidRDefault="00B74DF8" w:rsidP="00274964">
            <w:pPr>
              <w:numPr>
                <w:ilvl w:val="0"/>
                <w:numId w:val="2"/>
              </w:numPr>
              <w:spacing w:before="43" w:after="43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из обруча в обруч.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1.Утренняя зарядка на площадке под музыкальное сопровождение для всех групп.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Подвижные игры на развитие физических качеств детей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«Карусель», «Солнышко и дождик», «перемена мест», «Мышеловка», «Художник», «Цветные птички»  и др.</w:t>
            </w:r>
          </w:p>
        </w:tc>
      </w:tr>
      <w:tr w:rsidR="00B74DF8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Вторник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B53CA5" w:rsidRPr="00274964" w:rsidRDefault="00B53CA5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«Не унывать! Все пройти и все узнать!»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CA5" w:rsidRPr="00274964" w:rsidRDefault="00B53CA5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« Будем мы  играть,  смеяться, будем спортом заниматься!»</w:t>
            </w:r>
          </w:p>
          <w:p w:rsidR="00B53CA5" w:rsidRPr="00274964" w:rsidRDefault="00B53CA5" w:rsidP="00274964">
            <w:pPr>
              <w:shd w:val="clear" w:color="auto" w:fill="FFFFFF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 использованием подвижных игр, малоподвижных и народных игр).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Препятствия для родителей»</w:t>
            </w:r>
          </w:p>
          <w:p w:rsidR="00B74DF8" w:rsidRPr="00274964" w:rsidRDefault="00B74DF8" w:rsidP="00274964">
            <w:pPr>
              <w:numPr>
                <w:ilvl w:val="0"/>
                <w:numId w:val="3"/>
              </w:numPr>
              <w:spacing w:before="43" w:after="43"/>
              <w:ind w:left="360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по дощечке, перешагивая через кубики, прыжки через шнур влево, вправо.</w:t>
            </w:r>
          </w:p>
          <w:p w:rsidR="00B74DF8" w:rsidRPr="00274964" w:rsidRDefault="00B74DF8" w:rsidP="00274964">
            <w:pPr>
              <w:numPr>
                <w:ilvl w:val="0"/>
                <w:numId w:val="3"/>
              </w:numPr>
              <w:spacing w:before="43" w:after="43"/>
              <w:ind w:left="360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Вопрос родителям: «Сколько весит Ваш ребенок?»  Взвесить ребенка.</w:t>
            </w:r>
          </w:p>
          <w:p w:rsidR="00B74DF8" w:rsidRPr="00274964" w:rsidRDefault="00B74DF8" w:rsidP="00274964">
            <w:pPr>
              <w:numPr>
                <w:ilvl w:val="0"/>
                <w:numId w:val="3"/>
              </w:numPr>
              <w:spacing w:before="43" w:after="43"/>
              <w:ind w:left="360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Игра «Что должно быть в чемоданчике Айболита?» </w:t>
            </w:r>
            <w:proofErr w:type="gramStart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(Реквизиты: чемоданчик, бинт, вата, йод, молоток, гвоздь, пинцет, таблетки, шприц, и т.д.)</w:t>
            </w:r>
            <w:proofErr w:type="gramEnd"/>
          </w:p>
          <w:p w:rsidR="00B74DF8" w:rsidRPr="00274964" w:rsidRDefault="00B74DF8" w:rsidP="00274964">
            <w:pPr>
              <w:spacing w:before="43" w:after="43"/>
              <w:ind w:left="360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3CA5" w:rsidRPr="00274964" w:rsidRDefault="00B53CA5" w:rsidP="00274964">
            <w:pPr>
              <w:shd w:val="clear" w:color="auto" w:fill="FFFFFF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Игровая утренняя зарядка на свежем воздухе.</w:t>
            </w:r>
          </w:p>
          <w:p w:rsidR="00B53CA5" w:rsidRPr="00274964" w:rsidRDefault="00B53CA5" w:rsidP="00274964">
            <w:pPr>
              <w:shd w:val="clear" w:color="auto" w:fill="FFFFFF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Самостоятельная двигательная деятельность детей в спортивных уголках групп и на прогулке  (под руководством воспитателя)</w:t>
            </w:r>
          </w:p>
          <w:p w:rsidR="00B74DF8" w:rsidRPr="00274964" w:rsidRDefault="00B53CA5" w:rsidP="00274964">
            <w:pPr>
              <w:shd w:val="clear" w:color="auto" w:fill="FFFFFF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Организация на воздухе подвижных игр «Делай, как я», с мячом «Школа мяча», «</w:t>
            </w:r>
            <w:proofErr w:type="spellStart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Ловишки</w:t>
            </w:r>
            <w:proofErr w:type="spellEnd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кругу»,   «Черное и белое» и т.д.</w:t>
            </w:r>
          </w:p>
        </w:tc>
      </w:tr>
      <w:tr w:rsidR="00B74DF8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lastRenderedPageBreak/>
              <w:t>Среда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«Кто со спортом дружит крепко,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кто с утра прогонит лень -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будет смелым и умелым,</w:t>
            </w:r>
          </w:p>
          <w:p w:rsidR="0043110B" w:rsidRPr="00274964" w:rsidRDefault="00B74DF8" w:rsidP="00274964">
            <w:pPr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</w:t>
            </w:r>
            <w:proofErr w:type="gramStart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весёлым</w:t>
            </w:r>
            <w:proofErr w:type="gramEnd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целый день!»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«Мы любим спорт!»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дня: формирование устойчивой привычки к режиму двигательной активности, интереса к разным видам спорта. Развивать потребность к физическому самосовершенствованию.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Препятствия для родителей»</w:t>
            </w:r>
          </w:p>
          <w:p w:rsidR="00B74DF8" w:rsidRPr="00274964" w:rsidRDefault="00B74DF8" w:rsidP="00274964">
            <w:pPr>
              <w:numPr>
                <w:ilvl w:val="0"/>
                <w:numId w:val="5"/>
              </w:numPr>
              <w:spacing w:before="43" w:after="43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картинка</w:t>
            </w:r>
            <w:r w:rsidR="006E4FA8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 отгадать вид спорта, назвать (можно </w:t>
            </w: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изобразить</w:t>
            </w:r>
            <w:r w:rsidR="006E4FA8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32959" w:rsidRPr="00274964" w:rsidRDefault="00432959" w:rsidP="00274964">
            <w:pPr>
              <w:numPr>
                <w:ilvl w:val="0"/>
                <w:numId w:val="6"/>
              </w:numPr>
              <w:spacing w:before="43" w:after="43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«Закончи пословицу» (о здоровье)</w:t>
            </w:r>
          </w:p>
          <w:p w:rsidR="00B74DF8" w:rsidRPr="00274964" w:rsidRDefault="00B74DF8" w:rsidP="00274964">
            <w:pPr>
              <w:numPr>
                <w:ilvl w:val="0"/>
                <w:numId w:val="6"/>
              </w:numPr>
              <w:spacing w:before="43" w:after="43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Игры с вертушками.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1.Утренняя зарядка на площадке под музыкальное сопровождение для всех групп.</w:t>
            </w:r>
          </w:p>
          <w:p w:rsidR="00B74DF8" w:rsidRPr="00274964" w:rsidRDefault="00B74DF8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proofErr w:type="gramStart"/>
            <w:r w:rsidR="00B53CA5" w:rsidRPr="002749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Физкультурный досуг для всех</w:t>
            </w:r>
            <w:r w:rsidR="00B53CA5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</w:t>
            </w:r>
            <w:r w:rsidR="006E4FA8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 </w:t>
            </w:r>
            <w:proofErr w:type="spellStart"/>
            <w:r w:rsidR="006E4FA8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Карлсоном</w:t>
            </w:r>
            <w:proofErr w:type="spellEnd"/>
            <w:r w:rsidR="006E4FA8"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здоровьем)</w:t>
            </w:r>
            <w:proofErr w:type="gramEnd"/>
          </w:p>
        </w:tc>
      </w:tr>
      <w:tr w:rsidR="00432959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Четверг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здоровом теле — здоровый дух!»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«Быстрее, выше, сильнее» 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дня: формирование устойчивой привычки к режиму двигательной активности, интереса и потребности к физическому самосовершенствованию.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Препятствия для родителей»</w:t>
            </w:r>
          </w:p>
          <w:p w:rsidR="00432959" w:rsidRPr="00274964" w:rsidRDefault="00432959" w:rsidP="00274964">
            <w:pPr>
              <w:numPr>
                <w:ilvl w:val="0"/>
                <w:numId w:val="7"/>
              </w:numPr>
              <w:spacing w:before="43" w:after="43"/>
              <w:ind w:left="928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Ходьба по доске, перешагивая через препятствия</w:t>
            </w:r>
          </w:p>
          <w:p w:rsidR="00432959" w:rsidRPr="00274964" w:rsidRDefault="00432959" w:rsidP="00274964">
            <w:pPr>
              <w:numPr>
                <w:ilvl w:val="0"/>
                <w:numId w:val="7"/>
              </w:numPr>
              <w:spacing w:before="43" w:after="43"/>
              <w:ind w:left="928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Прыжки из обруча в обруч.</w:t>
            </w:r>
          </w:p>
          <w:p w:rsidR="00432959" w:rsidRPr="00274964" w:rsidRDefault="00432959" w:rsidP="00274964">
            <w:pPr>
              <w:numPr>
                <w:ilvl w:val="0"/>
                <w:numId w:val="8"/>
              </w:numPr>
              <w:spacing w:before="43" w:after="43"/>
              <w:ind w:left="928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Загадки про здоровье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1.Утренняя зарядка на площадке для всех групп.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 День подвижных игр  и соревнований</w:t>
            </w:r>
            <w:proofErr w:type="gramStart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эстафет на спортивной площадке.</w:t>
            </w:r>
          </w:p>
        </w:tc>
      </w:tr>
      <w:tr w:rsidR="00432959" w:rsidRPr="00274964" w:rsidTr="00274964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Пятница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Девиз:</w:t>
            </w:r>
          </w:p>
          <w:p w:rsidR="00432959" w:rsidRPr="00274964" w:rsidRDefault="00432959" w:rsidP="00274964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«Улыбайся каждый раз, для здоровья это класс!»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  <w:lang w:eastAsia="ru-RU"/>
              </w:rPr>
              <w:t>«Быстрее, выше, сильнее» </w:t>
            </w:r>
          </w:p>
          <w:p w:rsidR="00432959" w:rsidRPr="00274964" w:rsidRDefault="00432959" w:rsidP="00274964">
            <w:pPr>
              <w:ind w:right="-116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дня: формирование устойчивой привычки к режиму двигательной активности, интереса и потребности к физическому самосовершенствованию.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2749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Препятствия для родителей»</w:t>
            </w:r>
          </w:p>
          <w:p w:rsidR="00432959" w:rsidRPr="00274964" w:rsidRDefault="00432959" w:rsidP="00274964">
            <w:pPr>
              <w:numPr>
                <w:ilvl w:val="0"/>
                <w:numId w:val="7"/>
              </w:numPr>
              <w:spacing w:before="43" w:after="43"/>
              <w:ind w:left="928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змейкой между кеглями и метание  цель.</w:t>
            </w:r>
          </w:p>
          <w:p w:rsidR="00432959" w:rsidRPr="00274964" w:rsidRDefault="00432959" w:rsidP="00274964">
            <w:pPr>
              <w:numPr>
                <w:ilvl w:val="0"/>
                <w:numId w:val="7"/>
              </w:numPr>
              <w:spacing w:before="43" w:after="43"/>
              <w:ind w:left="928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Подбрасывание мяча вверх, хлопнуть в ладоши и поймать.</w:t>
            </w:r>
          </w:p>
          <w:p w:rsidR="00432959" w:rsidRPr="00274964" w:rsidRDefault="00432959" w:rsidP="00274964">
            <w:pPr>
              <w:numPr>
                <w:ilvl w:val="0"/>
                <w:numId w:val="8"/>
              </w:numPr>
              <w:spacing w:before="43" w:after="43"/>
              <w:ind w:left="928"/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Буклеты родителям «Физкультурны</w:t>
            </w: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й уголок дома»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1.Утренняя зарядка на площадке под музыкальное сопровождение для всех групп.</w:t>
            </w:r>
          </w:p>
          <w:p w:rsidR="00432959" w:rsidRPr="00274964" w:rsidRDefault="00432959" w:rsidP="00274964">
            <w:pPr>
              <w:contextualSpacing/>
              <w:jc w:val="left"/>
              <w:rPr>
                <w:rFonts w:ascii="Calibri" w:eastAsia="Times New Roman" w:hAnsi="Calibri" w:cs="Calibri"/>
                <w:sz w:val="26"/>
                <w:szCs w:val="26"/>
                <w:lang w:eastAsia="ru-RU"/>
              </w:rPr>
            </w:pPr>
            <w:r w:rsidRPr="00274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 День подвижных игр на групповых игровых площадках  в соотв. с возрастом.</w:t>
            </w:r>
          </w:p>
        </w:tc>
      </w:tr>
    </w:tbl>
    <w:p w:rsidR="00AD5AEF" w:rsidRPr="00274964" w:rsidRDefault="00AD5AEF" w:rsidP="00274964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</w:p>
    <w:p w:rsidR="00B74DF8" w:rsidRDefault="00B74DF8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32959" w:rsidRDefault="00432959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32959" w:rsidRDefault="00432959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702422" w:rsidRPr="00AD5AEF" w:rsidRDefault="00432959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 четвергу</w:t>
      </w:r>
      <w:r w:rsidR="00702422"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</w:p>
    <w:p w:rsidR="00702422" w:rsidRPr="00AD5AEF" w:rsidRDefault="00702422" w:rsidP="00AD5AEF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Давным</w:t>
      </w:r>
      <w:proofErr w:type="spellEnd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давно</w:t>
      </w:r>
      <w:proofErr w:type="gramEnd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высоком холме стоял древний город. Окружал      его земляной вал да глубокий ров. С зелёных холмов города далеко было видно. Видны были широкая река, пахотные земли да сосновые леса. Без устали разъезжали там богатыри на могучих конях, зорко смотрели: не видно ли вражеских костров, не слышно ли топота чужих коней. Много ратных подвигов на счету богатырском! Есть чему поучиться и позавидовать. Вот почему сегодня, через много лет и</w:t>
      </w:r>
      <w:r w:rsidR="00AD5AEF"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веков</w:t>
      </w: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решили мы вспомнить про дела ратные, про честь богатырскую, про удаль молодецкую. 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Забава первая «Состязание в смекалке»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AD5A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Каждая команда отвечает поочерёдно,</w:t>
      </w:r>
      <w:proofErr w:type="gramEnd"/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 правильный ответ получает жетон)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Деревенский гарнитур для семерых несовершеннолетних (лавка)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 оружие Соловья-разбойника (свист)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 для чудес (решето)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Богатырская цифра (три)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Минимум </w:t>
      </w:r>
      <w:proofErr w:type="spellStart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отмеров</w:t>
      </w:r>
      <w:proofErr w:type="spellEnd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один отрез (семь)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Разбойничья цифра (сорок)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Овощ от семи недуг (лук)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Самое дорогое, чего за деньги не купишь (здоровье)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Забава вторая «Ловкость прыжка»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Девочки должны прыгать через скакалку до ориентира и обратно.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Забава третья «Трус не играет в футбол»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Мальчики по очереди ведут клюшкой мяч до указателя и обратно.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Музыкальная пауза «У оленя дом большой»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Забава четвёртая «Меткие стрелки»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сбивают кегли палкой.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Рекламная пауза «Одежда для богатырей»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«Найди дом»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Дети встают в круг. Пока играет музыка, дети бегают по кругу, перестаёт играть музыка – занимают обруч. Кому обруча не хватило – покидает игру. Один обруч убирают и начинают игру снова. Побеждает </w:t>
      </w:r>
      <w:proofErr w:type="gramStart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последний</w:t>
      </w:r>
      <w:proofErr w:type="gramEnd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оставшийся в обруче.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Забава пятая «Построй границу»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Эстафета с кубиками. Каждый член команды держит </w:t>
      </w:r>
      <w:proofErr w:type="gramStart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руках кубик. Бежит до черты, ставит кубик и возвращается. Передаёт эстафету следующему игроку.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Ведущий: </w:t>
      </w: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не перевелись ещё на Руси богатыри и добры молодцы. Показали вы свою удаль молодецкую, силушку могучую, Не запятнали чести богатырской! Достойная смена растёт дедам и отцам!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 сейчас просим жюри подвести итоги.</w:t>
      </w:r>
    </w:p>
    <w:p w:rsidR="00702422" w:rsidRPr="00AD5AEF" w:rsidRDefault="00702422" w:rsidP="0070242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Танцевальная  пауза </w:t>
      </w:r>
      <w:r w:rsidRPr="00AD5AE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танец «</w:t>
      </w:r>
      <w:proofErr w:type="spellStart"/>
      <w:proofErr w:type="gramStart"/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Буги</w:t>
      </w:r>
      <w:proofErr w:type="spellEnd"/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– </w:t>
      </w:r>
      <w:proofErr w:type="spellStart"/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вуги</w:t>
      </w:r>
      <w:proofErr w:type="spellEnd"/>
      <w:proofErr w:type="gramEnd"/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»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Жюри подводит итоги и вручает командам медали.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Ведущий:</w:t>
      </w: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Пусть вам спортивные  старты запомнятся,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Пусть все невзгоды пройдут стороной,</w:t>
      </w:r>
    </w:p>
    <w:p w:rsidR="00702422" w:rsidRPr="00AD5AEF" w:rsidRDefault="00702422" w:rsidP="00702422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Пусть все желания ваши исполнятся,</w:t>
      </w:r>
    </w:p>
    <w:p w:rsidR="00702422" w:rsidRPr="00AD5AEF" w:rsidRDefault="00702422" w:rsidP="00702422">
      <w:pPr>
        <w:shd w:val="clear" w:color="auto" w:fill="FFFFFF"/>
        <w:jc w:val="left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AD5A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А физкультура станет родной.</w:t>
      </w:r>
      <w:r w:rsidRPr="00AD5AEF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</w:t>
      </w:r>
    </w:p>
    <w:p w:rsidR="00702422" w:rsidRPr="00AD5AEF" w:rsidRDefault="00702422" w:rsidP="00702422">
      <w:pPr>
        <w:shd w:val="clear" w:color="auto" w:fill="FFFFFF"/>
        <w:jc w:val="left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</w:p>
    <w:p w:rsidR="00132EA2" w:rsidRDefault="00132EA2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Default="00B53CA5"/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Cs/>
          <w:color w:val="000000"/>
          <w:sz w:val="28"/>
          <w:u w:val="single"/>
          <w:lang w:eastAsia="ru-RU"/>
        </w:rPr>
        <w:t>Подвижные игры: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 Карусель»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координационные способности детей и ориентировку в пространстве.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воспитывать чувство товарищества и добиваться согласованных действий во время игры.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Ход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становятся вокруг парашюта правым (левым боком) к парашюту, держась за ручку или за ленту. Ходьба по кругу со словами: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Еле, еле, еле, еле,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Закрутились карусели,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А потом, а потом,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Всё бегом, бегом, бегом,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Тише, тише, не спешите,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Карусель остановите.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Правила игры: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 Выполнять движения в соответствии с текстом. Натягивать парашют  так, чтобы он не висел.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«Солнышко и дождик»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1.Развитвать скоростные способности и реакцию на заданный сигнал.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2. Развивать координационные способности и ориентировку в замкнутом пространстве.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3. Развивать чувство товарищества и приобщать к соблюдению техники безопасности, при выполнении коллективных действий.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игры: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становятся лицом к парашюту, хватом за ручку или за ткань парашюта. Воспитатель произносит «солнышко», все дети под музыку передвигаются приставным шагом в правую, (левую)  сторону. Воспитатель произносит, «дождик», все дети прячутся под парашютом.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Правила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Игра повторяется несколько раз. Залезая под парашют,  нельзя отпускать ручки или ткань парашюта.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 Перемена мест»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1.Развивать ориентировку в пространстве и координационные способности.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2. Развивать способность реагировать на заданное задание без ошибок  (цвета).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3. Развивать </w:t>
      </w:r>
      <w:proofErr w:type="spellStart"/>
      <w:proofErr w:type="gram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>скоростно</w:t>
      </w:r>
      <w:proofErr w:type="spell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- силовые</w:t>
      </w:r>
      <w:proofErr w:type="gram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способности детей.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игры: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  Дети стоят по кругу, лицом к парашюту, руки хватом за цветовой сектор.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произносят слова: Скучно, скучно, нам стоять, не пора ли пробежаться, нам местами поменяться. Раз, два, три.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Воспитатель продолжает</w:t>
      </w:r>
      <w:proofErr w:type="gram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и называет любой цветовой сектор- КРАСНЫЕ БЕГИ!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Дети, стоящие под этим цветом пробегают под парашютом и меняются местами с другими детьми.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Правила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  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Меняются местами только  дети под названным цветовым сектором, остальные высоко держат парашют. Выигрывает тот, кто быстрее всех из своей команды поменяется местом.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«Мышеловка»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Развивать у детей скоростные и скоростно-силовые способности.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у детей способность ориентироваться в пространстве</w:t>
      </w:r>
      <w:proofErr w:type="gram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в условиях ограничения двигательной деятельности.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способность реагировать на заданный звуковой сигнал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воспитывать чувство товарищества и добиваться согласованных действий во время игры.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Группа детей делится на две команды.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Первая команда («Мышеловка») встаёт вокруг парашюта, держась рукой за петельку, поднимая парашют вверх.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Звучит музыкальное сопровождение.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Вторая команда («Мыши») пробегают под поднятым парашютом.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 сигналу (выключив  музыкальное сопровождение) первая команда детей приседает, накрывая игроков - «мышей»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Правила игры:  Игроки, оказавшиеся в «мышеловке» под парашютом, выбывают из игры.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После этого игра продолжается с включением музыкального сопровождения.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после</w:t>
      </w:r>
      <w:proofErr w:type="gram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,</w:t>
      </w:r>
      <w:proofErr w:type="gram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 игроки меняются ролями.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Игру можно усложнить, меняя виды передвижения игроков под парашютом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- в полу-приседе;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- в глубоком приседе;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 -на четвереньках;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 -парами (держась за руки) и т.д.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«Художник»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 скоростные  способности.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координационные способности  и способность ориентироваться в пространстве.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способность реагировать на заданный звуковой сигнал.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Выбирается один водящий («художник»). Остальные игроки становятся по кругу, выбирая цветной сектор парашюта. Игроки, держась за петельки парашюта, ходят по кругу, произнося слова: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«Мы фломастеры цветные,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Все ребята удалые,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Желтый, красный, </w:t>
      </w:r>
      <w:proofErr w:type="spell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>голубой</w:t>
      </w:r>
      <w:proofErr w:type="spellEnd"/>
      <w:r w:rsidRPr="00B74DF8">
        <w:rPr>
          <w:rFonts w:ascii="Times New Roman" w:eastAsia="Times New Roman" w:hAnsi="Times New Roman" w:cs="Times New Roman"/>
          <w:sz w:val="28"/>
          <w:lang w:eastAsia="ru-RU"/>
        </w:rPr>
        <w:t>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Выбирай себе любой!»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После этих слов ребята останавливаются, а водящий (художник) называет цветовой сектор. Все игроки, которые стоят под названным сектором, начинают вместе с водящим бегать вокруг парашюта под музыку.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 сигналу (выключение музыки или свисток) игроки стараются как можно быстрее занять свободное место определённого цветового сектора. Если водящий («художник») быстрее займёт свободное место, он становится игроком, а выбывший Ирок становится водящим («художником).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Правила игры: Игроков должно быть 1 больше, чем цветовых секторов. Если играющих очень мало, можно исключить один или два сектора.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lastRenderedPageBreak/>
        <w:t>« Цветные птички»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 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1.        Развивать  скоростные  способности детей.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2.        Развивать координационные способности  и способность ориентироваться в пространстве.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3.        Развивать способность реагировать на заданный звуковой сигнал.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 Выбирается один водящий. Остальные игроки « цветные птички» становятся по кругу, выбирая цветной сектор парашюта. Игроки, держась за петельки парашюта, ходят по кругу, произнося слова: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Мы цветные птички,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Любим мы скакать,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Высоко летать,</w:t>
      </w:r>
    </w:p>
    <w:p w:rsidR="00B53CA5" w:rsidRPr="00B74DF8" w:rsidRDefault="00B53CA5" w:rsidP="00B53CA5">
      <w:pPr>
        <w:shd w:val="clear" w:color="auto" w:fill="FFFFFF"/>
        <w:ind w:left="2832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Раз, два, три!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После этих слов ребята останавливаются, а водящий  называет цветовой сектор -  «</w:t>
      </w:r>
      <w:proofErr w:type="gramStart"/>
      <w:r w:rsidRPr="00B74DF8">
        <w:rPr>
          <w:rFonts w:ascii="Times New Roman" w:eastAsia="Times New Roman" w:hAnsi="Times New Roman" w:cs="Times New Roman"/>
          <w:sz w:val="28"/>
          <w:lang w:eastAsia="ru-RU"/>
        </w:rPr>
        <w:t>синяя</w:t>
      </w:r>
      <w:proofErr w:type="gramEnd"/>
      <w:r w:rsidRPr="00B74DF8">
        <w:rPr>
          <w:rFonts w:ascii="Times New Roman" w:eastAsia="Times New Roman" w:hAnsi="Times New Roman" w:cs="Times New Roman"/>
          <w:sz w:val="28"/>
          <w:lang w:eastAsia="ru-RU"/>
        </w:rPr>
        <w:t xml:space="preserve"> - лети». Все игроки, которые стоят под названным сектором, начинают вместе с водящим летать вокруг парашюта под музыку.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По сигналу (выключение музыки или свисток) игроки стараются как можно быстрее занять свободное место определённого цветового сектора. Если водящий  быстрее займёт свободное место, он становится игроком, а выбывший игрок становится водящим.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Правила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Игроков должно быть 1 больше, чем цветовых секторов. Если играющих очень мало, можно исключить один или два сектора.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«Летающие пёрышки»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координационные способности детей.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зрительный глазомер и зрительную фокусировку.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согласованность движений в командном задании.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Ход игры: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стоят по кругу, держась за ручки  или ткань парашюта. На парашюте лежат пёрышки. Плавно поднимать и опускать парашют,  не давая перышкам вылететь из парашюта.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«Непослушный мячик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координационные способности детей.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зрительную координацию.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Развивать умение реагировать в соответствии с ситуацией.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Воспитывать чувство товарищества и коллективизма при выполнении командного задания.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стоят по кругу, держась за ручку или за ткань парашюта. Медленно то, поднимая, то опуская парашют, катают мячик, не давая ему упасть на пол.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«Салют»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1.        Развивать координационные способности детей.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lastRenderedPageBreak/>
        <w:t>2.        Развивать зрительную координацию.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3.        Развивать умение реагировать в соответствии с ситуацией.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4.        Воспитывать чувство товарищества и коллективизма при выполнении командного задания.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 Дети стоят по кругу, держась за ручки или за ткань парашюта. На парашюте лежат маленькие разноцветные шарики. Подбрасывание и ловля мячиков, не давая им упасть на пол.</w:t>
      </w:r>
    </w:p>
    <w:p w:rsidR="00B53CA5" w:rsidRPr="00B74DF8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«Будь внимателен»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Цель игры: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1.Развивать двигательную реакцию на заданный сигнал.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2.Развивать память и мышление.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3. Развивать согласованность движений.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Ход игры</w:t>
      </w:r>
      <w:r w:rsidRPr="00B74DF8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Дети стоят по кругу, держась за ручку или за ткань парашюта. Воспитатель показывает красный цвет: - дети опускают парашют на пол.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Воспитатель показывает желтый цвет:- дети выполняют легкую волну с парашютом.</w:t>
      </w:r>
    </w:p>
    <w:p w:rsidR="00B53CA5" w:rsidRPr="00B74DF8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Воспитатель показывает зелёный цвет:- дети выполняют приставные шаги.</w:t>
      </w:r>
    </w:p>
    <w:p w:rsidR="0043110B" w:rsidRDefault="00B53CA5" w:rsidP="0043110B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DF8">
        <w:rPr>
          <w:rFonts w:ascii="Times New Roman" w:eastAsia="Times New Roman" w:hAnsi="Times New Roman" w:cs="Times New Roman"/>
          <w:sz w:val="28"/>
          <w:lang w:eastAsia="ru-RU"/>
        </w:rPr>
        <w:t>(Движения можно менять).</w:t>
      </w:r>
    </w:p>
    <w:p w:rsidR="0043110B" w:rsidRDefault="0043110B" w:rsidP="0043110B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3CA5" w:rsidRPr="0043110B" w:rsidRDefault="00B53CA5" w:rsidP="0043110B">
      <w:pPr>
        <w:shd w:val="clear" w:color="auto" w:fill="FFFFFF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Спортивные игры и соревнования  с мячами.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Для веселья, для порядка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              Загадаю вам загадку: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              На пол бросишь ты его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              он подпрыгнет высоко,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              Скучно не бывает с ним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               Мы играть в него хотим.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проводим соревнования с мячом и пусть победят самые ловкие!</w:t>
      </w:r>
    </w:p>
    <w:p w:rsidR="00B53CA5" w:rsidRPr="00074886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Соревнования</w:t>
      </w:r>
    </w:p>
    <w:p w:rsidR="00B53CA5" w:rsidRPr="00074886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Метание малого мяча на дальность.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делают  по 1 попытке. Засчитывается наилучший результат.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 в кругу.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катись веселый мячик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Быстро, быстро по рукам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веселый мячик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(Тот сейчас станцует нам.</w:t>
      </w:r>
      <w:proofErr w:type="gramEnd"/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Пропоет пусть песню нам.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загадку скажет нам,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 стишок расскажет нам).</w:t>
      </w:r>
      <w:proofErr w:type="gramEnd"/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Эстафета: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«Чья команда больше забросит мячей в корзину»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Подвижная игра: 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«Охотники и звери»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Эстафета: 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«Пронеси не урони!»</w:t>
      </w:r>
    </w:p>
    <w:p w:rsidR="00B53CA5" w:rsidRPr="00074886" w:rsidRDefault="00B53CA5" w:rsidP="00B53CA5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Подвижная игра: 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Ловишки</w:t>
      </w:r>
      <w:proofErr w:type="spell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мячом»</w:t>
      </w:r>
    </w:p>
    <w:p w:rsidR="00B53CA5" w:rsidRDefault="00B53CA5" w:rsidP="00B53CA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Default="006E4FA8" w:rsidP="006E4FA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3110B" w:rsidRDefault="0043110B" w:rsidP="0043110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E4FA8" w:rsidRPr="00074886" w:rsidRDefault="006E4FA8" w:rsidP="0043110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"Это  я, это я, это все мои друзья"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Спросим мы сейчас у всех: кто здесь любит пляску, смех?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привык у вас к порядку, утром делает зарядку?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вас, скажите братцы, забывает умываться?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ещё один вопрос, кто себе не моет нос?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не ходит  хмурый, любит спорт и физкультуру?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скажите вслух, на занятьях ловит мух?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хочу я знать  с прилежанием на пять?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всегда готов жизнь прожить без докторов?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не хочет быть здоровым, бодрым, стройным и весёлым?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мороза не боится, на коньках летит как птица?</w:t>
      </w:r>
    </w:p>
    <w:p w:rsidR="006E4FA8" w:rsidRPr="00074886" w:rsidRDefault="006E4FA8" w:rsidP="006E4FA8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в трамвае тесном старикам уступит место?</w:t>
      </w:r>
    </w:p>
    <w:p w:rsidR="006E4FA8" w:rsidRPr="00074886" w:rsidRDefault="006E4FA8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Ну а кто начнёт обед </w:t>
      </w:r>
      <w:proofErr w:type="gram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жвачки импортной, конфет?</w:t>
      </w:r>
    </w:p>
    <w:p w:rsidR="006E4FA8" w:rsidRPr="00074886" w:rsidRDefault="006E4FA8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Кто не любит помидоры, фрукты, овощи, лимоны?</w:t>
      </w:r>
    </w:p>
    <w:p w:rsidR="006E4FA8" w:rsidRPr="00074886" w:rsidRDefault="006E4FA8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Кто поел и чистит зубки, ежедневно дважды в сутки?</w:t>
      </w:r>
    </w:p>
    <w:p w:rsidR="006E4FA8" w:rsidRPr="00074886" w:rsidRDefault="006E4FA8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Дыхательная  игровая гимнастика.</w:t>
      </w:r>
    </w:p>
    <w:p w:rsidR="006E4FA8" w:rsidRPr="00074886" w:rsidRDefault="006E4FA8" w:rsidP="006E4FA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"Дом большой и маленький".</w:t>
      </w:r>
    </w:p>
    <w:p w:rsidR="006E4FA8" w:rsidRPr="00074886" w:rsidRDefault="006E4FA8" w:rsidP="006E4FA8">
      <w:pPr>
        <w:shd w:val="clear" w:color="auto" w:fill="FFFFFF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Стоя. Выполнение: Встать на носки, поднять руки вверх, потянуться, посмотреть на руки, сделать вдох носом.         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медведя дом большой.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Присесть, обхватить руками колени, опустить голову-выдох с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произнесением "</w:t>
      </w:r>
      <w:proofErr w:type="spell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ш-ш-ш</w:t>
      </w:r>
      <w:proofErr w:type="spell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".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зайки дом маленький.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медведя дом большой</w:t>
      </w:r>
    </w:p>
    <w:p w:rsidR="006E4FA8" w:rsidRPr="00074886" w:rsidRDefault="006E4FA8" w:rsidP="006E4FA8">
      <w:pPr>
        <w:shd w:val="clear" w:color="auto" w:fill="FFFFFF"/>
        <w:ind w:left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                           А у зайки маленький.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                 Мишка наш пошёл домой,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                 Да и крошка заинька.</w:t>
      </w:r>
      <w:r w:rsidRPr="000748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(2-3 раза).</w:t>
      </w:r>
    </w:p>
    <w:p w:rsidR="006E4FA8" w:rsidRPr="00074886" w:rsidRDefault="006E4FA8" w:rsidP="006E4FA8">
      <w:pPr>
        <w:shd w:val="clear" w:color="auto" w:fill="FFFFFF"/>
        <w:ind w:firstLine="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Прилетел в гости к медведю жук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2.Упр.  "Жук"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  Сидя, скрестив руки на груди.  Выполнение:  Развести руки в стороны, расправить плечи, голову держать  прямо -  вдох носом. Опустить голову, руки скрестить на груди  - выдох, произнося   "Ж-Ж-Ж"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Жук летит, жужжит, жужжит</w:t>
      </w:r>
      <w:proofErr w:type="gramStart"/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усами шевелит</w:t>
      </w:r>
      <w:r w:rsidRPr="0007488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(2 - 3 раза)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Подарил  жук  медведю трубу, и теперь медведь целый день играет на трубе.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3.Упр. "Самолёт"</w:t>
      </w:r>
      <w:r w:rsidRPr="00074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И.п.: Стоя. Выполнение: Развести руки в стороны, ладонями  кверху, сделать вдох    носом, повороты  вправо, влев</w:t>
      </w:r>
      <w:proofErr w:type="gram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выдох, произнести "ж-  ж - ж" (2-3 </w:t>
      </w:r>
      <w:proofErr w:type="spellStart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6E4FA8" w:rsidRDefault="006E4FA8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Доктор </w:t>
      </w:r>
      <w:proofErr w:type="spellStart"/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Пилюлькин</w:t>
      </w:r>
      <w:proofErr w:type="spellEnd"/>
      <w:r w:rsidRPr="000748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Pr="000748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Поиграли со зверями, полетали на самолёте, да вот беда попали в дождевую тучку. Давайте вспомним наше упражнение</w:t>
      </w:r>
    </w:p>
    <w:p w:rsidR="00432959" w:rsidRDefault="00432959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2959" w:rsidRDefault="00432959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2959" w:rsidRDefault="00432959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2959" w:rsidRDefault="00432959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Малоподвижная игра «Затейники»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считалочки выбирается затейник, который встает в центре круга, образованного детьми. Взявшись за руки, дети идут по кругу вправо, потом влево и произносят: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Ровным кругом друг за другом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идем за шагом шаг.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 на месте!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Дружно вместе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вот так.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останавливаются, опускают руки, а затейник показывает какое-нибудь движение. Все должны его повторить. Тот, кто лучше всех повторит движение, становится новым затейником.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«Пустое место».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стоят в кругу, руки на поясе (окошки). Водящий ходит позади круга и говорит: «Вокруг домика хожу и в окошечки гляжу. К одному я подойду и тихонько постучу». Заглядывает в «окошко» и говорит: «Тук-тук-тук». Стоящий впереди спрашивает: «Кто пришел?» Водящий называет свое имя. </w:t>
      </w:r>
      <w:proofErr w:type="gramStart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Стоящий</w:t>
      </w:r>
      <w:proofErr w:type="gramEnd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кругу спрашивает: «Зачем пришел?» Водящий отвечает: «Бежим наперегонки!», - и оба бегут вокруг играющих в разные стороны. В кругу остается пустое место. Тот, кто добежит первым, остается в круге, а опоздавший становится водящим, и игра продолжается.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 раза.</w:t>
      </w:r>
    </w:p>
    <w:p w:rsidR="00432959" w:rsidRPr="005B7A75" w:rsidRDefault="005B7A75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432959"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- </w:t>
      </w:r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Ловкость и сноровка нужна всем. Предлагаю поиграть в игру «</w:t>
      </w:r>
      <w:proofErr w:type="spellStart"/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ленточками».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</w:t>
      </w:r>
      <w:proofErr w:type="spellStart"/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Ловишки</w:t>
      </w:r>
      <w:proofErr w:type="spellEnd"/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ленточками».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 раза.</w:t>
      </w:r>
    </w:p>
    <w:p w:rsidR="00432959" w:rsidRPr="005B7A75" w:rsidRDefault="005B7A75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432959"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- </w:t>
      </w:r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 ребята, немногие попались </w:t>
      </w:r>
      <w:proofErr w:type="spellStart"/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ловишке</w:t>
      </w:r>
      <w:proofErr w:type="spellEnd"/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музыка играет,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Поиграть нас приглашает.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кубик поднимаем,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не проиграем.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«Быстро возьми».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Инструктор по физкультуре раскладывает по всей площадки кубики, мячи, мешочки с песком, маленькие резиновые игрушки, шишки, которых должно быть на 1—2 меньше, чем количество играющих детей. Под музыку дети бегают вокруг, между предметами. Как только музыка прекращается, дети берут по одному предмету и поднимают его над головой. Тот, кто не успел поднять какой-нибудь предмет, считается проигравшим.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2—3 раза.</w:t>
      </w:r>
    </w:p>
    <w:p w:rsidR="00432959" w:rsidRPr="005B7A75" w:rsidRDefault="005B7A75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="00432959"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- </w:t>
      </w:r>
      <w:r w:rsidR="00432959"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загадку отгадаем?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Звенят, поют, торопятся</w:t>
      </w:r>
      <w:proofErr w:type="gramStart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весенние деньки,</w:t>
      </w: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реки устремляются.</w:t>
      </w: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 звоном …(</w:t>
      </w: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ручейки</w:t>
      </w: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Речеек</w:t>
      </w:r>
      <w:proofErr w:type="spellEnd"/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сделаем сами, да под музыку.  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малой подвижности «Ручеек».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Правила:</w:t>
      </w: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пройти нужно так чтобы не задеть ворота, дети держат друг друга за руки.</w:t>
      </w:r>
    </w:p>
    <w:p w:rsidR="00432959" w:rsidRPr="005B7A75" w:rsidRDefault="00432959" w:rsidP="00432959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3 раза.</w:t>
      </w:r>
    </w:p>
    <w:p w:rsidR="00432959" w:rsidRPr="005B7A75" w:rsidRDefault="00432959" w:rsidP="00432959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B7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Инструктор ФК: - </w:t>
      </w:r>
      <w:r w:rsidRPr="005B7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Силу, ловкость, быстроту все показали. Молодцы! Желаю вам здоровья, веселого настроения!</w:t>
      </w:r>
    </w:p>
    <w:p w:rsidR="00432959" w:rsidRPr="005B7A75" w:rsidRDefault="00432959" w:rsidP="006E4FA8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CA5" w:rsidRDefault="00B53CA5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BD66D8" w:rsidRDefault="00BD66D8">
      <w:pPr>
        <w:rPr>
          <w:sz w:val="24"/>
          <w:szCs w:val="24"/>
        </w:rPr>
      </w:pPr>
    </w:p>
    <w:p w:rsidR="008860BD" w:rsidRDefault="008860BD" w:rsidP="00BD66D8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8860BD" w:rsidSect="0043295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Игра: «Да, нет».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 вкусная еда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зеленый иногда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полезен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дети?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луже грязная вода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полезна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иногда? (Нет)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 - отличная еда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– просто красота!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нам полезно?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Грязных ягод иногда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полезно, детки? (Нет)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 растет гряда.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Овощи полезны?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Сок, </w:t>
      </w:r>
      <w:proofErr w:type="spell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компотик</w:t>
      </w:r>
      <w:proofErr w:type="spell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иногда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полезны, дети?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Съесть мешок большой конфет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вредно, дети? (Да)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Лишь полезная еда</w:t>
      </w:r>
    </w:p>
    <w:p w:rsidR="00BD66D8" w:rsidRPr="008860BD" w:rsidRDefault="00BD66D8" w:rsidP="00BD66D8">
      <w:p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у нас всегда!  (Да)</w:t>
      </w:r>
    </w:p>
    <w:p w:rsidR="008860BD" w:rsidRPr="008860BD" w:rsidRDefault="008860BD" w:rsidP="008860B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8860BD" w:rsidRPr="008860BD" w:rsidSect="008860B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8860BD" w:rsidRPr="008860BD" w:rsidRDefault="008860BD" w:rsidP="008860B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Пословицы и поговорки на тему:</w:t>
      </w:r>
    </w:p>
    <w:p w:rsidR="008860BD" w:rsidRPr="008860BD" w:rsidRDefault="008860BD" w:rsidP="008860BD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Здоровый образ жизни для дошкольников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860BD" w:rsidRPr="008860BD" w:rsidSect="008860BD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Береги платье </w:t>
      </w:r>
      <w:proofErr w:type="spell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снову</w:t>
      </w:r>
      <w:proofErr w:type="spell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здоровье смолоду.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Быстрого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ловкого болезнь не догонит.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 голову в холоде, живот в голоде, а ноги в тепле.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 коротыш, да крепыш.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 - скачет, захворал - плачет.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Смолоду закалишься - на весь век сгодишься.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 - здоровье души.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Укрепится человек - крепче камня, а ослабнет - слабее воды.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не купишь - его разум дарит.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Здоровьем слаб, так и духом не герой.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рад больной и золотой кровати.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 камешком, вставай перышком.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Чистая вода - для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беда.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Чаще мойся, воды не бойся.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Здоровые зубы - здоровью любы.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Чистота-залог здоровья.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умывши лица, за стол не садимся.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Холода не бойся, сам по пояс мойся.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Мойся белее, будешь людям милее.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Вылечился Ваня - помогла ему баня.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 лучше всякого лекарства.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 - здоровью друг.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Ешь правильно - и лекарств не надобно.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Кто долго жует, тот долго живет.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Аппетит приходит во время еды.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- всему голова.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 - батюшка, вода - матушка.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 обед, когда хлеба нет.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 река берегами, обед - пирогами.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 зубы разрушает, а морковь укрепляет.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Там, где нет мяса, - свекла герой.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Репка, яблоко, морковка - зубкам нашим тренировка.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 без овощей, что праздник без музыки.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Чеснок да лук от семи недуг.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- спутник здоровья.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здоровом теле - здоровый дух.</w:t>
      </w:r>
    </w:p>
    <w:p w:rsidR="008860BD" w:rsidRPr="008860BD" w:rsidRDefault="008860BD" w:rsidP="008860BD">
      <w:pPr>
        <w:numPr>
          <w:ilvl w:val="0"/>
          <w:numId w:val="32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Лучшего средства от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нет.</w:t>
      </w:r>
    </w:p>
    <w:p w:rsidR="008860BD" w:rsidRPr="008860BD" w:rsidRDefault="008860BD" w:rsidP="008860BD">
      <w:pPr>
        <w:numPr>
          <w:ilvl w:val="0"/>
          <w:numId w:val="33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 зарядку до старости лет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дороже денег.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Тот здоровья не ценит, кто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болен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бывал.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 — скачет, захворал — плачет.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курит и не пьёт, тот здоровье бережет.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близко: ищи его в миске.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 лечиться — наперёд хромать учиться.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Аппетит от больного бежит, а к </w:t>
      </w:r>
      <w:proofErr w:type="gramStart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здоровому</w:t>
      </w:r>
      <w:proofErr w:type="gramEnd"/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катится.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рад больной и золотой кровати.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 боли волю, она в дугу согнет.</w:t>
      </w:r>
    </w:p>
    <w:p w:rsidR="008860BD" w:rsidRPr="008860BD" w:rsidRDefault="008860BD" w:rsidP="008860BD">
      <w:pPr>
        <w:numPr>
          <w:ilvl w:val="0"/>
          <w:numId w:val="34"/>
        </w:numPr>
        <w:shd w:val="clear" w:color="auto" w:fill="FFFFFF"/>
        <w:spacing w:before="23" w:after="23"/>
        <w:jc w:val="lef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886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что болит, тот про то и говорит.</w:t>
      </w:r>
    </w:p>
    <w:p w:rsidR="008860BD" w:rsidRPr="008860BD" w:rsidRDefault="008860BD">
      <w:pPr>
        <w:rPr>
          <w:sz w:val="24"/>
          <w:szCs w:val="24"/>
        </w:rPr>
        <w:sectPr w:rsidR="008860BD" w:rsidRPr="008860BD" w:rsidSect="008860BD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BD66D8" w:rsidRPr="008860BD" w:rsidRDefault="00BD66D8">
      <w:pPr>
        <w:rPr>
          <w:sz w:val="24"/>
          <w:szCs w:val="24"/>
        </w:rPr>
      </w:pPr>
    </w:p>
    <w:sectPr w:rsidR="00BD66D8" w:rsidRPr="008860BD" w:rsidSect="008860BD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1C9"/>
    <w:multiLevelType w:val="multilevel"/>
    <w:tmpl w:val="C00C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22348"/>
    <w:multiLevelType w:val="multilevel"/>
    <w:tmpl w:val="916A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B5D21"/>
    <w:multiLevelType w:val="multilevel"/>
    <w:tmpl w:val="1DE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039C9"/>
    <w:multiLevelType w:val="multilevel"/>
    <w:tmpl w:val="4B4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A2E80"/>
    <w:multiLevelType w:val="multilevel"/>
    <w:tmpl w:val="4414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02E52"/>
    <w:multiLevelType w:val="multilevel"/>
    <w:tmpl w:val="9240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A15A4"/>
    <w:multiLevelType w:val="multilevel"/>
    <w:tmpl w:val="ED4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0D12DD"/>
    <w:multiLevelType w:val="multilevel"/>
    <w:tmpl w:val="B2FC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D77FB"/>
    <w:multiLevelType w:val="multilevel"/>
    <w:tmpl w:val="5D7C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C396A"/>
    <w:multiLevelType w:val="multilevel"/>
    <w:tmpl w:val="BA64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513F3"/>
    <w:multiLevelType w:val="multilevel"/>
    <w:tmpl w:val="23C2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91FBD"/>
    <w:multiLevelType w:val="multilevel"/>
    <w:tmpl w:val="813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D20249"/>
    <w:multiLevelType w:val="multilevel"/>
    <w:tmpl w:val="D4F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BF076B"/>
    <w:multiLevelType w:val="multilevel"/>
    <w:tmpl w:val="AE0A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E1BAD"/>
    <w:multiLevelType w:val="multilevel"/>
    <w:tmpl w:val="DE9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A425F"/>
    <w:multiLevelType w:val="multilevel"/>
    <w:tmpl w:val="CFBA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04C10"/>
    <w:multiLevelType w:val="multilevel"/>
    <w:tmpl w:val="A25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7104F"/>
    <w:multiLevelType w:val="multilevel"/>
    <w:tmpl w:val="C572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4A70D0"/>
    <w:multiLevelType w:val="multilevel"/>
    <w:tmpl w:val="70B0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0829E4"/>
    <w:multiLevelType w:val="multilevel"/>
    <w:tmpl w:val="8D2A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27AF3"/>
    <w:multiLevelType w:val="multilevel"/>
    <w:tmpl w:val="194C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31A6B"/>
    <w:multiLevelType w:val="multilevel"/>
    <w:tmpl w:val="6F3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6B4BB4"/>
    <w:multiLevelType w:val="multilevel"/>
    <w:tmpl w:val="FA9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904FBA"/>
    <w:multiLevelType w:val="multilevel"/>
    <w:tmpl w:val="B87C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233964"/>
    <w:multiLevelType w:val="multilevel"/>
    <w:tmpl w:val="EAC0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743842"/>
    <w:multiLevelType w:val="multilevel"/>
    <w:tmpl w:val="1994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8B7749"/>
    <w:multiLevelType w:val="multilevel"/>
    <w:tmpl w:val="0CB0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0A736E"/>
    <w:multiLevelType w:val="multilevel"/>
    <w:tmpl w:val="49F6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732DEE"/>
    <w:multiLevelType w:val="multilevel"/>
    <w:tmpl w:val="973E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93CBC"/>
    <w:multiLevelType w:val="multilevel"/>
    <w:tmpl w:val="7A6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1829AB"/>
    <w:multiLevelType w:val="multilevel"/>
    <w:tmpl w:val="87A0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CD5333"/>
    <w:multiLevelType w:val="multilevel"/>
    <w:tmpl w:val="60EA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A74C43"/>
    <w:multiLevelType w:val="multilevel"/>
    <w:tmpl w:val="BC64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D738F8"/>
    <w:multiLevelType w:val="multilevel"/>
    <w:tmpl w:val="942A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28"/>
  </w:num>
  <w:num w:numId="3">
    <w:abstractNumId w:val="29"/>
  </w:num>
  <w:num w:numId="4">
    <w:abstractNumId w:val="12"/>
  </w:num>
  <w:num w:numId="5">
    <w:abstractNumId w:val="2"/>
  </w:num>
  <w:num w:numId="6">
    <w:abstractNumId w:val="18"/>
  </w:num>
  <w:num w:numId="7">
    <w:abstractNumId w:val="14"/>
  </w:num>
  <w:num w:numId="8">
    <w:abstractNumId w:val="3"/>
  </w:num>
  <w:num w:numId="9">
    <w:abstractNumId w:val="33"/>
  </w:num>
  <w:num w:numId="10">
    <w:abstractNumId w:val="4"/>
  </w:num>
  <w:num w:numId="11">
    <w:abstractNumId w:val="16"/>
  </w:num>
  <w:num w:numId="12">
    <w:abstractNumId w:val="13"/>
  </w:num>
  <w:num w:numId="13">
    <w:abstractNumId w:val="26"/>
  </w:num>
  <w:num w:numId="14">
    <w:abstractNumId w:val="23"/>
  </w:num>
  <w:num w:numId="15">
    <w:abstractNumId w:val="30"/>
  </w:num>
  <w:num w:numId="16">
    <w:abstractNumId w:val="17"/>
  </w:num>
  <w:num w:numId="17">
    <w:abstractNumId w:val="20"/>
  </w:num>
  <w:num w:numId="18">
    <w:abstractNumId w:val="9"/>
  </w:num>
  <w:num w:numId="19">
    <w:abstractNumId w:val="5"/>
  </w:num>
  <w:num w:numId="20">
    <w:abstractNumId w:val="10"/>
  </w:num>
  <w:num w:numId="21">
    <w:abstractNumId w:val="24"/>
  </w:num>
  <w:num w:numId="22">
    <w:abstractNumId w:val="19"/>
  </w:num>
  <w:num w:numId="23">
    <w:abstractNumId w:val="15"/>
  </w:num>
  <w:num w:numId="24">
    <w:abstractNumId w:val="7"/>
  </w:num>
  <w:num w:numId="25">
    <w:abstractNumId w:val="0"/>
  </w:num>
  <w:num w:numId="26">
    <w:abstractNumId w:val="22"/>
  </w:num>
  <w:num w:numId="27">
    <w:abstractNumId w:val="25"/>
  </w:num>
  <w:num w:numId="28">
    <w:abstractNumId w:val="8"/>
  </w:num>
  <w:num w:numId="29">
    <w:abstractNumId w:val="32"/>
  </w:num>
  <w:num w:numId="30">
    <w:abstractNumId w:val="1"/>
  </w:num>
  <w:num w:numId="31">
    <w:abstractNumId w:val="27"/>
  </w:num>
  <w:num w:numId="32">
    <w:abstractNumId w:val="21"/>
  </w:num>
  <w:num w:numId="33">
    <w:abstractNumId w:val="6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7E39"/>
    <w:rsid w:val="00074886"/>
    <w:rsid w:val="00132EA2"/>
    <w:rsid w:val="00274964"/>
    <w:rsid w:val="0028711E"/>
    <w:rsid w:val="002946F9"/>
    <w:rsid w:val="00346F26"/>
    <w:rsid w:val="003B5C76"/>
    <w:rsid w:val="0043110B"/>
    <w:rsid w:val="00432959"/>
    <w:rsid w:val="005B7A75"/>
    <w:rsid w:val="00637E39"/>
    <w:rsid w:val="0064459C"/>
    <w:rsid w:val="006522D2"/>
    <w:rsid w:val="006E4FA8"/>
    <w:rsid w:val="00702422"/>
    <w:rsid w:val="00735FE5"/>
    <w:rsid w:val="008860BD"/>
    <w:rsid w:val="00AD5AEF"/>
    <w:rsid w:val="00B40648"/>
    <w:rsid w:val="00B42532"/>
    <w:rsid w:val="00B53CA5"/>
    <w:rsid w:val="00B74DF8"/>
    <w:rsid w:val="00BD66D8"/>
    <w:rsid w:val="00D2706E"/>
    <w:rsid w:val="00DD140F"/>
    <w:rsid w:val="00F3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paragraph" w:styleId="2">
    <w:name w:val="heading 2"/>
    <w:basedOn w:val="a"/>
    <w:link w:val="20"/>
    <w:uiPriority w:val="9"/>
    <w:qFormat/>
    <w:rsid w:val="0007488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37E39"/>
  </w:style>
  <w:style w:type="paragraph" w:customStyle="1" w:styleId="c6">
    <w:name w:val="c6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637E39"/>
  </w:style>
  <w:style w:type="character" w:customStyle="1" w:styleId="c37">
    <w:name w:val="c37"/>
    <w:basedOn w:val="a0"/>
    <w:rsid w:val="00637E39"/>
  </w:style>
  <w:style w:type="paragraph" w:customStyle="1" w:styleId="c12">
    <w:name w:val="c12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7E39"/>
  </w:style>
  <w:style w:type="character" w:customStyle="1" w:styleId="c24">
    <w:name w:val="c24"/>
    <w:basedOn w:val="a0"/>
    <w:rsid w:val="00637E39"/>
  </w:style>
  <w:style w:type="paragraph" w:customStyle="1" w:styleId="c2">
    <w:name w:val="c2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37E39"/>
  </w:style>
  <w:style w:type="paragraph" w:customStyle="1" w:styleId="c14">
    <w:name w:val="c14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37E39"/>
  </w:style>
  <w:style w:type="character" w:customStyle="1" w:styleId="c31">
    <w:name w:val="c31"/>
    <w:basedOn w:val="a0"/>
    <w:rsid w:val="00637E39"/>
  </w:style>
  <w:style w:type="character" w:customStyle="1" w:styleId="c11">
    <w:name w:val="c11"/>
    <w:basedOn w:val="a0"/>
    <w:rsid w:val="00637E39"/>
  </w:style>
  <w:style w:type="character" w:customStyle="1" w:styleId="c39">
    <w:name w:val="c39"/>
    <w:basedOn w:val="a0"/>
    <w:rsid w:val="00637E39"/>
  </w:style>
  <w:style w:type="character" w:customStyle="1" w:styleId="c19">
    <w:name w:val="c19"/>
    <w:basedOn w:val="a0"/>
    <w:rsid w:val="00637E39"/>
  </w:style>
  <w:style w:type="character" w:customStyle="1" w:styleId="c22">
    <w:name w:val="c22"/>
    <w:basedOn w:val="a0"/>
    <w:rsid w:val="00637E39"/>
  </w:style>
  <w:style w:type="character" w:customStyle="1" w:styleId="c5">
    <w:name w:val="c5"/>
    <w:basedOn w:val="a0"/>
    <w:rsid w:val="00637E39"/>
  </w:style>
  <w:style w:type="character" w:customStyle="1" w:styleId="c0">
    <w:name w:val="c0"/>
    <w:basedOn w:val="a0"/>
    <w:rsid w:val="00637E39"/>
  </w:style>
  <w:style w:type="character" w:customStyle="1" w:styleId="c29">
    <w:name w:val="c29"/>
    <w:basedOn w:val="a0"/>
    <w:rsid w:val="00637E39"/>
  </w:style>
  <w:style w:type="character" w:customStyle="1" w:styleId="c1">
    <w:name w:val="c1"/>
    <w:basedOn w:val="a0"/>
    <w:rsid w:val="00637E39"/>
  </w:style>
  <w:style w:type="character" w:customStyle="1" w:styleId="c60">
    <w:name w:val="c60"/>
    <w:basedOn w:val="a0"/>
    <w:rsid w:val="00637E39"/>
  </w:style>
  <w:style w:type="character" w:customStyle="1" w:styleId="c43">
    <w:name w:val="c43"/>
    <w:basedOn w:val="a0"/>
    <w:rsid w:val="00637E39"/>
  </w:style>
  <w:style w:type="paragraph" w:customStyle="1" w:styleId="c25">
    <w:name w:val="c25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7E39"/>
    <w:rPr>
      <w:color w:val="0000FF"/>
      <w:u w:val="single"/>
    </w:rPr>
  </w:style>
  <w:style w:type="paragraph" w:customStyle="1" w:styleId="c44">
    <w:name w:val="c44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37E39"/>
  </w:style>
  <w:style w:type="paragraph" w:customStyle="1" w:styleId="c40">
    <w:name w:val="c40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637E39"/>
  </w:style>
  <w:style w:type="paragraph" w:customStyle="1" w:styleId="c56">
    <w:name w:val="c56"/>
    <w:basedOn w:val="a"/>
    <w:rsid w:val="00637E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748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074886"/>
  </w:style>
  <w:style w:type="character" w:customStyle="1" w:styleId="c23">
    <w:name w:val="c23"/>
    <w:basedOn w:val="a0"/>
    <w:rsid w:val="00074886"/>
  </w:style>
  <w:style w:type="paragraph" w:customStyle="1" w:styleId="c26">
    <w:name w:val="c26"/>
    <w:basedOn w:val="a"/>
    <w:rsid w:val="000748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74886"/>
  </w:style>
  <w:style w:type="character" w:customStyle="1" w:styleId="c27">
    <w:name w:val="c27"/>
    <w:basedOn w:val="a0"/>
    <w:rsid w:val="00074886"/>
  </w:style>
  <w:style w:type="character" w:styleId="a4">
    <w:name w:val="Strong"/>
    <w:basedOn w:val="a0"/>
    <w:uiPriority w:val="22"/>
    <w:qFormat/>
    <w:rsid w:val="000748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8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88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7496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480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3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cp:lastPrinted>2021-04-14T09:10:00Z</cp:lastPrinted>
  <dcterms:created xsi:type="dcterms:W3CDTF">2021-04-12T08:43:00Z</dcterms:created>
  <dcterms:modified xsi:type="dcterms:W3CDTF">2021-04-14T09:19:00Z</dcterms:modified>
</cp:coreProperties>
</file>