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 xml:space="preserve">Вы приняли наших детей малышами, </w:t>
      </w:r>
    </w:p>
    <w:p w:rsidR="003E1D46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Которые плохо еще говорят,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 xml:space="preserve">Старательно ложками кушают сами, 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А вот одеваться еще не хотят.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Детей приучая усердно к порядку,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Приходится многое им объяснять: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 xml:space="preserve">И как умываться, и делать зарядку, 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 xml:space="preserve">Ходить на горшок и в </w:t>
      </w:r>
      <w:proofErr w:type="spellStart"/>
      <w:r w:rsidRPr="00BB615E">
        <w:rPr>
          <w:rFonts w:ascii="Times New Roman" w:hAnsi="Times New Roman" w:cs="Times New Roman"/>
          <w:sz w:val="28"/>
          <w:szCs w:val="28"/>
        </w:rPr>
        <w:t>сончас</w:t>
      </w:r>
      <w:proofErr w:type="spellEnd"/>
      <w:r w:rsidRPr="00BB615E">
        <w:rPr>
          <w:rFonts w:ascii="Times New Roman" w:hAnsi="Times New Roman" w:cs="Times New Roman"/>
          <w:sz w:val="28"/>
          <w:szCs w:val="28"/>
        </w:rPr>
        <w:t xml:space="preserve"> засыпать.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 xml:space="preserve">И слёзы, и </w:t>
      </w:r>
      <w:proofErr w:type="gramStart"/>
      <w:r w:rsidRPr="00BB615E">
        <w:rPr>
          <w:rFonts w:ascii="Times New Roman" w:hAnsi="Times New Roman" w:cs="Times New Roman"/>
          <w:sz w:val="28"/>
          <w:szCs w:val="28"/>
        </w:rPr>
        <w:t>сопли</w:t>
      </w:r>
      <w:proofErr w:type="gramEnd"/>
      <w:r w:rsidRPr="00BB615E">
        <w:rPr>
          <w:rFonts w:ascii="Times New Roman" w:hAnsi="Times New Roman" w:cs="Times New Roman"/>
          <w:sz w:val="28"/>
          <w:szCs w:val="28"/>
        </w:rPr>
        <w:t xml:space="preserve"> им вытереть нужно,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Отвлечь, успокоить, понять, пожалеть,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Учить, как под музыку двигаться дружно,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Лепить, рисовать и немножечко петь.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А мамы спокойно идут на работу,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Мы знаем – в надёжных руках малыши.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За вашу любовь и вашу заботу,</w:t>
      </w:r>
    </w:p>
    <w:p w:rsidR="00BB615E" w:rsidRDefault="00BB615E" w:rsidP="00BB6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5E">
        <w:rPr>
          <w:rFonts w:ascii="Times New Roman" w:hAnsi="Times New Roman" w:cs="Times New Roman"/>
          <w:sz w:val="28"/>
          <w:szCs w:val="28"/>
        </w:rPr>
        <w:t>За труд благодарны мы вам от души!</w:t>
      </w:r>
    </w:p>
    <w:p w:rsidR="00BB615E" w:rsidRPr="00BB615E" w:rsidRDefault="00BB615E" w:rsidP="00BB615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Ю.Н.Лысянская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мама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Лысянской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Женечки</w:t>
      </w:r>
    </w:p>
    <w:sectPr w:rsidR="00BB615E" w:rsidRPr="00BB615E" w:rsidSect="003E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15E"/>
    <w:rsid w:val="003E1D46"/>
    <w:rsid w:val="00BB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2013-09-05T05:10:00Z</dcterms:created>
  <dcterms:modified xsi:type="dcterms:W3CDTF">2013-09-05T05:19:00Z</dcterms:modified>
</cp:coreProperties>
</file>