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 xml:space="preserve">Вы приняли наших детей малышами, </w:t>
      </w:r>
    </w:p>
    <w:p w:rsidR="003E1D46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>Которые плохо еще говорят,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 xml:space="preserve">Старательно ложками кушают сами, 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>А вот одеваться еще не хотят.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>Детей приучая усердно к порядку,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>Приходится многое им объяснять: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 xml:space="preserve">И как умываться, и делать зарядку, 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 xml:space="preserve">Ходить на горшок и в </w:t>
      </w:r>
      <w:proofErr w:type="spellStart"/>
      <w:r w:rsidRPr="00BB615E">
        <w:rPr>
          <w:rFonts w:ascii="Times New Roman" w:hAnsi="Times New Roman" w:cs="Times New Roman"/>
          <w:sz w:val="28"/>
          <w:szCs w:val="28"/>
        </w:rPr>
        <w:t>сончас</w:t>
      </w:r>
      <w:proofErr w:type="spellEnd"/>
      <w:r w:rsidRPr="00BB615E">
        <w:rPr>
          <w:rFonts w:ascii="Times New Roman" w:hAnsi="Times New Roman" w:cs="Times New Roman"/>
          <w:sz w:val="28"/>
          <w:szCs w:val="28"/>
        </w:rPr>
        <w:t xml:space="preserve"> засыпать.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 xml:space="preserve">И слёзы, и </w:t>
      </w:r>
      <w:proofErr w:type="gramStart"/>
      <w:r w:rsidRPr="00BB615E">
        <w:rPr>
          <w:rFonts w:ascii="Times New Roman" w:hAnsi="Times New Roman" w:cs="Times New Roman"/>
          <w:sz w:val="28"/>
          <w:szCs w:val="28"/>
        </w:rPr>
        <w:t>сопли</w:t>
      </w:r>
      <w:proofErr w:type="gramEnd"/>
      <w:r w:rsidRPr="00BB615E">
        <w:rPr>
          <w:rFonts w:ascii="Times New Roman" w:hAnsi="Times New Roman" w:cs="Times New Roman"/>
          <w:sz w:val="28"/>
          <w:szCs w:val="28"/>
        </w:rPr>
        <w:t xml:space="preserve"> им вытереть нужно,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>Отвлечь, успокоить, понять, пожалеть,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>Учить, как под музыку двигаться дружно,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>Лепить, рисовать и немножечко петь.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>А мамы спокойно идут на работу,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>Мы знаем – в надёжных руках малыши.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>За вашу любовь и вашу заботу,</w:t>
      </w:r>
    </w:p>
    <w:p w:rsidR="00BB615E" w:rsidRDefault="00BB615E" w:rsidP="00BB615E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15E">
        <w:rPr>
          <w:rFonts w:ascii="Times New Roman" w:hAnsi="Times New Roman" w:cs="Times New Roman"/>
          <w:sz w:val="28"/>
          <w:szCs w:val="28"/>
        </w:rPr>
        <w:t>За труд благодарны мы вам от души!</w:t>
      </w:r>
    </w:p>
    <w:p w:rsidR="00BB615E" w:rsidRPr="00BB615E" w:rsidRDefault="00BB615E" w:rsidP="00BB615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Ю.Н.Лысянская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мама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Лысянской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Женечки</w:t>
      </w:r>
    </w:p>
    <w:sectPr w:rsidR="00BB615E" w:rsidRPr="00BB615E" w:rsidSect="003E1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15E"/>
    <w:rsid w:val="003E1D46"/>
    <w:rsid w:val="00BB6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1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2013-09-05T05:10:00Z</dcterms:created>
  <dcterms:modified xsi:type="dcterms:W3CDTF">2013-09-05T05:19:00Z</dcterms:modified>
</cp:coreProperties>
</file>