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01C" w:rsidRDefault="00DC28D2">
      <w:pPr>
        <w:rPr>
          <w:rFonts w:ascii="Times New Roman" w:hAnsi="Times New Roman" w:cs="Times New Roman"/>
          <w:sz w:val="28"/>
          <w:szCs w:val="28"/>
        </w:rPr>
      </w:pPr>
      <w:r w:rsidRPr="00DC28D2">
        <w:rPr>
          <w:rFonts w:ascii="Times New Roman" w:hAnsi="Times New Roman" w:cs="Times New Roman"/>
          <w:sz w:val="28"/>
          <w:szCs w:val="28"/>
        </w:rPr>
        <w:t>Огромное спасибо за проведенное родительское собрание. Я получила много полезной информации по воспитанию своего ребенка.</w:t>
      </w:r>
    </w:p>
    <w:p w:rsidR="00DC28D2" w:rsidRPr="00DC28D2" w:rsidRDefault="00DC2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Григорян О.С.</w:t>
      </w:r>
    </w:p>
    <w:sectPr w:rsidR="00DC28D2" w:rsidRPr="00DC28D2" w:rsidSect="004D2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C28D2"/>
    <w:rsid w:val="004D201C"/>
    <w:rsid w:val="00DC2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2013-11-08T05:21:00Z</dcterms:created>
  <dcterms:modified xsi:type="dcterms:W3CDTF">2013-11-08T05:24:00Z</dcterms:modified>
</cp:coreProperties>
</file>