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6" w:rsidRPr="003B4976" w:rsidRDefault="003B4976" w:rsidP="003B49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3B4976" w:rsidRPr="003B4976" w:rsidRDefault="003B4976" w:rsidP="003B49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«23 февраля»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3B49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23 февраля</w:t>
        </w:r>
      </w:hyperlink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День защитника Отечества. Два десятка лет назад этот праздник носил несколько иное название — День Советской Армии и Военно-морского флота. Тем не менее, смысл и значение праздника </w:t>
      </w:r>
      <w:proofErr w:type="gramStart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остаются прежними и по сей</w:t>
      </w:r>
      <w:proofErr w:type="gramEnd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всенародным и любимым праздником – День Рождения Красной Армии – он стал с 1922 года, когда на Красной площади состоялся парад Московского гарнизона.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начиная с 1923 года, мужской праздник 23 февраля ежегодно отмечался как День Красной Армии, а в 1946 году праздник стали называть – День Советской Армии и Военно-Морского Флота.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называем этот день 23 февраля – Днем защитника Отечества, но не стоит думать, что это исключительно военный праздник! Ведь это и праздник всех, кто стоял на защите в Великую отечественную Войну, кто охраняет нас сейчас, это праздник мальчишек, которые в будущем готовы будут постоять за честь Родины. Да и вообще, это праздник всех, кто не побоится постоять за себя, за свою семью и близких, независимо от профессии. 23 февраля, это мужской день, это праздник настоящих мужчин, с которыми мы чувствуем себя в надежной крепости, за каменной стеной, которые помогают нам ежедневно справляться с повседневными заботами. Так что 23 февраля по праву считается мужским днем.</w:t>
      </w:r>
    </w:p>
    <w:p w:rsidR="003B4976" w:rsidRPr="003B4976" w:rsidRDefault="003B4976" w:rsidP="003B497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Поздравляем с 23 февраля,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праздником защитников, мужчин!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Пока находитесь вы смело у руля,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Для тревог и беспокойства нет причин.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Здоровья, бодрости душевной вам желаем,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Сердечно любим вас и очень уважаем.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Тепла, уюта, сил и вдохновения,</w:t>
      </w:r>
      <w:r w:rsidRPr="003B4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Способны вы на крупные свершения!</w:t>
      </w:r>
    </w:p>
    <w:p w:rsidR="003B4976" w:rsidRPr="003B4976" w:rsidRDefault="003B4976" w:rsidP="003B4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976" w:rsidRPr="003B4976" w:rsidRDefault="003B4976" w:rsidP="003B4976">
      <w:pPr>
        <w:shd w:val="clear" w:color="auto" w:fill="FFFFFF"/>
        <w:spacing w:before="72" w:after="0" w:line="240" w:lineRule="auto"/>
        <w:ind w:left="1285" w:right="1286"/>
        <w:outlineLvl w:val="0"/>
        <w:rPr>
          <w:rFonts w:ascii="Open Sans" w:eastAsia="Times New Roman" w:hAnsi="Open Sans" w:cs="Times New Roman"/>
          <w:b/>
          <w:bCs/>
          <w:color w:val="37474F"/>
          <w:kern w:val="36"/>
          <w:sz w:val="48"/>
          <w:szCs w:val="48"/>
          <w:lang w:eastAsia="ru-RU"/>
        </w:rPr>
      </w:pPr>
      <w:r w:rsidRPr="003B4976">
        <w:rPr>
          <w:rFonts w:ascii="Open Sans" w:eastAsia="Times New Roman" w:hAnsi="Open Sans" w:cs="Times New Roman"/>
          <w:b/>
          <w:bCs/>
          <w:color w:val="37474F"/>
          <w:kern w:val="36"/>
          <w:sz w:val="48"/>
          <w:szCs w:val="48"/>
          <w:lang w:eastAsia="ru-RU"/>
        </w:rPr>
        <w:t>Консультация для родителей «История праздника 23 февраля»</w:t>
      </w:r>
    </w:p>
    <w:tbl>
      <w:tblPr>
        <w:tblpPr w:leftFromText="45" w:rightFromText="45" w:vertAnchor="text"/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390"/>
      </w:tblGrid>
      <w:tr w:rsidR="003B4976" w:rsidRPr="003B4976" w:rsidTr="003B4976">
        <w:trPr>
          <w:gridAfter w:val="1"/>
        </w:trPr>
        <w:tc>
          <w:tcPr>
            <w:tcW w:w="1695" w:type="dxa"/>
            <w:vAlign w:val="center"/>
            <w:hideMark/>
          </w:tcPr>
          <w:p w:rsidR="003B4976" w:rsidRPr="003B4976" w:rsidRDefault="003B4976" w:rsidP="003B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B4976" w:rsidRPr="003B4976" w:rsidTr="003B4976">
        <w:tc>
          <w:tcPr>
            <w:tcW w:w="0" w:type="auto"/>
            <w:vAlign w:val="center"/>
            <w:hideMark/>
          </w:tcPr>
          <w:p w:rsidR="003B4976" w:rsidRPr="003B4976" w:rsidRDefault="003B4976" w:rsidP="003B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976" w:rsidRPr="003B4976" w:rsidRDefault="003B4976" w:rsidP="003B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599426" wp14:editId="55952BC1">
                  <wp:extent cx="5953125" cy="4457700"/>
                  <wp:effectExtent l="0" t="0" r="9525" b="0"/>
                  <wp:docPr id="2" name="Рисунок 2" descr="https://xn--j1ahfl.xn--p1ai/data/images/u202107/t1532696311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j1ahfl.xn--p1ai/data/images/u202107/t1532696311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976" w:rsidRPr="003B4976" w:rsidRDefault="003B4976" w:rsidP="003B497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B497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 w:type="textWrapping" w:clear="all"/>
      </w:r>
    </w:p>
    <w:p w:rsidR="003B4976" w:rsidRPr="003B4976" w:rsidRDefault="003B4976" w:rsidP="003B4976">
      <w:pPr>
        <w:shd w:val="clear" w:color="auto" w:fill="FFFFFF"/>
        <w:spacing w:before="3"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B497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0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десятка лет назад праздник 23 февраля носил несколько иное название - День Советской Армии и Военно-морского флота.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5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смысл и значение праздника остаются, прежними и сейчас. Как и любой другой праздник, День защитника Отечества имеет свою историю.</w:t>
      </w:r>
    </w:p>
    <w:p w:rsidR="003B4976" w:rsidRPr="003B4976" w:rsidRDefault="003B4976" w:rsidP="003B497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января 1918 г. В. И. Ленин подписал всем известный Декрет о создании Рабоче-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крестьянской Красной Армии, а некоторое время спустя -11 февраля 1918 г. - им же был подписан Декрет о создании Рабоче-крестьянского Красного Флота. Таким образом,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 впервые в мире появилась армия нового типа, которая в первую очередь защищала интересы государства рабочих и крестьян.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тревожные дни февраля 1918 г. стало известно, что многочисленные войска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кайзеровской Германии движутся на Петроград. В связи с этим 21 февраля В. И. Ленин пишет свое известное воззвание «Социалистическое отечество в опасности!». В нем он призывал советского солдата «защищать каждую позицию до последней капли крови». Через два дня Исполком 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Петроградского Совета принимает историческое решение о введении нового красного дня календаря. День 23 февраля был объявлен днем защиты социалистического Отечества.</w:t>
      </w:r>
    </w:p>
    <w:p w:rsidR="003B4976" w:rsidRPr="003B4976" w:rsidRDefault="003B4976" w:rsidP="003B497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0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многолетней героической истории Советской Армии и Военно-морского флота количество исторических побед и подвигов не знает своего точного числа. В годы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8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войны, в жестокой битве с немецким фашизмом, Советская Армия смогла отстоять свободу и независимость нашей Родины, спасла мировую</w:t>
      </w:r>
    </w:p>
    <w:p w:rsidR="003B4976" w:rsidRPr="003B4976" w:rsidRDefault="003B4976" w:rsidP="003B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3B4976" w:rsidRPr="003B4976" w:rsidRDefault="003B4976" w:rsidP="003B4976">
      <w:pPr>
        <w:shd w:val="clear" w:color="auto" w:fill="FFFFFF"/>
        <w:spacing w:before="68" w:after="0" w:line="240" w:lineRule="auto"/>
        <w:ind w:left="140"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цивилизацию от фашистского варварства, оказала мощную поддержку освободительной борьбе соседских и европейских народов ценой миллионов жизней и изломанных судеб советского народа.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годы </w:t>
      </w:r>
      <w:proofErr w:type="gramStart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 23 февраля ознаменовалось следующими событиями: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1942 г. - И. В. Сталин в своём приказе подвёл итоги 8-месячной борьбы с войсками гитлеровской Германии;</w:t>
      </w:r>
    </w:p>
    <w:p w:rsidR="003B4976" w:rsidRPr="003B4976" w:rsidRDefault="003B4976" w:rsidP="003B497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4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1943 г. - к этой выдающейся дате Красная Армия разгромила фашистов под Сталинградом;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1944 г. - к 26-ой годовщине создания Красной Армии советские части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форсировали Днепр, а Президиум ВС СССР отметил званием Героя Советского свыше двухсот генералов, офицеров, сержантов и рядовых;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23     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1945 г. - увидел свет Приказ №5 Верховного Главнокомандующего, посвящённый итогам зимнего наступления. К этой дате захватчики были</w:t>
      </w:r>
      <w:r w:rsidRPr="003B4976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  <w:lang w:eastAsia="ru-RU"/>
        </w:rPr>
        <w:t>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 вытеснены из</w:t>
      </w:r>
      <w:r w:rsidRPr="003B49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before="1"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1946 года праздник стал называться Днем Советской Армии и Военно-Морского Флота.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3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феврале 1995 года Государственная Дума России приняла федеральный закон «О днях воинской славы России». В </w:t>
      </w:r>
      <w:proofErr w:type="gramStart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день назван так: «23 февраля - День победы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9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Армии над кайзеровскими войсками Германии в 1918 г. - День защитника Отечества».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lastRenderedPageBreak/>
        <w:t>24     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2006 года Госдума постановила исключить из официального описания праздника в законе слова «День победы Красной Армии над кайзеровскими войсками Германии (1918</w:t>
      </w:r>
      <w:r w:rsidRPr="003B49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год)».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 краткая история праздника 23 февраля. Как бы эта история ни сложилась, для нашей страны сегодня он считается праздником настоящих и будущих мужчин - защитников Отечества. Последняя мировая война стала хорошим уроком для всех</w:t>
      </w:r>
    </w:p>
    <w:p w:rsidR="003B4976" w:rsidRPr="003B4976" w:rsidRDefault="003B4976" w:rsidP="003B4976">
      <w:pPr>
        <w:shd w:val="clear" w:color="auto" w:fill="FFFFFF"/>
        <w:spacing w:before="1" w:after="0" w:line="240" w:lineRule="auto"/>
        <w:ind w:left="140" w:right="1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посягавших</w:t>
      </w:r>
      <w:proofErr w:type="gramEnd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независимость нашей Родины, а 23 февраля - является отличным поводом в очередной раз напомнить, что в России есть, кому постоять за честь страны.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поздравляем наших пап, дедушек, дядей, братьев, друзей с этим доблестным праздником.</w:t>
      </w:r>
    </w:p>
    <w:p w:rsidR="003B4976" w:rsidRPr="003B4976" w:rsidRDefault="003B4976" w:rsidP="003B4976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— праздник мужества, храбрости, смелости и отваги. Даже маленький</w:t>
      </w:r>
    </w:p>
    <w:p w:rsidR="003B4976" w:rsidRPr="003B4976" w:rsidRDefault="003B4976" w:rsidP="003B4976">
      <w:pPr>
        <w:shd w:val="clear" w:color="auto" w:fill="FFFFFF"/>
        <w:spacing w:before="1" w:after="0" w:line="240" w:lineRule="auto"/>
        <w:ind w:left="140" w:righ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 может быть защитником. Пусть пока ещё не Отечества, но защитить </w:t>
      </w:r>
      <w:proofErr w:type="gramStart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беззащитных — это очень важное дело. Ведь чувство Родины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3B4976" w:rsidRPr="003B4976" w:rsidRDefault="003B4976" w:rsidP="003B4976">
      <w:pPr>
        <w:shd w:val="clear" w:color="auto" w:fill="FFFFFF"/>
        <w:spacing w:after="0" w:line="240" w:lineRule="auto"/>
        <w:ind w:left="140" w:right="1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Российская Армия надежно защищает свою страну от врагов. Российский солдат смелый, мужественный. День 23 февраля </w:t>
      </w:r>
      <w:r w:rsidRPr="003B49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уже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стал особенным днем для всего российского народа. </w:t>
      </w:r>
      <w:r w:rsidRPr="003B49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времена своей истории для России военная служба была делом чести каждого солдата, а преданное служение своему Отечеству - высшим смыслом жизни и службы воина. 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— вот традиции Российского воинства. Именно эти традиции чтили и по- настоящему дорожили ими наши отцы и деды, прошагавшие огненными дорогами</w:t>
      </w:r>
      <w:r w:rsidRPr="003B4976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  <w:t> </w:t>
      </w: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войны.</w:t>
      </w:r>
    </w:p>
    <w:p w:rsidR="001D6E43" w:rsidRPr="003B4976" w:rsidRDefault="003B4976" w:rsidP="003B4976">
      <w:pPr>
        <w:rPr>
          <w:rFonts w:ascii="Times New Roman" w:hAnsi="Times New Roman" w:cs="Times New Roman"/>
          <w:sz w:val="28"/>
          <w:szCs w:val="28"/>
        </w:rPr>
      </w:pPr>
      <w:r w:rsidRPr="003B4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bookmarkEnd w:id="0"/>
    </w:p>
    <w:sectPr w:rsidR="001D6E43" w:rsidRPr="003B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FF"/>
    <w:rsid w:val="001D6E43"/>
    <w:rsid w:val="003B4976"/>
    <w:rsid w:val="00A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7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300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s://www.google.com/url?q%3Dhttp://%25D1%2588%25D0%25BA%25D0%25BE%25D0%25BB%25D1%258C%25D0%25BD%25D0%25B8%25D0%25BA%25D0%25BE%25D0%25B2%26sa%3DD%26ust%3D1453116873554000%26usg%3DAFQjCNEkrnCWRiONDxEj9UHB4zNbZqNR6g&amp;sa=D&amp;source=editors&amp;ust=1612721628263000&amp;usg=AOvVaw3FdTHj09bp8t-KBsozvqz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2021-02-24T02:11:00Z</dcterms:created>
  <dcterms:modified xsi:type="dcterms:W3CDTF">2021-02-24T02:14:00Z</dcterms:modified>
</cp:coreProperties>
</file>