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B5" w:rsidRPr="00EE3F8F" w:rsidRDefault="00DC2FB5" w:rsidP="00DC2FB5">
      <w:pPr>
        <w:shd w:val="clear" w:color="auto" w:fill="FFFFFF"/>
        <w:spacing w:after="0" w:line="240" w:lineRule="auto"/>
        <w:ind w:right="-36" w:firstLine="56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E3F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</w:t>
      </w:r>
    </w:p>
    <w:p w:rsidR="00DC2FB5" w:rsidRPr="00EE3F8F" w:rsidRDefault="00DC2FB5" w:rsidP="00DC2FB5">
      <w:pPr>
        <w:shd w:val="clear" w:color="auto" w:fill="FFFFFF"/>
        <w:spacing w:after="0" w:line="240" w:lineRule="auto"/>
        <w:ind w:left="993" w:right="-36" w:hanging="426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E3F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в п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одготовительной </w:t>
      </w:r>
      <w:r w:rsidRPr="00EE3F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группе                                                                                                                                                   Тема: «Испокон века книга растит человека»</w:t>
      </w:r>
    </w:p>
    <w:p w:rsidR="00DC2FB5" w:rsidRDefault="00DC2FB5" w:rsidP="00DC2FB5">
      <w:pPr>
        <w:shd w:val="clear" w:color="auto" w:fill="FFFFFF"/>
        <w:spacing w:after="0" w:line="240" w:lineRule="auto"/>
        <w:ind w:left="993" w:right="-3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Pr="00E80399" w:rsidRDefault="00DC2FB5" w:rsidP="00DC2FB5">
      <w:pPr>
        <w:shd w:val="clear" w:color="auto" w:fill="FFFFFF"/>
        <w:spacing w:after="0" w:line="240" w:lineRule="auto"/>
        <w:ind w:left="993" w:right="-3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и провела</w:t>
      </w:r>
    </w:p>
    <w:p w:rsidR="00DC2FB5" w:rsidRPr="00E80399" w:rsidRDefault="005F0B85" w:rsidP="005F0B85">
      <w:pPr>
        <w:shd w:val="clear" w:color="auto" w:fill="FFFFFF"/>
        <w:spacing w:after="0" w:line="240" w:lineRule="auto"/>
        <w:ind w:right="-36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в</w:t>
      </w:r>
      <w:r w:rsidR="00DC2FB5"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 </w:t>
      </w:r>
      <w:r w:rsidR="00DC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подготовительной </w:t>
      </w:r>
      <w:r w:rsidR="00DC2FB5"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</w:t>
      </w:r>
    </w:p>
    <w:p w:rsidR="00DC2FB5" w:rsidRDefault="00DC2FB5" w:rsidP="00DC2FB5">
      <w:pPr>
        <w:shd w:val="clear" w:color="auto" w:fill="FFFFFF"/>
        <w:spacing w:after="0" w:line="240" w:lineRule="auto"/>
        <w:ind w:right="-36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Сысоева Е.Н.</w:t>
      </w:r>
    </w:p>
    <w:p w:rsidR="00DC2FB5" w:rsidRDefault="00DC2FB5" w:rsidP="00DC2FB5">
      <w:pPr>
        <w:shd w:val="clear" w:color="auto" w:fill="FFFFFF"/>
        <w:spacing w:after="0" w:line="240" w:lineRule="auto"/>
        <w:ind w:right="-36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Pr="00E80399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B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Вид проекта</w:t>
      </w:r>
      <w:r w:rsidRPr="005F0B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Творческий, информационно-познавательный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B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Время проведения</w:t>
      </w:r>
      <w:r w:rsidRPr="005F0B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с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11.01 – 29.01.2021.</w:t>
      </w:r>
    </w:p>
    <w:p w:rsidR="00DC2FB5" w:rsidRPr="005F0B85" w:rsidRDefault="00DC2FB5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0B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Актуальность проекта</w:t>
      </w:r>
      <w:r w:rsidRPr="005F0B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</w:p>
    <w:p w:rsidR="00DC2FB5" w:rsidRPr="00825515" w:rsidRDefault="00DC2FB5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“Чтение – это окошко, через которое дети видят и познают мир и самих себя. 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открывается перед ребенком лишь тогда, когда наряду с чтением, одновременно с ним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раньше, чем впервые раскрыта книга, начинается кропотливая работа над словом”. </w:t>
      </w:r>
      <w:proofErr w:type="spellStart"/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В.А.Сухомлинский</w:t>
      </w:r>
      <w:proofErr w:type="spellEnd"/>
    </w:p>
    <w:p w:rsidR="00DC2FB5" w:rsidRPr="00E80399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главных проблем современного общества является приобщение ребенка к художественной литературе. К сожалению, в наш век информатизации отношение детей к книге изменилось, вхождение в книжную литературу с каждым годом снижается, интерес к чтению стал падать. Детей все больше интересуют игры на планшетах, компьютерах и телефонах, а также просмотр телевизоров.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right="-3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дошкольном возрасте дети делают первые шаги в мир художественной литературы и проводниками для детей становятся воспитатели и родители. 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ребенка, прежде всего, начинается в семье. Родители закладывают чувство любви к книге через свое отношение, поведение и действия.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right="-3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мы наблюдаем, что дети очень мало знают о книгах, о писателях. Поэтому перед педагогами стоит важная задача: заполнить пробелы по данной теме, грамотно выстроить работу по приобщению детей к книге. 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right="-3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восприятие художественной литературы направлено на формирование интереса и потребности в чтении книг.</w:t>
      </w:r>
    </w:p>
    <w:p w:rsidR="00DC2FB5" w:rsidRPr="005F0B85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0B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 проекта</w:t>
      </w:r>
      <w:r w:rsidRPr="005F0B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DC2FB5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способствовать формированию интереса к книгам</w:t>
      </w:r>
      <w:r w:rsidR="002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FB5" w:rsidRPr="005F0B85" w:rsidRDefault="00DC2FB5" w:rsidP="00DC2FB5">
      <w:pPr>
        <w:pStyle w:val="a5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5F0B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 проекта</w:t>
      </w:r>
      <w:r w:rsidRPr="005F0B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5F0B8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C2FB5" w:rsidRPr="001A1CE5" w:rsidRDefault="00DC2FB5" w:rsidP="00DC2F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A1CE5">
        <w:rPr>
          <w:rFonts w:ascii="Times New Roman" w:hAnsi="Times New Roman" w:cs="Times New Roman"/>
          <w:sz w:val="28"/>
          <w:szCs w:val="28"/>
          <w:lang w:eastAsia="ru-RU"/>
        </w:rPr>
        <w:t>Дать представления об авторах, создающих произведения и художниках, иллюстрирующих книги.</w:t>
      </w:r>
    </w:p>
    <w:p w:rsidR="00DC2FB5" w:rsidRPr="001A1CE5" w:rsidRDefault="00DC2FB5" w:rsidP="00DC2F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A1CE5">
        <w:rPr>
          <w:rFonts w:ascii="Times New Roman" w:hAnsi="Times New Roman" w:cs="Times New Roman"/>
          <w:sz w:val="28"/>
          <w:szCs w:val="28"/>
          <w:lang w:eastAsia="ru-RU"/>
        </w:rPr>
        <w:t>Учить повторять по памяти отрывки из наиболее понравившихся произведений.</w:t>
      </w:r>
    </w:p>
    <w:p w:rsidR="00DC2FB5" w:rsidRPr="001A1CE5" w:rsidRDefault="00DC2FB5" w:rsidP="00DC2F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A1CE5">
        <w:rPr>
          <w:rFonts w:ascii="Times New Roman" w:hAnsi="Times New Roman" w:cs="Times New Roman"/>
          <w:sz w:val="28"/>
          <w:szCs w:val="28"/>
          <w:lang w:eastAsia="ru-RU"/>
        </w:rPr>
        <w:t>Развивать эмоциональное, творческое взаимодействие.</w:t>
      </w:r>
    </w:p>
    <w:p w:rsidR="00DC2FB5" w:rsidRPr="001A1CE5" w:rsidRDefault="00DC2FB5" w:rsidP="00DC2F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A1CE5">
        <w:rPr>
          <w:rFonts w:ascii="Times New Roman" w:hAnsi="Times New Roman" w:cs="Times New Roman"/>
          <w:sz w:val="28"/>
          <w:szCs w:val="28"/>
          <w:lang w:eastAsia="ru-RU"/>
        </w:rPr>
        <w:t>Развивать внимание, память.</w:t>
      </w:r>
    </w:p>
    <w:p w:rsidR="00DC2FB5" w:rsidRPr="001A1CE5" w:rsidRDefault="00DC2FB5" w:rsidP="00DC2F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A1CE5">
        <w:rPr>
          <w:rFonts w:ascii="Times New Roman" w:hAnsi="Times New Roman" w:cs="Times New Roman"/>
          <w:sz w:val="28"/>
          <w:szCs w:val="28"/>
          <w:lang w:eastAsia="ru-RU"/>
        </w:rPr>
        <w:t>Активизировать речевое общение.</w:t>
      </w:r>
    </w:p>
    <w:p w:rsidR="00280917" w:rsidRPr="00E80399" w:rsidRDefault="00DC2FB5" w:rsidP="0028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CE5">
        <w:rPr>
          <w:rFonts w:ascii="Times New Roman" w:hAnsi="Times New Roman" w:cs="Times New Roman"/>
          <w:sz w:val="28"/>
          <w:szCs w:val="28"/>
          <w:lang w:eastAsia="ru-RU"/>
        </w:rPr>
        <w:t>Обогатить словарный запас детей.</w:t>
      </w:r>
      <w:r w:rsidR="0028091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280917" w:rsidRPr="002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917"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и потребности в чтении книг;</w:t>
      </w:r>
    </w:p>
    <w:p w:rsidR="00DC2FB5" w:rsidRPr="001A1CE5" w:rsidRDefault="00DC2FB5" w:rsidP="00DC2F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FB5" w:rsidRPr="001A1CE5" w:rsidRDefault="00DC2FB5" w:rsidP="00DC2F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A1CE5">
        <w:rPr>
          <w:rFonts w:ascii="Times New Roman" w:hAnsi="Times New Roman" w:cs="Times New Roman"/>
          <w:sz w:val="28"/>
          <w:szCs w:val="28"/>
          <w:lang w:eastAsia="ru-RU"/>
        </w:rPr>
        <w:t>Воспитывать бережное отношение к книгам.</w:t>
      </w:r>
    </w:p>
    <w:p w:rsidR="00DC2FB5" w:rsidRPr="001A1CE5" w:rsidRDefault="00DC2FB5" w:rsidP="00DC2F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A1CE5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чтению и рассматриванию иллюстраций.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</w:t>
      </w:r>
      <w:r w:rsidRPr="00E80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емые результаты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у детей интереса к художественной литературе.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творческих способностей школьников.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речи, мышления, воображения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родителями значимости книги в воспитании детей дошкольного возраста.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взаимодействия дошкольного учреждения и семьи.</w:t>
      </w:r>
    </w:p>
    <w:p w:rsidR="00DC2FB5" w:rsidRPr="00280917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809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Этапы </w:t>
      </w:r>
      <w:r w:rsidR="002809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реализации </w:t>
      </w:r>
      <w:r w:rsidRPr="002809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проекта</w:t>
      </w:r>
      <w:r w:rsidRPr="002809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DC2FB5" w:rsidRPr="00280917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809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I этап</w:t>
      </w:r>
      <w:r w:rsidRPr="002809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2809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подготовительный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информации, работа с методической литературой, составление плана работы над проектом. Постановить проблему перед детьми «Для чего нужным нам книги?».</w:t>
      </w:r>
      <w:r w:rsidR="00280917" w:rsidRPr="002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917"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детей важность данной проблемы: «Книга друг человека». Подобрать художественную литературу, подготовить наглядный иллюстрированный материал по теме проекта, оформить выставку книг. Составить перспективный план работы. Изучить методическую литературу. Пополнить предметно-развивающую среду.</w:t>
      </w:r>
      <w:r w:rsidR="00280917" w:rsidRPr="00977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917"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иллюстративного материала для знакомства детей с художниками, чьими - работами оформлены книги</w:t>
      </w:r>
      <w:r w:rsidR="0028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FB5" w:rsidRPr="00280917" w:rsidRDefault="00DC2FB5" w:rsidP="00DC2FB5">
      <w:pPr>
        <w:shd w:val="clear" w:color="auto" w:fill="FFFFFF"/>
        <w:spacing w:after="0" w:line="240" w:lineRule="auto"/>
        <w:ind w:right="-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809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II этап</w:t>
      </w:r>
      <w:r w:rsidRPr="002809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–</w:t>
      </w:r>
      <w:r w:rsidRPr="002809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  <w:r w:rsidR="00280917" w:rsidRPr="002809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основной (практический)                                                                       </w:t>
      </w:r>
    </w:p>
    <w:p w:rsidR="00DC2FB5" w:rsidRPr="00754770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47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Познавательное развитие</w:t>
      </w:r>
      <w:r w:rsidRPr="007547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DC2FB5" w:rsidRDefault="00280917" w:rsidP="0075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Беседа: </w:t>
      </w: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FB5"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 бывают книги</w:t>
      </w:r>
      <w:r w:rsidR="007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DC2FB5"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 Путешествие в страну бу</w:t>
      </w:r>
      <w:r w:rsidR="007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маги», «Что мы знаем о книгах»,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рождает</w:t>
      </w:r>
      <w:r w:rsidR="007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книга»,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«Моя любимая кни</w:t>
      </w:r>
      <w:r w:rsidR="007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FB5" w:rsidRPr="00D32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«Книги и их значе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ние»</w:t>
      </w:r>
      <w:r w:rsidR="00754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2F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«Любимые сказочные герои»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2FB5" w:rsidRDefault="00DC2FB5" w:rsidP="00DC2F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игра: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«Можно – нельзя»,</w:t>
      </w:r>
      <w:r w:rsidRPr="002B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«Помоги 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Федоре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77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«Доскажи словечко»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77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какой сказки герой?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77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«Волшебная шкатулка сказок», «Узнай героя сказки по мимическим движениям», «Продолжи название сказки…», «Назови сказку по отрывку из текста», «Придумай свой конец сказки».</w:t>
      </w:r>
      <w:r w:rsidRPr="00BE5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C2FB5" w:rsidRDefault="00DC2FB5" w:rsidP="00DC2F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Развивающая образовательная ситуация: «Кто и как создают рисунки в книжках».</w:t>
      </w:r>
      <w:r w:rsidRPr="00BE5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C2FB5" w:rsidRDefault="00DC2FB5" w:rsidP="00DC2F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мультфильмов: «Гришкины книжки», «Летающие книжки», «Три котенка. Берегите книги», «Толстая книга».</w:t>
      </w:r>
    </w:p>
    <w:p w:rsidR="00DC2FB5" w:rsidRPr="00754770" w:rsidRDefault="00DC2FB5" w:rsidP="00754770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547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Социально – коммуникативное развитие</w:t>
      </w:r>
      <w:r w:rsidRPr="007547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DC2FB5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по правилам поведения</w:t>
      </w:r>
      <w:r w:rsidRPr="00825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общественных местах</w:t>
      </w:r>
      <w:proofErr w:type="gramStart"/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25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иблиотеке, книжном</w:t>
      </w:r>
      <w:r w:rsidRPr="00825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магазине),</w:t>
      </w:r>
      <w:r w:rsidRPr="00825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C2FB5" w:rsidRDefault="00DC2FB5" w:rsidP="00DC2F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7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С/</w:t>
      </w:r>
      <w:proofErr w:type="gramStart"/>
      <w:r w:rsidRPr="00977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77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«Библиотека»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B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«Книжный магазин»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B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Типография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D328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32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«Пойдём в библиотеку», «Почитаем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дочке (сыночку) книжку на ночь», «В театре»,</w:t>
      </w:r>
      <w:r w:rsidRPr="00863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</w:p>
    <w:p w:rsidR="00DC2FB5" w:rsidRPr="00F82A1B" w:rsidRDefault="00DC2FB5" w:rsidP="00DC2F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Д/и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«Лукошко со сказками», «Угадай что покажу», </w:t>
      </w:r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«Собери сказку»,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Книжкина</w:t>
      </w:r>
      <w:proofErr w:type="spellEnd"/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больница».</w:t>
      </w:r>
    </w:p>
    <w:p w:rsidR="00DC2FB5" w:rsidRPr="00754770" w:rsidRDefault="00DC2FB5" w:rsidP="00DC2FB5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547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Речевое развитие</w:t>
      </w:r>
    </w:p>
    <w:p w:rsidR="00DC2FB5" w:rsidRPr="00754770" w:rsidRDefault="00DC2FB5" w:rsidP="00DC2FB5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Д/и:</w:t>
      </w:r>
      <w:r w:rsidRPr="007547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54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«Кто придумает конец, тот и будет молодец». «Из какой сказки герой»</w:t>
      </w:r>
    </w:p>
    <w:p w:rsidR="00DC2FB5" w:rsidRPr="00754770" w:rsidRDefault="00DC2FB5" w:rsidP="00DC2FB5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 гости к сказке», «Волшебный мешочек», «Отгадай загадку, «Чей силуэт»</w:t>
      </w:r>
    </w:p>
    <w:p w:rsidR="00DC2FB5" w:rsidRPr="00204861" w:rsidRDefault="00DC2FB5" w:rsidP="00DC2FB5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048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Решение проблемных ситуаций: </w:t>
      </w:r>
    </w:p>
    <w:p w:rsidR="00DC2FB5" w:rsidRPr="00E80399" w:rsidRDefault="00DC2FB5" w:rsidP="00DC2FB5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ты потерял библиотечную книгу»,</w:t>
      </w:r>
    </w:p>
    <w:p w:rsidR="00DC2FB5" w:rsidRDefault="00DC2FB5" w:rsidP="00DC2FB5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«Почему люблю я книжки»,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2FB5" w:rsidRPr="00E80399" w:rsidRDefault="00DC2FB5" w:rsidP="00DC2FB5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«Герои моей любимой книги»</w:t>
      </w:r>
    </w:p>
    <w:p w:rsidR="00DC2FB5" w:rsidRDefault="00DC2FB5" w:rsidP="00D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Увлекательное путешествие по выставке «Веселые стихи» (по стихам С.Я. Маршака)</w:t>
      </w:r>
      <w:r w:rsidRPr="0030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2FB5" w:rsidRDefault="00DC2FB5" w:rsidP="00D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рассказов о книге.</w:t>
      </w:r>
      <w:r w:rsidRPr="00EB4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2FB5" w:rsidRDefault="00DC2FB5" w:rsidP="00D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 рассказа из личного опыта: «В библиотеке», </w:t>
      </w:r>
    </w:p>
    <w:p w:rsidR="00DC2FB5" w:rsidRDefault="00DC2FB5" w:rsidP="00D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ситуативный разговор: «Что делать, если ты порвал книжку?»; </w:t>
      </w:r>
    </w:p>
    <w:p w:rsidR="00DC2FB5" w:rsidRPr="00E80399" w:rsidRDefault="00DC2FB5" w:rsidP="00D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рассказов «О чем мне прочитала мама». </w:t>
      </w:r>
    </w:p>
    <w:p w:rsidR="00DC2FB5" w:rsidRPr="00754770" w:rsidRDefault="00DC2FB5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547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Заучивание стихотворений наизусть:</w:t>
      </w:r>
    </w:p>
    <w:p w:rsidR="00DC2FB5" w:rsidRDefault="00DC2FB5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Стихов А.С. Пушкина.</w:t>
      </w:r>
      <w:r w:rsidRPr="00EB4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DC2FB5" w:rsidRPr="00754770" w:rsidRDefault="00DC2FB5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547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Чтение художественной литературы. </w:t>
      </w:r>
    </w:p>
    <w:p w:rsidR="00754770" w:rsidRDefault="00DC2FB5" w:rsidP="00DC2FB5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Чтение: С.Я. Ма</w:t>
      </w:r>
      <w:r w:rsidR="007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ршак: «Как печатали вашу книгу», «Книжка про книжки», «Книгопечатание»;</w:t>
      </w:r>
    </w:p>
    <w:p w:rsidR="00754770" w:rsidRDefault="00DC2FB5" w:rsidP="00DC2FB5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В.Берестов</w:t>
      </w:r>
      <w:proofErr w:type="spellEnd"/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хорошо уметь читать</w:t>
      </w:r>
      <w:r w:rsidR="00754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DC2FB5" w:rsidRDefault="00DC2FB5" w:rsidP="00DC2FB5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Н. Толстой «Приключен</w:t>
      </w:r>
      <w:r w:rsidR="00754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Буратино или золотой ключик»</w:t>
      </w:r>
    </w:p>
    <w:p w:rsidR="00754770" w:rsidRPr="00C21866" w:rsidRDefault="00754770" w:rsidP="00DC2FB5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А.С. Пушкин «Сказки»</w:t>
      </w:r>
    </w:p>
    <w:p w:rsidR="00DC2FB5" w:rsidRPr="00E80399" w:rsidRDefault="00DC2FB5" w:rsidP="00DC2FB5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загадок.</w:t>
      </w:r>
    </w:p>
    <w:p w:rsidR="00DC2FB5" w:rsidRPr="00E80399" w:rsidRDefault="00DC2FB5" w:rsidP="00DC2FB5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и поговорки</w:t>
      </w:r>
    </w:p>
    <w:p w:rsidR="00DC2FB5" w:rsidRPr="00754770" w:rsidRDefault="00DC2FB5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47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Художественно-эстетическое развитие</w:t>
      </w:r>
      <w:r w:rsidRPr="007547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  <w:r w:rsidR="00D96460" w:rsidRPr="00D9646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9646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9679"/>
            <wp:effectExtent l="0" t="0" r="3175" b="3175"/>
            <wp:docPr id="3" name="Рисунок 3" descr="C:\Users\Asus\Desktop\Camera\20210203_10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Camera\20210203_102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2FB5" w:rsidRPr="00754770" w:rsidRDefault="00DC2FB5" w:rsidP="0075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«Заштри</w:t>
      </w:r>
      <w:r w:rsidR="00754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хуй изображения героев сказок»,</w:t>
      </w:r>
      <w:r w:rsidRPr="00D2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«Нарисуй отгадку», </w:t>
      </w:r>
      <w:r w:rsidR="007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«Любимые сказки»,</w:t>
      </w: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«Герои 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2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«Обложки для книг»</w:t>
      </w:r>
      <w:r w:rsidR="007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2FB5" w:rsidRPr="00C21866" w:rsidRDefault="00DC2FB5" w:rsidP="00DC2FB5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218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Раскраски</w:t>
      </w:r>
    </w:p>
    <w:p w:rsidR="00DC2FB5" w:rsidRDefault="00DC2FB5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</w:p>
    <w:p w:rsidR="00DC2FB5" w:rsidRDefault="00DC2FB5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гимнастика: «Книги», «В гостях у сказки», «Сказка», </w:t>
      </w:r>
      <w:r w:rsidRPr="00D32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«Любимые сказки», «Репка»</w:t>
      </w:r>
    </w:p>
    <w:p w:rsidR="00DC2FB5" w:rsidRDefault="00DC2FB5" w:rsidP="00DC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 для укрепления зрения;</w:t>
      </w:r>
      <w:r w:rsidRPr="00863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2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«Колобок»</w:t>
      </w:r>
    </w:p>
    <w:p w:rsidR="00DC2FB5" w:rsidRDefault="00DC2FB5" w:rsidP="00DC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8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Подвижные игры: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«Волк и козлята», </w:t>
      </w:r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«Теремок», «Волк и козлята», «Красная Шапочка», «</w:t>
      </w:r>
      <w:proofErr w:type="spellStart"/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Бармалей</w:t>
      </w:r>
      <w:proofErr w:type="spellEnd"/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«Мух</w:t>
      </w:r>
      <w:proofErr w:type="gramStart"/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F82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Цокотуха», «Зайцы и лиса»</w:t>
      </w:r>
    </w:p>
    <w:p w:rsidR="00DC2FB5" w:rsidRPr="00204861" w:rsidRDefault="00DC2FB5" w:rsidP="00DC2F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0486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Работа с родителями:</w:t>
      </w:r>
    </w:p>
    <w:p w:rsidR="00DC2FB5" w:rsidRPr="00204861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048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Консультация для родителей </w:t>
      </w:r>
    </w:p>
    <w:p w:rsidR="00DC2FB5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книги в развитии ребенка»</w:t>
      </w:r>
      <w:r w:rsidRPr="008C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2FB5" w:rsidRPr="008632D1" w:rsidRDefault="00DF696E" w:rsidP="00DC2FB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632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2FB5" w:rsidRPr="008632D1">
        <w:rPr>
          <w:rFonts w:ascii="Times New Roman" w:hAnsi="Times New Roman" w:cs="Times New Roman"/>
          <w:sz w:val="28"/>
          <w:szCs w:val="28"/>
          <w:lang w:eastAsia="ru-RU"/>
        </w:rPr>
        <w:t>«Книга — величайшее достижение</w:t>
      </w:r>
      <w:r w:rsidR="00DC2FB5" w:rsidRPr="008632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C2FB5" w:rsidRPr="008632D1">
        <w:rPr>
          <w:rFonts w:ascii="Times New Roman" w:hAnsi="Times New Roman" w:cs="Times New Roman"/>
          <w:sz w:val="28"/>
          <w:szCs w:val="28"/>
          <w:lang w:eastAsia="ru-RU"/>
        </w:rPr>
        <w:t>культуры»,</w:t>
      </w:r>
      <w:r w:rsidR="00DC2FB5" w:rsidRPr="008632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C2FB5" w:rsidRPr="00204861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048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Памятка для родителей: </w:t>
      </w:r>
    </w:p>
    <w:p w:rsidR="00DC2FB5" w:rsidRDefault="00A306E6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FB5"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«11советов как превратить чтение в удовольствие»;</w:t>
      </w:r>
    </w:p>
    <w:p w:rsidR="00DC2FB5" w:rsidRPr="00825515" w:rsidRDefault="00A306E6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FB5"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научить ребенка учить стихи».</w:t>
      </w:r>
      <w:r w:rsidR="00DC2FB5" w:rsidRPr="00825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C2FB5" w:rsidRPr="00204861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048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048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Беседа 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 читать ребенку сказку»</w:t>
      </w:r>
    </w:p>
    <w:p w:rsidR="00DC2FB5" w:rsidRPr="00204861" w:rsidRDefault="00DC2FB5" w:rsidP="00DC2FB5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048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Выставка</w:t>
      </w:r>
    </w:p>
    <w:p w:rsidR="00DC2FB5" w:rsidRDefault="00DC2FB5" w:rsidP="00DC2FB5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любимая книга».</w:t>
      </w:r>
      <w:r w:rsidRPr="008C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64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9679"/>
            <wp:effectExtent l="0" t="0" r="3175" b="3175"/>
            <wp:docPr id="2" name="Рисунок 2" descr="C:\Users\Asus\Desktop\Camera\20210203_101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Camera\20210203_1017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334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B5" w:rsidRPr="00D96460" w:rsidRDefault="00DC2FB5" w:rsidP="00DC2FB5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«Книжка своими руками»</w:t>
      </w:r>
      <w:r w:rsidR="00D96460" w:rsidRPr="00D9646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964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9679"/>
            <wp:effectExtent l="0" t="0" r="3175" b="3175"/>
            <wp:docPr id="1" name="Рисунок 1" descr="C:\Users\Asus\Desktop\Camera\20210203_10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Camera\20210203_1013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17" w:rsidRPr="00204861" w:rsidRDefault="00280917" w:rsidP="00280917">
      <w:pPr>
        <w:shd w:val="clear" w:color="auto" w:fill="FFFFFF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0486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III этап</w:t>
      </w:r>
      <w:r w:rsidR="002048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 – </w:t>
      </w:r>
      <w:r w:rsidR="00204861" w:rsidRPr="002048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заключительный</w:t>
      </w:r>
    </w:p>
    <w:p w:rsidR="00DC2FB5" w:rsidRPr="00A306E6" w:rsidRDefault="00204861" w:rsidP="00A306E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 день Пушкина</w:t>
      </w:r>
    </w:p>
    <w:p w:rsidR="00DC2FB5" w:rsidRPr="0040406E" w:rsidRDefault="00DC2FB5" w:rsidP="00DC2FB5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DC2FB5" w:rsidRPr="00825515" w:rsidRDefault="00DC2FB5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Default="00DC2FB5" w:rsidP="00DC2FB5">
      <w:pPr>
        <w:shd w:val="clear" w:color="auto" w:fill="FFFFFF"/>
        <w:spacing w:after="0" w:line="240" w:lineRule="auto"/>
        <w:ind w:right="-3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Default="00DC2FB5" w:rsidP="00DC2FB5">
      <w:pPr>
        <w:shd w:val="clear" w:color="auto" w:fill="FFFFFF"/>
        <w:spacing w:after="0" w:line="240" w:lineRule="auto"/>
        <w:ind w:right="-3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Default="00DC2FB5" w:rsidP="00DC2FB5">
      <w:pPr>
        <w:shd w:val="clear" w:color="auto" w:fill="FFFFFF"/>
        <w:spacing w:after="0" w:line="240" w:lineRule="auto"/>
        <w:ind w:right="-3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Default="00DC2FB5" w:rsidP="00DC2FB5">
      <w:pPr>
        <w:shd w:val="clear" w:color="auto" w:fill="FFFFFF"/>
        <w:spacing w:after="0" w:line="240" w:lineRule="auto"/>
        <w:ind w:right="-3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Default="00DC2FB5" w:rsidP="00DC2FB5">
      <w:pPr>
        <w:shd w:val="clear" w:color="auto" w:fill="FFFFFF"/>
        <w:spacing w:after="0" w:line="240" w:lineRule="auto"/>
        <w:ind w:right="-3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Default="00DC2FB5" w:rsidP="00DC2FB5">
      <w:pPr>
        <w:shd w:val="clear" w:color="auto" w:fill="FFFFFF"/>
        <w:spacing w:after="0" w:line="240" w:lineRule="auto"/>
        <w:ind w:right="-3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Default="00DC2FB5" w:rsidP="00DC2FB5">
      <w:pPr>
        <w:shd w:val="clear" w:color="auto" w:fill="FFFFFF"/>
        <w:spacing w:after="0" w:line="240" w:lineRule="auto"/>
        <w:ind w:right="-3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Default="00DC2FB5" w:rsidP="00DC2FB5">
      <w:pPr>
        <w:shd w:val="clear" w:color="auto" w:fill="FFFFFF"/>
        <w:spacing w:after="0" w:line="240" w:lineRule="auto"/>
        <w:ind w:right="-3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Default="00DC2FB5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Pr="00C97116" w:rsidRDefault="00DC2FB5" w:rsidP="00DC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C97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№1</w:t>
      </w:r>
    </w:p>
    <w:p w:rsidR="00DC2FB5" w:rsidRPr="00C97116" w:rsidRDefault="00DC2FB5" w:rsidP="00DC2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Игра: «</w:t>
      </w:r>
      <w:proofErr w:type="spellStart"/>
      <w:r w:rsidRPr="00C97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Книжкина</w:t>
      </w:r>
      <w:proofErr w:type="spellEnd"/>
      <w:r w:rsidRPr="00C97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больница»</w:t>
      </w:r>
      <w:r w:rsidRPr="00C97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</w:t>
      </w:r>
    </w:p>
    <w:p w:rsidR="00DC2FB5" w:rsidRPr="00E80399" w:rsidRDefault="00DC2FB5" w:rsidP="00DC2F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интерес к книге, ознакомление с правилами пользования книгой.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C2FB5" w:rsidRPr="00E80399" w:rsidRDefault="00DC2FB5" w:rsidP="00DC2F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как можно «лечить» книгу.</w:t>
      </w:r>
    </w:p>
    <w:p w:rsidR="00DC2FB5" w:rsidRPr="00E80399" w:rsidRDefault="00DC2FB5" w:rsidP="00DC2F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формы сотрудничества друг с другом.</w:t>
      </w:r>
    </w:p>
    <w:p w:rsidR="00DC2FB5" w:rsidRPr="00E80399" w:rsidRDefault="00DC2FB5" w:rsidP="00DC2F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эмоциональную отзывчивость.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работа:</w:t>
      </w:r>
    </w:p>
    <w:p w:rsidR="00DC2FB5" w:rsidRPr="00E80399" w:rsidRDefault="00DC2FB5" w:rsidP="00DC2F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правильно употреблять глаголы: намазывать, приклеивать, проглаживать.</w:t>
      </w:r>
    </w:p>
    <w:p w:rsidR="00DC2FB5" w:rsidRPr="00E80399" w:rsidRDefault="00DC2FB5" w:rsidP="00DC2F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воспитателя полными предложениями.</w:t>
      </w:r>
    </w:p>
    <w:p w:rsidR="00DC2FB5" w:rsidRPr="00E80399" w:rsidRDefault="00DC2FB5" w:rsidP="00DC2F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Закреплять название частей тела петуха, цвета.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</w:t>
      </w:r>
    </w:p>
    <w:p w:rsidR="00DC2FB5" w:rsidRPr="00E80399" w:rsidRDefault="00DC2FB5" w:rsidP="00DC2FB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Порванная книга, скотч, клей, клеенка, салфетка, полоски бумаги, кисточки, салфетки для рук.</w:t>
      </w:r>
      <w:proofErr w:type="gramEnd"/>
    </w:p>
    <w:p w:rsidR="00DC2FB5" w:rsidRPr="00C97116" w:rsidRDefault="00DC2FB5" w:rsidP="00DC2F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№2</w:t>
      </w:r>
    </w:p>
    <w:p w:rsidR="00DC2FB5" w:rsidRPr="00C97116" w:rsidRDefault="00DC2FB5" w:rsidP="00DC2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Сюжетно-ролевая игра</w:t>
      </w:r>
      <w:r w:rsidRPr="00C97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7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«Книжный магазин»</w:t>
      </w:r>
      <w:r w:rsidRPr="00C97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DC2FB5" w:rsidRPr="00E80399" w:rsidRDefault="00DC2FB5" w:rsidP="00DC2FB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речи, внимания, памяти, воображения,</w:t>
      </w:r>
    </w:p>
    <w:p w:rsidR="00DC2FB5" w:rsidRPr="00E80399" w:rsidRDefault="00DC2FB5" w:rsidP="00DC2FB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общения, вежливости, учтивости и внимательности к нуждам другого человека,</w:t>
      </w:r>
    </w:p>
    <w:p w:rsidR="00DC2FB5" w:rsidRPr="00E80399" w:rsidRDefault="00DC2FB5" w:rsidP="00DC2FB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любви к книге.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подготовительном этапе игры необходимо обустроить «книжный прилавок». Дети выбирают несколько книг из детской библиотеки, расставляют или раскладывают их аккуратно на столе. Заранее необходимо приготовить «деньги» (фантики, бумажки из цветной бумаги и т.п.) и сумку, в которую покупатель будет складывать товар. Дальше необходимо распределить роли.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«Хочу купить самую, самую…» Воспитатель предлагает выбрать книгу: самую толстую или тоненькую, с самыми красивыми и яркими картинками, самую любимую, самую смешную, самую интересную и т.д. Необходимо спросить, почему ребенок выбрал именно ту или иную книгу.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«О чём эта книга?» Воспитатель показывает свою заинтересованность той или иной книгой и просит ребенка рассказать о ней. Ребенок вспоминает название, главных героев, кратко или полностью рассказывает сюжет, например, какой-нибудь сказки.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«Какую бы книгу вы мне предложили?» Можно разыграть растерянность при виде такого большого ассортимента хороших книжек и попросите детей выбрать для вас книгу на свой вкус. Пусть он обоснует свой выбор.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«Мне нужна книга, которая…» Дайте краткое описание книги: цвет обложки, с чего начинается или чем заканчивается сказка, что изображено на первой странице книги и т.д.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«Мне необходимо несколько…» Повторение числа и счета. Попросить детей «продать», например, три книжки со сказками, пять книжек-раскладушек, семь книг с толстой картонной обложкой и т.д.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2FB5" w:rsidRPr="00C97116" w:rsidRDefault="00DC2FB5" w:rsidP="00DC2F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№3</w:t>
      </w:r>
    </w:p>
    <w:p w:rsidR="00DC2FB5" w:rsidRPr="00C97116" w:rsidRDefault="00DC2FB5" w:rsidP="00DC2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Сюжетно-ролевая игра</w:t>
      </w:r>
      <w:r w:rsidRPr="00C97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7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«Библиотека»</w:t>
      </w:r>
      <w:r w:rsidRPr="00C97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задачи:</w:t>
      </w:r>
    </w:p>
    <w:p w:rsidR="00DC2FB5" w:rsidRPr="00E80399" w:rsidRDefault="00DC2FB5" w:rsidP="00DC2FB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детей о библиотеке,</w:t>
      </w:r>
    </w:p>
    <w:p w:rsidR="00DC2FB5" w:rsidRPr="00E80399" w:rsidRDefault="00DC2FB5" w:rsidP="00DC2FB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знаний об окружающем мире,</w:t>
      </w:r>
    </w:p>
    <w:p w:rsidR="00DC2FB5" w:rsidRPr="00E80399" w:rsidRDefault="00DC2FB5" w:rsidP="00DC2FB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развивать сюжет игры,</w:t>
      </w:r>
    </w:p>
    <w:p w:rsidR="00DC2FB5" w:rsidRPr="00E80399" w:rsidRDefault="00DC2FB5" w:rsidP="00DC2FB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книге.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необходимо: оформление игровой зоны книжного  уголка, выставка книг, формуляры, новые книги, телефон, каталог-указатель, фломастеры, кисти, клей, заготовки для закладок, клеёнка, фартук, колпак для доктора.</w:t>
      </w:r>
      <w:proofErr w:type="gramEnd"/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Действующие лица: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воспитатель (заведующая)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библиотекари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читатели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продавец магазина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 «</w:t>
      </w:r>
      <w:proofErr w:type="spell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</w:t>
      </w:r>
      <w:proofErr w:type="spell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доктор»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Ребята, сегодня мы будем играть в интересную игру. Все вы любите, когда вам читают книги. Можно выбрать дома, можно попросить у друга, а можно пойти в библиотеку.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Я заведующая библиотекой. Я хочу познакомить вас с нашей библиотекой.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начать игру, я предлагаю вам отгадать загадки: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книгу написал,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ты писатель,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книгу прочитал,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ты …(Читатель)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Как вы считаете в библиотеке должны быть читатели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отв. дет.)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хочет быть читателем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сами распределяют роли)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желает быть в игре библиотекарем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предлагают)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отделы есть в библиотеке? (Абонемент, читальный зал, выставочный зал, литературная гостиная, </w:t>
      </w:r>
      <w:proofErr w:type="spell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книжкина</w:t>
      </w:r>
      <w:proofErr w:type="spell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мастерская). Дети распределяют роли разных отделах.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-Займите свои места.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Желающий помочь книжкам вылечиться, продлить им жизнь, прошу пройти в «</w:t>
      </w:r>
      <w:proofErr w:type="spell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Книжкину</w:t>
      </w:r>
      <w:proofErr w:type="spell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мастерскую и стать книжным доктором, отвечающим за опрятный красивый вид книги.</w:t>
      </w:r>
      <w:proofErr w:type="gramEnd"/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spellEnd"/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 откуда поступают книги в библиотеку?(люди приносят, со склада, из других библиотечных фондов, из магазина).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нам нужен будет продавец книжного магазина или склада.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привозит, доставляет книги в библиотеку?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водитель, шофёр.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договариваются о ролях)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начинают игру, выбирают книги.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Катя, тебе понравилась эта книга?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Никита, а тебе что понравилось? Вы подойдите ко мне, я запищу вам книгу (библиотекарь заполняет формуляр).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Можете пройти в интересующие вас залы (дети по желанию распределяются по залам)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знаете правило пользования книгами? (</w:t>
      </w:r>
      <w:proofErr w:type="spell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proofErr w:type="spell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В нашей библиотеке есть </w:t>
      </w:r>
      <w:proofErr w:type="spell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книжкина</w:t>
      </w:r>
      <w:proofErr w:type="spell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мастерская. Приглашаем всех желающих помочь в ремонте книг, сделать </w:t>
      </w:r>
      <w:proofErr w:type="spell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закладочки</w:t>
      </w:r>
      <w:proofErr w:type="spell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вам было удобно пользоваться книгой (желающие проходят в мастерскую доктора). В библиотеке вы можете познакомиться с новыми, необычными книгами, со старинными книгами, рассмотреть газеты и журналы. После чего дети 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 выбирают и садятся за столы или на диван рассмотреть понравившуюся литературу.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 телефон. Продавец склад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магазина): -  Добрый день. К нам поступила новая развивающая литература: ребусы, кроссворды, головоломки. Не хотели бы вы приобрести для читального зала? Очень красочные.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— Хорошо, давайте оформим заказ, присылайте курьера.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Шофёр-курьер: Привозит заказ, подписывает его.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Заведующая: Когда вы нам подвезёте заказ?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Шофёр-курьер: Через час.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заходит в читальный зал: -  Ребята, скоро в нашей библиотеке будет новые поступления, мы приглашаем вас познакомиться с ними. Шофёр-курьер: привёз заказ, подписывает накладную. Проверяет привезённую литературу по накладной.</w:t>
      </w:r>
    </w:p>
    <w:p w:rsidR="00DC2FB5" w:rsidRPr="00E80399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продолжают игру.</w:t>
      </w:r>
    </w:p>
    <w:p w:rsidR="00DC2FB5" w:rsidRPr="00C97116" w:rsidRDefault="00DC2FB5" w:rsidP="00DC2F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№4</w:t>
      </w:r>
    </w:p>
    <w:p w:rsidR="00304511" w:rsidRPr="00304511" w:rsidRDefault="00304511" w:rsidP="00DC2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0451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Консуль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</w:t>
      </w:r>
      <w:r w:rsidRPr="0030451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ация дл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я</w:t>
      </w:r>
      <w:r w:rsidRPr="0030451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родителей</w:t>
      </w:r>
    </w:p>
    <w:p w:rsidR="00DC2FB5" w:rsidRPr="00304511" w:rsidRDefault="00DC2FB5" w:rsidP="00DC2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0451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Роль книги в развитии ребенка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секрет, что современные дети мало читают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предпочитая книгу просмотру телепрограмм и видеофильмов, компьютерным фильмам.</w:t>
      </w:r>
      <w:r w:rsidRPr="00304511">
        <w:rPr>
          <w:rFonts w:ascii="Times New Roman" w:eastAsia="Times New Roman" w:hAnsi="Times New Roman" w:cs="Times New Roman"/>
          <w:color w:val="2A2C26"/>
          <w:sz w:val="28"/>
          <w:szCs w:val="28"/>
          <w:lang w:eastAsia="ru-RU"/>
        </w:rPr>
        <w:t> 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совсем ином мире и порой не можем остановиться в нашем скоростном 21 веке, чтобы заглянуть в себя, в свой внутренний мир, который должен быть богаче, чем телевизор и компьютер. А богатой наша душа может быть только от общения с хорошим человеком и хорошей книгой. Сейчас родители жалуются на то, что дети перестали читать, а порою не задумываются о том, а что они сделали для того, чтобы книга была ребенку интересна и необходима.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читать, как научить ребенка читать, как поддержать интерес к чтению.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забота не только родителей, педагогов, библиотекарей - это забота о будущем России, сегодня это понимают на государственном уровне.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книга существует для того, чтобы помочь ребенку вырасти «Человеком» с большой буквы. </w:t>
      </w: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не займутся чтением сами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просто так ни с того, ни </w:t>
      </w:r>
      <w:proofErr w:type="gramStart"/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сего. Никому еще от рождения любовь к чтению не давалась. Нужны взрослые, которые показали бы ребенку дорогу к большому книжному богатству, во- первы</w:t>
      </w:r>
      <w:proofErr w:type="gramStart"/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родители, во- вторых- учитель, в третьих- библиотекарь.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 по приобщению детей к чтению столько же, сколько и детей. А </w:t>
      </w: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самый главный способ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вы, родители, сами не расставались с книгой, газетой, журналом.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Чтобы ребенок рос психически </w:t>
      </w:r>
      <w:proofErr w:type="gramStart"/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proofErr w:type="gramEnd"/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ему необходимо полноценное общение с родителями, личностное общение, когда внимание уделяется ему полностью. И совместное чтение дает такую возможность.</w:t>
      </w:r>
    </w:p>
    <w:p w:rsidR="00DC2FB5" w:rsidRPr="00304511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Аспекты развития ребенка, </w:t>
      </w:r>
      <w:proofErr w:type="spellStart"/>
      <w:r w:rsidRPr="003045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затрагивающиеся</w:t>
      </w:r>
      <w:proofErr w:type="spellEnd"/>
      <w:r w:rsidRPr="003045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в процессе совместного чтения.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Удовлетворение потребности в безопасности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Чувство ценности и значимости своего «Я» и своих интересов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ценностей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– это и средство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</w:t>
      </w:r>
    </w:p>
    <w:p w:rsidR="00DC2FB5" w:rsidRPr="00304511" w:rsidRDefault="00DC2FB5" w:rsidP="00DC2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Обучение новым или необходимым моделям поведения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</w:t>
      </w:r>
      <w:proofErr w:type="gramStart"/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его собственной жизнью.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чтение </w:t>
      </w: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развивает речевые способности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напрямую влияет на качество и количество словарного запаса. Благодаря чтению человек учится концентрировать </w:t>
      </w: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внимание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тренирует </w:t>
      </w: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память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Книга способствует развитию </w:t>
      </w: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образного мышления и обучению грамоте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Ведь во 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чтения человек запоминает правильное написание слов и применение их в определенном контексте.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книге у человека обретает навыки глубокого </w:t>
      </w: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мышления и анализа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Появляется способность читать между строк, улавливать двойной смысл. Также чтение литературы развивает</w:t>
      </w:r>
      <w:r w:rsid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остроумие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Чтение вслух развивает у малыша способности оратора.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развивает </w:t>
      </w: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познавательные интересы и расширяет кругозор</w:t>
      </w: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Книги помогают ребенку познать самого себя.</w:t>
      </w:r>
    </w:p>
    <w:p w:rsidR="00DC2FB5" w:rsidRPr="00304511" w:rsidRDefault="00DC2FB5" w:rsidP="00DC2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объединяет поколения. Книги придают силы и вдохновение. Они увлекают и развлекают. Они заставляют детей и взрослых смеяться и плакать. Они сокращают одиночество, приносят утешение и указывают выход из трудного положения.</w:t>
      </w:r>
    </w:p>
    <w:p w:rsidR="00DC2FB5" w:rsidRDefault="00DC2FB5" w:rsidP="00DC2FB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- самое доступное и полезное для интеллектуального и эмоционально-психического развития ребенка занятие.</w:t>
      </w:r>
    </w:p>
    <w:p w:rsidR="00304511" w:rsidRPr="00304511" w:rsidRDefault="00304511" w:rsidP="00DC2FB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B5" w:rsidRPr="00304511" w:rsidRDefault="00DC2FB5" w:rsidP="00DC2F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№5</w:t>
      </w:r>
    </w:p>
    <w:p w:rsidR="00304511" w:rsidRPr="00304511" w:rsidRDefault="00DC2FB5" w:rsidP="00DC2FB5">
      <w:pPr>
        <w:shd w:val="clear" w:color="auto" w:fill="FFFFFF"/>
        <w:spacing w:after="0" w:line="240" w:lineRule="auto"/>
        <w:ind w:left="-99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45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</w:t>
      </w:r>
    </w:p>
    <w:p w:rsidR="00DC2FB5" w:rsidRDefault="00304511" w:rsidP="00DC2FB5">
      <w:pPr>
        <w:shd w:val="clear" w:color="auto" w:fill="FFFFFF"/>
        <w:spacing w:after="0" w:line="240" w:lineRule="auto"/>
        <w:ind w:left="-99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45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Книга ве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</w:t>
      </w:r>
      <w:r w:rsidRPr="003045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ичайшее достижение культуры</w:t>
      </w:r>
    </w:p>
    <w:p w:rsidR="00304511" w:rsidRPr="00304511" w:rsidRDefault="00304511" w:rsidP="00DC2FB5">
      <w:pPr>
        <w:shd w:val="clear" w:color="auto" w:fill="FFFFFF"/>
        <w:spacing w:after="0" w:line="240" w:lineRule="auto"/>
        <w:ind w:left="-992" w:firstLine="142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у детской книги много конкурентов: компьютеры, видео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книга, по-прежнему, необходима. Она всегда здесь, всегда рядом. Книга первая открывает ребенку мир. Книга у</w:t>
      </w:r>
      <w:r w:rsidR="00304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 сопереживать, сострадать, </w:t>
      </w: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радоваться, а задача взрослых – пробудить, воспитать и укрепить в детской душе эту драгоценную способность.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 главное – открыть ребенку то чудо, которое несет в себе книга, то наслаждение, которое доставляет погружение в чтение.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приучить ребенка к чтению? Каждый родитель находит свои пути к сердцу дочери или сына.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советов из опыта родителей: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читать ребенку вслух с раннего возраста;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покупать книги, дарить их и получать в качестве подарка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печатные издания везде, где ребенок может их увидеть;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интересы ребенка: что ему нравится;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прививать любовь к чтению на собственном примере;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разрешать малышу самому выбирать книги в магазине или библиотеке;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играть в настольные игры, предполагающие чтение;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заставлять ребенка читать против его воли: приобщите его к чтению через игру;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собирать домашнюю детскую библиотеку;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 слушать, как малыш читает, он должен чувствовать ваш интерес;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или после просмотра фильма (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/ф) предложить книгу, по которой он снят;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читать друг другу по очереди;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спрашивать мнение ребенка о книге;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читать ребенку перед сном.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Действенными в развитии интереса малыша к книге являются следующие приемы: читая ребенку, следует останавливаться 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самом интересном или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сложном для восприятия 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задавать вопросы, которые помогают включать воображение, обращать внимание на иллюстрации.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 общения с книгой закладывается в семье. Есть семьи, где не существует проблемы, как привить интерес к чтению. И это естественно, ведь в таких семьях ребенок часто видит родителей за книгой, слышит, как они обмениваются впечатлениями о 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радуется покупке интересной книги. Здесь существует традиция семейного чтения, когда изо дня в день, сколько помнит себя ребенок, в семье читают вслух. Когда ребенок подрастает, он включается в этот процесс. Любовь к чтению проявляется у него как естественная необходимость, как потребность в пище и сне.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этого в семье нет, то еще не поздно начать, хотя для этого потребуется немало сил и терпения.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Важно, чтобы подрастающий человек с помощью взрослых и мудрой книги научился отличать </w:t>
      </w:r>
      <w:proofErr w:type="gramStart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</w:t>
      </w:r>
      <w:proofErr w:type="gramEnd"/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хорошего, понимать истинные и ложные ценности.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самое главное – помнить, что ребенок сам по себе не получит всей той полноты общения с книгой, если не будет рядом родителей. И ни один компьютер не даст ребенку любви и тепла, которые он получает тогда, когда вы вместе читаете книгу.</w:t>
      </w:r>
    </w:p>
    <w:p w:rsidR="00DC2FB5" w:rsidRDefault="00DC2FB5" w:rsidP="00DC2FB5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книги регулярно. Пусть чтение станет для вас доброй традицией.</w:t>
      </w:r>
    </w:p>
    <w:p w:rsidR="00DC2FB5" w:rsidRPr="00E80399" w:rsidRDefault="00DC2FB5" w:rsidP="00DC2FB5">
      <w:pPr>
        <w:shd w:val="clear" w:color="auto" w:fill="FFFFFF"/>
        <w:spacing w:after="0" w:line="240" w:lineRule="auto"/>
        <w:ind w:left="58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CC0" w:rsidRDefault="00EB4CC0"/>
    <w:sectPr w:rsidR="00EB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BFF"/>
    <w:multiLevelType w:val="multilevel"/>
    <w:tmpl w:val="C6E8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90F8F"/>
    <w:multiLevelType w:val="multilevel"/>
    <w:tmpl w:val="0A82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01416"/>
    <w:multiLevelType w:val="multilevel"/>
    <w:tmpl w:val="71DC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B0DCA"/>
    <w:multiLevelType w:val="multilevel"/>
    <w:tmpl w:val="4A90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95468"/>
    <w:multiLevelType w:val="multilevel"/>
    <w:tmpl w:val="BDE8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BA1C69"/>
    <w:multiLevelType w:val="multilevel"/>
    <w:tmpl w:val="2FD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ED"/>
    <w:rsid w:val="00204861"/>
    <w:rsid w:val="00280917"/>
    <w:rsid w:val="00304511"/>
    <w:rsid w:val="00536BED"/>
    <w:rsid w:val="005F0B85"/>
    <w:rsid w:val="00754770"/>
    <w:rsid w:val="00A306E6"/>
    <w:rsid w:val="00D96460"/>
    <w:rsid w:val="00DC2FB5"/>
    <w:rsid w:val="00DF696E"/>
    <w:rsid w:val="00EB4CC0"/>
    <w:rsid w:val="00F5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FB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C2FB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C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FB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C2FB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C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2937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2021-01-18T18:15:00Z</dcterms:created>
  <dcterms:modified xsi:type="dcterms:W3CDTF">2021-02-23T10:19:00Z</dcterms:modified>
</cp:coreProperties>
</file>