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277" w:rsidRPr="00E02AC9" w:rsidRDefault="00E95277" w:rsidP="00E02AC9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95277"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>Сценарий на День Защитники О</w:t>
      </w:r>
      <w:r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 xml:space="preserve">течества в детском саду. </w:t>
      </w:r>
      <w:proofErr w:type="spellStart"/>
      <w:r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>Средне-старшая</w:t>
      </w:r>
      <w:proofErr w:type="spellEnd"/>
      <w:r w:rsidRPr="00E95277"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 xml:space="preserve"> группа</w:t>
      </w:r>
    </w:p>
    <w:p w:rsidR="00E95277" w:rsidRPr="00E95277" w:rsidRDefault="00E95277" w:rsidP="00E952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 Повышение уровня физической подготовленности дошкольников;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Приобщение дошкольников к регулярным занятиям физической культурой, популяризация физкультуры и здорового образа жизни;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Привлечение детей к участию в соревнованиях;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 Привлечение родителей и детей к совместным занятиям физической культурой.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Инвентарь:</w:t>
      </w:r>
      <w:r w:rsidR="00E02A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 детских коромысла, 4 ведёрка и 2 конуса (ограничители дистанции); 2 дуги (высота 60 см.) и 6 обручей (диаметр 60 см.); стол, 2 корзины, бинт (2), йод (2), пластырь (2), шприц (2), фонендоскоп детский (2), витамины (2) и другие предметы (не отно</w:t>
      </w:r>
      <w:r w:rsidR="00E02A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сящиеся к медсестре)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 поварских колпака, 2 деревянные ложки, 10 картофелин, ведро пластиковое и 2 кастрюли.</w:t>
      </w:r>
      <w:proofErr w:type="gramEnd"/>
    </w:p>
    <w:p w:rsidR="00E95277" w:rsidRPr="00E95277" w:rsidRDefault="00E95277" w:rsidP="00E95277">
      <w:pPr>
        <w:spacing w:after="75" w:line="240" w:lineRule="auto"/>
        <w:jc w:val="center"/>
        <w:rPr>
          <w:rFonts w:ascii="Trebuchet MS" w:eastAsia="Times New Roman" w:hAnsi="Trebuchet MS" w:cs="Arial"/>
          <w:b/>
          <w:bCs/>
          <w:color w:val="A71E90"/>
          <w:sz w:val="32"/>
          <w:szCs w:val="32"/>
          <w:lang w:eastAsia="ru-RU"/>
        </w:rPr>
      </w:pPr>
      <w:r w:rsidRPr="00E95277">
        <w:rPr>
          <w:rFonts w:ascii="Trebuchet MS" w:eastAsia="Times New Roman" w:hAnsi="Trebuchet MS" w:cs="Arial"/>
          <w:b/>
          <w:bCs/>
          <w:color w:val="A71E90"/>
          <w:sz w:val="32"/>
          <w:szCs w:val="32"/>
          <w:lang w:eastAsia="ru-RU"/>
        </w:rPr>
        <w:t>Ход праздника</w:t>
      </w:r>
    </w:p>
    <w:p w:rsidR="00E02AC9" w:rsidRDefault="00E95277" w:rsidP="00E952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527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Под песню «23 февраля» дети входят в зал</w:t>
      </w:r>
      <w:r w:rsidR="00C924F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Ребёнок 1: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Чудесный праздник в феврале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Страна моя встречает.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Она защитников своих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Сердечно поздравляет!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Ребёнок 2: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Когда я вырасту большим,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Где б ни служил, повсюду</w:t>
      </w:r>
      <w:proofErr w:type="gramStart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</w:t>
      </w:r>
      <w:proofErr w:type="gramEnd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вою Отчизну защищать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я надёжно буду.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Ребёнок 3: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 суше, в небе, на морях</w:t>
      </w:r>
      <w:proofErr w:type="gramStart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</w:t>
      </w:r>
      <w:proofErr w:type="gramEnd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даже под водою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Солдаты мир наш берегут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Для нас, дружок, с тобою.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Уважаемые гости, ребята! Мы собрались сегодня в этом зале, чтобы провести спортивный праздник, посвящённый Дню Защитника Отечества. И наши мальчики, когда вырастут большими, тоже станут защитниками Родины.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Песня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Ребята, а кто они такие «Защитники Отечества»?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Ответы детей: это солдаты…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 где воспитывают «Защитников Отечества»?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Ответы детей: в армии…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Правильно все мальчики, по достижении 18 лет, идут служить в армию, становятся солдатами и нашими защитниками….. </w:t>
      </w:r>
    </w:p>
    <w:p w:rsidR="00E95277" w:rsidRPr="00E95277" w:rsidRDefault="00E95277" w:rsidP="00E952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 русско-народную музыку входят Емеля и Марья.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Марья: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Ты, Емеля, весь </w:t>
      </w:r>
      <w:proofErr w:type="spellStart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изнылся</w:t>
      </w:r>
      <w:proofErr w:type="spellEnd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плаксу словно превратился.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Ты в руки должен себя взять,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Хватит щуку вызывать!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Хочешь ты солдатом быть,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Это надо заслужить!!!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Емеля: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 я в армию пойду</w:t>
      </w:r>
      <w:proofErr w:type="gramStart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</w:t>
      </w:r>
      <w:proofErr w:type="gramEnd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собой щуку захвачу.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Всё исполнит за меня,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Будет счастлива Страна.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Марья: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Чтоб солдатом славным стать,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Чтобы землю охранять,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Надо смелым, сильным быть,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Уметь дружбой дорожить!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Емеля: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 с чего же мне начать?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Марья: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Бросить на печи лежать,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Вон, друзей к себе позвать, (показывает на ребят)</w:t>
      </w:r>
    </w:p>
    <w:p w:rsidR="00E95277" w:rsidRPr="00E95277" w:rsidRDefault="00E95277" w:rsidP="00E95277">
      <w:pPr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Щуку в речку отпустить</w:t>
      </w:r>
      <w:proofErr w:type="gramStart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</w:t>
      </w:r>
      <w:proofErr w:type="gramEnd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со спортом всегда дружить!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Вот послушай-ка ребят,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 они сказать хотят….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Ребёнок 1: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Пришли два юных друга</w:t>
      </w:r>
      <w:proofErr w:type="gramStart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</w:t>
      </w:r>
      <w:proofErr w:type="gramEnd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речку загорать,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Один решил купаться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Стал плавать и нырять,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Ребёнок 2: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Другой сидит на камушках</w:t>
      </w:r>
      <w:proofErr w:type="gramStart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</w:t>
      </w:r>
      <w:proofErr w:type="gramEnd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смотрит на волну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плавать опасается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«А вдруг я утону».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Ребёнок 1: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Пошли зимой кататься</w:t>
      </w:r>
      <w:proofErr w:type="gramStart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</w:t>
      </w:r>
      <w:proofErr w:type="gramEnd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 друга на коньках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Один стрелою мчится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Румянец на щеках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Ребёнок 2: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Другой стоит растерянный</w:t>
      </w:r>
      <w:proofErr w:type="gramStart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</w:t>
      </w:r>
      <w:proofErr w:type="gramEnd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друга на виду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«Тут место очень скользкое,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вдруг я упаду».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Ребёнок 1: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Гроза дружков застала</w:t>
      </w:r>
      <w:proofErr w:type="gramStart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</w:t>
      </w:r>
      <w:proofErr w:type="gramEnd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днажды на лугу,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Один пробежку сделал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Согрелся на бегу,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Ребёнок 2: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Другой дрожал под кустиком</w:t>
      </w:r>
      <w:proofErr w:type="gramStart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</w:t>
      </w:r>
      <w:proofErr w:type="gramEnd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вот дела плохи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Лежит под одеялами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Ап-чхи</w:t>
      </w:r>
      <w:proofErr w:type="spellEnd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! </w:t>
      </w:r>
      <w:proofErr w:type="spellStart"/>
      <w:proofErr w:type="gramStart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Ап-чхи</w:t>
      </w:r>
      <w:proofErr w:type="spellEnd"/>
      <w:proofErr w:type="gramEnd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! </w:t>
      </w:r>
      <w:proofErr w:type="spellStart"/>
      <w:proofErr w:type="gramStart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Ап-чхи</w:t>
      </w:r>
      <w:proofErr w:type="spellEnd"/>
      <w:proofErr w:type="gramEnd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Марья: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Вот, Емеля, а я что тебе говорила</w:t>
      </w:r>
      <w:proofErr w:type="gramStart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 Н</w:t>
      </w:r>
      <w:proofErr w:type="gramEnd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 будешь спортом заниматься, будешь лениться, будешь болеть и ни когда не стать тебе солдатом!!!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Емеля: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Это что же получается, если я не буду заниматься спортом, то буду болеть и никогда не стану солдатом (расстраивается и плачет). Нет! Не буду лениться, а побегу </w:t>
      </w:r>
      <w:proofErr w:type="spellStart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</w:t>
      </w:r>
      <w:proofErr w:type="spellEnd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я лучше на тренировку (потихоньку убегает).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Постой, Емеля, не торопись. Оставайся вместе с Марьей у нас на празднике. Вместе с ребятами выполним спортивные задания и посмотрим, готовы ли наши ребята стать настоящими солдатами</w:t>
      </w:r>
      <w:proofErr w:type="gramStart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</w:t>
      </w:r>
      <w:proofErr w:type="gramEnd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 каждое выполненное задание я буду давать вам вот такие «звёзды», которые мы будем помещать вот на эту магнитную доску…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Под музыку «Первым дел</w:t>
      </w:r>
      <w:r w:rsidR="00E02A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ом самолёты»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выходит команда лётчиков.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Команда – Лётчики</w:t>
      </w:r>
      <w:proofErr w:type="gramStart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</w:t>
      </w:r>
      <w:proofErr w:type="gramEnd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 музыку «Три танк</w:t>
      </w:r>
      <w:r w:rsidR="00E02A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иста» 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Команда – Танкисты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Ну, Марья, теперь ты испытай на внимание и ловкость наших будущих солдат.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Марья: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Предлагаю вам ребята поиграть в игру «К своему флажку». Вокруг красного флажка собираются Лётчики, а вокруг </w:t>
      </w:r>
      <w:proofErr w:type="spellStart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триколора</w:t>
      </w:r>
      <w:proofErr w:type="spellEnd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собираются Танкисты.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Марья: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молодцы, справились с заданием, заслужили по звезде.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Теперь ты, Емеля, предлагай своё задание.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Емеля: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Мое задание « Бег с коромыслом и вёдрами» С коромыслом на плечах добежать до фишки, оббежать и так же вернуться назад, передать коромысло следующему.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Емеля: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Молодцы, как хорошо вы выполнили задание и заработали ещё по одной 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звезде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 ребёнок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Папа, ты самый хороший на свете,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Лучший отец на огромной планете!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Как я тобой восхищаюсь, горжусь,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Крепко за дружбу и руку держусь!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2 ребёнок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Спасибо, милый папочка,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 ты достался мне!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Люблю улыбку ясную,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Она как свет в окне!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3 ребёнок</w:t>
      </w:r>
      <w:proofErr w:type="gramStart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Х</w:t>
      </w:r>
      <w:proofErr w:type="gramEnd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очу, чтобы ты был, счастлив,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Успешен и здоров!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Ты самый замечательный!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лучший из отцов!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4 ребёнок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Может он в футбол играть,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Может книжку мне читать,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Может суп мне разогреть,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Может мультик посмотреть,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5 ребёнок</w:t>
      </w:r>
      <w:proofErr w:type="gramStart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</w:t>
      </w:r>
      <w:proofErr w:type="gramEnd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ля меня всегда герой –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Самый лучший ПАПА мой!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Воспитатель: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теперь пришла пора</w:t>
      </w:r>
      <w:proofErr w:type="gramStart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</w:t>
      </w:r>
      <w:proofErr w:type="gramEnd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оиграть нам, детвора.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Ещё одно задание</w:t>
      </w:r>
      <w:r w:rsidR="00E02A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«Полоса препятствий»</w:t>
      </w:r>
      <w:proofErr w:type="gramStart"/>
      <w:r w:rsidR="00E02A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Необходимо ребёнку пролезть п</w:t>
      </w:r>
      <w:r w:rsidR="00E02A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од дугой, 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затем прыжки из обруча в обруч, обогнуть фишку и также вернуться назад (задание выполняют все индивидуально, не на скорость, а на правильность).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Молодцы!!! Во</w:t>
      </w:r>
      <w:r w:rsidR="00E02A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 вам ещё по одной звезде!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Емеля: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Марья, а что же мне делать, если вдруг я получу какую-нибудь травму или боевое ранение?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Марья: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Не переживай Емеля, наши девочки окажут тебе медицинскую помощь, ведь в армии они могут служить медсёстрами.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Марья: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Девочки выходите на старт.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Индивидуальное задание «Собери аптечку».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Бегут к столу, где лежат разнообразные предметы. Необходимо выбрать только те предметы, которые необходимы медсестре и </w:t>
      </w:r>
      <w:proofErr w:type="gramStart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сложить</w:t>
      </w:r>
      <w:proofErr w:type="gramEnd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их в корзину (бинт, йод, пластырь, шприц, фонендоскоп детский, витамины)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Вот видишь Емеля, и девочки могут служить в армии. Каждая команда получает ещё по одной звезде.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Емеля: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Что-то кушать хочется</w:t>
      </w:r>
      <w:proofErr w:type="gramStart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 А</w:t>
      </w:r>
      <w:proofErr w:type="gramEnd"/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мне вот интересно, кто в Армии гот</w:t>
      </w:r>
      <w:r w:rsidR="00E02A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овит обед? 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Ответы детей: повара…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Емеля: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Вот для вас ещё одно задание «Поварята».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Задача, надев поварской колпак, перенести картофель (5 шт.) в ложке из ведра в кастрюлю.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Емеля: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Здорово, вот это поварята! С такими поварятами голодным точно не останешься! Заслужили по звезде!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Марья: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Молодцы, как хорошо вы играли! И заработали ещё по одной звезде.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Емеля и </w:t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Марья: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Поздравляем мужчин с наступающим праздником!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Танец 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2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(подводит итог и подсчитывает звёзды…).</w:t>
      </w:r>
      <w:r w:rsidRPr="00E952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Наш праздник подошёл к концу. Я поздравляю всех мужчин с наступающим праздником и желаю Вам крепкого здоровья и благополучия.</w:t>
      </w:r>
    </w:p>
    <w:p w:rsidR="00826BA3" w:rsidRDefault="00826BA3" w:rsidP="00E95277">
      <w:pPr>
        <w:jc w:val="center"/>
      </w:pPr>
    </w:p>
    <w:sectPr w:rsidR="00826BA3" w:rsidSect="00826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277"/>
    <w:rsid w:val="00757316"/>
    <w:rsid w:val="00826BA3"/>
    <w:rsid w:val="00C924FB"/>
    <w:rsid w:val="00E02AC9"/>
    <w:rsid w:val="00E9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A3"/>
  </w:style>
  <w:style w:type="paragraph" w:styleId="1">
    <w:name w:val="heading 1"/>
    <w:basedOn w:val="a"/>
    <w:link w:val="10"/>
    <w:uiPriority w:val="9"/>
    <w:qFormat/>
    <w:rsid w:val="00E952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2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9527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95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9527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95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52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3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80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9601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097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9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87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84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1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68658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61158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04202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4</cp:revision>
  <dcterms:created xsi:type="dcterms:W3CDTF">2020-01-22T08:45:00Z</dcterms:created>
  <dcterms:modified xsi:type="dcterms:W3CDTF">2020-01-29T08:40:00Z</dcterms:modified>
</cp:coreProperties>
</file>