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P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1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F01E3" w:rsidRP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1E3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0F01E3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F01E3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</w:t>
      </w: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1E3">
        <w:rPr>
          <w:rFonts w:ascii="Times New Roman" w:eastAsia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1E3" w:rsidRPr="000F01E3" w:rsidRDefault="000F01E3" w:rsidP="00EB10C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0F01E3">
        <w:rPr>
          <w:rFonts w:ascii="Times New Roman" w:eastAsia="Times New Roman" w:hAnsi="Times New Roman" w:cs="Times New Roman"/>
          <w:b/>
          <w:sz w:val="56"/>
          <w:szCs w:val="56"/>
        </w:rPr>
        <w:t>МЕСЯЧНИК   ЭКОЛОГИИ</w:t>
      </w:r>
    </w:p>
    <w:p w:rsidR="000F01E3" w:rsidRDefault="000F01E3" w:rsidP="00EB10C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40"/>
        </w:rPr>
      </w:pPr>
    </w:p>
    <w:p w:rsidR="000F01E3" w:rsidRDefault="000F01E3" w:rsidP="00EB10C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40"/>
        </w:rPr>
      </w:pPr>
    </w:p>
    <w:p w:rsidR="000F01E3" w:rsidRPr="000F01E3" w:rsidRDefault="008C6B17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Сроки проведения: 01.11.2017 г.</w:t>
      </w:r>
      <w:r w:rsidR="000F01E3">
        <w:rPr>
          <w:rFonts w:ascii="Arial" w:eastAsia="Times New Roman" w:hAnsi="Arial" w:cs="Arial"/>
          <w:sz w:val="36"/>
          <w:szCs w:val="36"/>
        </w:rPr>
        <w:t xml:space="preserve"> – 30.11.2017 г.</w:t>
      </w: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 xml:space="preserve">Старший воспитатель </w:t>
      </w: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>Семёнова Валентина Николаевна</w:t>
      </w: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rPr>
          <w:rFonts w:ascii="Arial" w:eastAsia="Times New Roman" w:hAnsi="Arial" w:cs="Arial"/>
          <w:sz w:val="40"/>
        </w:rPr>
      </w:pPr>
    </w:p>
    <w:p w:rsidR="000F01E3" w:rsidRDefault="000F01E3" w:rsidP="000F01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 xml:space="preserve">2017-2018 </w:t>
      </w:r>
      <w:proofErr w:type="spellStart"/>
      <w:r>
        <w:rPr>
          <w:rFonts w:ascii="Arial" w:eastAsia="Times New Roman" w:hAnsi="Arial" w:cs="Arial"/>
          <w:sz w:val="40"/>
        </w:rPr>
        <w:t>уч</w:t>
      </w:r>
      <w:proofErr w:type="gramStart"/>
      <w:r>
        <w:rPr>
          <w:rFonts w:ascii="Arial" w:eastAsia="Times New Roman" w:hAnsi="Arial" w:cs="Arial"/>
          <w:sz w:val="40"/>
        </w:rPr>
        <w:t>.г</w:t>
      </w:r>
      <w:proofErr w:type="gramEnd"/>
      <w:r>
        <w:rPr>
          <w:rFonts w:ascii="Arial" w:eastAsia="Times New Roman" w:hAnsi="Arial" w:cs="Arial"/>
          <w:sz w:val="40"/>
        </w:rPr>
        <w:t>од</w:t>
      </w:r>
      <w:proofErr w:type="spellEnd"/>
    </w:p>
    <w:p w:rsidR="008416AD" w:rsidRPr="008416AD" w:rsidRDefault="00EB10C0" w:rsidP="000F01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40"/>
        </w:rPr>
      </w:pPr>
      <w:r w:rsidRPr="008416AD">
        <w:rPr>
          <w:rFonts w:ascii="Arial" w:eastAsia="Times New Roman" w:hAnsi="Arial" w:cs="Arial"/>
          <w:sz w:val="40"/>
        </w:rPr>
        <w:lastRenderedPageBreak/>
        <w:t>Перечень мероприятий</w:t>
      </w:r>
      <w:r w:rsidR="00861F6C" w:rsidRPr="008416AD">
        <w:rPr>
          <w:rFonts w:ascii="Arial" w:eastAsia="Times New Roman" w:hAnsi="Arial" w:cs="Arial"/>
          <w:sz w:val="40"/>
        </w:rPr>
        <w:t xml:space="preserve"> по месячнику экологии</w:t>
      </w:r>
    </w:p>
    <w:p w:rsidR="00EB10C0" w:rsidRDefault="00861F6C" w:rsidP="00EB10C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40"/>
        </w:rPr>
      </w:pPr>
      <w:r w:rsidRPr="008416AD">
        <w:rPr>
          <w:rFonts w:ascii="Arial" w:eastAsia="Times New Roman" w:hAnsi="Arial" w:cs="Arial"/>
          <w:sz w:val="40"/>
        </w:rPr>
        <w:t>в МБДОУ «Детский сад №11 «Солнышко»</w:t>
      </w:r>
    </w:p>
    <w:p w:rsidR="008416AD" w:rsidRPr="008416AD" w:rsidRDefault="008416AD" w:rsidP="008416AD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</w:rPr>
      </w:pPr>
      <w:r w:rsidRPr="008416AD">
        <w:rPr>
          <w:rFonts w:ascii="Arial" w:eastAsia="Times New Roman" w:hAnsi="Arial" w:cs="Arial"/>
          <w:sz w:val="28"/>
          <w:szCs w:val="28"/>
        </w:rPr>
        <w:t>время проведения – 1-30 ноября</w:t>
      </w:r>
    </w:p>
    <w:tbl>
      <w:tblPr>
        <w:tblW w:w="10843" w:type="dxa"/>
        <w:tblCellMar>
          <w:left w:w="0" w:type="dxa"/>
          <w:right w:w="0" w:type="dxa"/>
        </w:tblCellMar>
        <w:tblLook w:val="04A0"/>
      </w:tblPr>
      <w:tblGrid>
        <w:gridCol w:w="710"/>
        <w:gridCol w:w="5294"/>
        <w:gridCol w:w="2126"/>
        <w:gridCol w:w="2713"/>
      </w:tblGrid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10C0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EB10C0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EB10C0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Цикл занятий о воде:</w:t>
            </w:r>
          </w:p>
          <w:p w:rsidR="008416AD" w:rsidRPr="008416AD" w:rsidRDefault="008416AD" w:rsidP="008416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«Вода, вода – кругом вода!»</w:t>
            </w:r>
          </w:p>
          <w:p w:rsidR="008416AD" w:rsidRPr="008416AD" w:rsidRDefault="008416AD" w:rsidP="008416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«Превращения воды»</w:t>
            </w:r>
          </w:p>
          <w:p w:rsidR="008416AD" w:rsidRPr="008416AD" w:rsidRDefault="008416AD" w:rsidP="008416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«Берегите воду!»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416AD" w:rsidRDefault="008416AD" w:rsidP="008416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младшая</w:t>
            </w:r>
          </w:p>
          <w:p w:rsidR="008416AD" w:rsidRDefault="008416AD" w:rsidP="008416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ср.-ст.</w:t>
            </w:r>
          </w:p>
          <w:p w:rsidR="008416AD" w:rsidRPr="00EB10C0" w:rsidRDefault="008416AD" w:rsidP="008416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Цикл бесед о воде: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«Вода – это жизнь!»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«Куда исчезла Капелька?»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«Как и почему нужно беречь воду?»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«Кто живёт в пруду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8416AD">
              <w:rPr>
                <w:rFonts w:ascii="Times New Roman" w:eastAsia="Times New Roman" w:hAnsi="Times New Roman" w:cs="Times New Roman"/>
                <w:sz w:val="28"/>
              </w:rPr>
              <w:t xml:space="preserve"> реке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8416AD">
              <w:rPr>
                <w:rFonts w:ascii="Times New Roman" w:eastAsia="Times New Roman" w:hAnsi="Times New Roman" w:cs="Times New Roman"/>
                <w:sz w:val="28"/>
              </w:rPr>
              <w:t xml:space="preserve"> море?»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«Как вести себя на водоёме».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«Как поступает вода к нам в дом?»</w:t>
            </w:r>
          </w:p>
          <w:p w:rsidR="008416AD" w:rsidRPr="008416AD" w:rsidRDefault="008416AD" w:rsidP="008416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 xml:space="preserve">«Что было бы, если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бы </w:t>
            </w:r>
            <w:r w:rsidRPr="008416AD">
              <w:rPr>
                <w:rFonts w:ascii="Times New Roman" w:eastAsia="Times New Roman" w:hAnsi="Times New Roman" w:cs="Times New Roman"/>
                <w:sz w:val="28"/>
              </w:rPr>
              <w:t>вода исчезла?»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Воспитатели,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родители.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Дидактические игры:</w:t>
            </w:r>
          </w:p>
          <w:p w:rsidR="008416AD" w:rsidRPr="008416AD" w:rsidRDefault="008416AD" w:rsidP="008416A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«Кто в воде живёт?»</w:t>
            </w:r>
          </w:p>
          <w:p w:rsidR="008416AD" w:rsidRPr="008416AD" w:rsidRDefault="008416AD" w:rsidP="008416A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«Где спряталась вода?»</w:t>
            </w:r>
          </w:p>
          <w:p w:rsidR="008416AD" w:rsidRPr="008416AD" w:rsidRDefault="008416AD" w:rsidP="008416A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«Кому и зачем нужна вода?»</w:t>
            </w:r>
          </w:p>
          <w:p w:rsidR="008416AD" w:rsidRPr="008416AD" w:rsidRDefault="008416AD" w:rsidP="008416A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«Где снежинку нам искать?"</w:t>
            </w:r>
          </w:p>
          <w:p w:rsidR="008416AD" w:rsidRPr="008416AD" w:rsidRDefault="008416AD" w:rsidP="008416A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«Какая бывает вода?»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Рассматривание иллюстраций на тему «Вода» в разное время года.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Разучи</w:t>
            </w:r>
            <w:r>
              <w:rPr>
                <w:rFonts w:ascii="Times New Roman" w:eastAsia="Times New Roman" w:hAnsi="Times New Roman" w:cs="Times New Roman"/>
                <w:sz w:val="28"/>
              </w:rPr>
              <w:t>вание стихотворений, песенок о прир</w:t>
            </w:r>
            <w:r w:rsidRPr="008416AD">
              <w:rPr>
                <w:rFonts w:ascii="Times New Roman" w:eastAsia="Times New Roman" w:hAnsi="Times New Roman" w:cs="Times New Roman"/>
                <w:sz w:val="28"/>
              </w:rPr>
              <w:t>оде, загадывание загадок.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Воспитатели, муз.</w:t>
            </w:r>
          </w:p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руководитель,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родители.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Цикл наблюдений:</w:t>
            </w:r>
          </w:p>
          <w:p w:rsidR="008416AD" w:rsidRPr="008416AD" w:rsidRDefault="008416AD" w:rsidP="008416A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За дождём;</w:t>
            </w:r>
          </w:p>
          <w:p w:rsidR="008416AD" w:rsidRPr="008416AD" w:rsidRDefault="008416AD" w:rsidP="008416A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За образовавшимися лужами; ручейками;</w:t>
            </w:r>
          </w:p>
          <w:p w:rsidR="008416AD" w:rsidRPr="008416AD" w:rsidRDefault="008416AD" w:rsidP="008416A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Наблюдения в природном уголке в группе;</w:t>
            </w:r>
          </w:p>
          <w:p w:rsidR="008416AD" w:rsidRPr="008416AD" w:rsidRDefault="008416AD" w:rsidP="008416A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За рыбками в аквариуме</w:t>
            </w:r>
            <w:r>
              <w:rPr>
                <w:rFonts w:ascii="Times New Roman" w:eastAsia="Times New Roman" w:hAnsi="Times New Roman" w:cs="Times New Roman"/>
                <w:sz w:val="28"/>
              </w:rPr>
              <w:t>,  птицами в клетке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родители.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Экологические сказки: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«Королева – Вода!»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«Приключения маленькой капельки»;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lastRenderedPageBreak/>
              <w:t>«Сказка о дождинке, которая хотела напоить дерево»;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«Как люди речку обидели»: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«Родник»;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«Сказка о Капельке» (в стихах);</w:t>
            </w:r>
          </w:p>
          <w:p w:rsidR="008416AD" w:rsidRPr="008416AD" w:rsidRDefault="008416AD" w:rsidP="008416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Сказка в стихах: «Капала вода из крана и не стало океана».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Все группы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   Воспитатели.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Открытый показ НОД по формированию навыков экологического поведения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группы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Воспитатели,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  <w:proofErr w:type="spellEnd"/>
            <w:r w:rsidRPr="00EB10C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Рисование, аппликации на тему: «Вода»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Целевые прогулки:</w:t>
            </w:r>
          </w:p>
          <w:p w:rsidR="008416AD" w:rsidRPr="008416AD" w:rsidRDefault="008416AD" w:rsidP="008416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На огород;</w:t>
            </w:r>
          </w:p>
          <w:p w:rsidR="008416AD" w:rsidRPr="008416AD" w:rsidRDefault="008416AD" w:rsidP="008416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К центральной клумбе;</w:t>
            </w:r>
          </w:p>
          <w:p w:rsidR="008416AD" w:rsidRPr="008416AD" w:rsidRDefault="008416AD" w:rsidP="008416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На водоём.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Ширмы для родителей:</w:t>
            </w:r>
          </w:p>
          <w:p w:rsidR="008416AD" w:rsidRPr="008416AD" w:rsidRDefault="008416AD" w:rsidP="008416A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«Вода – это жизнь!»</w:t>
            </w:r>
          </w:p>
          <w:p w:rsidR="008416AD" w:rsidRPr="008416AD" w:rsidRDefault="008416AD" w:rsidP="008416A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«Давайте беречь природу!»</w:t>
            </w:r>
          </w:p>
          <w:p w:rsidR="008416AD" w:rsidRPr="008416AD" w:rsidRDefault="008416AD" w:rsidP="008416A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«Правила поведения на реке, на озере, водоёме»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Экспериментирование: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«Что будет, если не поливать растение?»  (сравнить два растения).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Вода жидкая, может течь;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Вода не имеет формы;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Вода прозрачная;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Вода без вкуса и запаха;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Снег, лёд и пар – это тоже вода;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Тонет, не тонет;</w:t>
            </w:r>
          </w:p>
          <w:p w:rsidR="008416AD" w:rsidRPr="008416AD" w:rsidRDefault="008416AD" w:rsidP="008416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Чем пахнет вода?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Закрепление правил поведения в быту и на воде:</w:t>
            </w:r>
          </w:p>
          <w:p w:rsidR="008416AD" w:rsidRPr="008416AD" w:rsidRDefault="008416AD" w:rsidP="008416A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Мыть руки перед едой;</w:t>
            </w:r>
          </w:p>
          <w:p w:rsidR="008416AD" w:rsidRPr="008416AD" w:rsidRDefault="008416AD" w:rsidP="008416A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Не есть грязных овощей и фруктов;</w:t>
            </w:r>
          </w:p>
          <w:p w:rsidR="008416AD" w:rsidRPr="008416AD" w:rsidRDefault="008416AD" w:rsidP="008416A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Не пить сырую воду;</w:t>
            </w:r>
          </w:p>
          <w:p w:rsidR="008416AD" w:rsidRPr="008416AD" w:rsidRDefault="008416AD" w:rsidP="008416A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Не пить из неизвестных источников;</w:t>
            </w:r>
          </w:p>
          <w:p w:rsidR="008416AD" w:rsidRPr="008416AD" w:rsidRDefault="008416AD" w:rsidP="008416A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Учить правилам  поведения на реке, на озере, водоёме.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родители.</w:t>
            </w:r>
          </w:p>
        </w:tc>
      </w:tr>
      <w:tr w:rsidR="008416AD" w:rsidRPr="00EB10C0" w:rsidTr="008416A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8416AD" w:rsidRDefault="008416AD" w:rsidP="00841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AD">
              <w:rPr>
                <w:rFonts w:ascii="Times New Roman" w:eastAsia="Times New Roman" w:hAnsi="Times New Roman" w:cs="Times New Roman"/>
                <w:sz w:val="28"/>
              </w:rPr>
              <w:t>День воды.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Воспитатели, муз.</w:t>
            </w:r>
          </w:p>
          <w:p w:rsidR="008416AD" w:rsidRPr="00EB10C0" w:rsidRDefault="008416AD" w:rsidP="00EB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руководитель,</w:t>
            </w:r>
          </w:p>
          <w:p w:rsidR="008416AD" w:rsidRPr="00EB10C0" w:rsidRDefault="008416AD" w:rsidP="00EB10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C0">
              <w:rPr>
                <w:rFonts w:ascii="Times New Roman" w:eastAsia="Times New Roman" w:hAnsi="Times New Roman" w:cs="Times New Roman"/>
                <w:sz w:val="28"/>
              </w:rPr>
              <w:t>инструктор по физкультуре, родители.</w:t>
            </w:r>
          </w:p>
        </w:tc>
      </w:tr>
    </w:tbl>
    <w:p w:rsidR="00EB10C0" w:rsidRDefault="00EB10C0" w:rsidP="000F01E3">
      <w:pPr>
        <w:pStyle w:val="5"/>
        <w:spacing w:before="251" w:after="251"/>
      </w:pPr>
    </w:p>
    <w:sectPr w:rsidR="00EB10C0" w:rsidSect="000F01E3">
      <w:pgSz w:w="11906" w:h="16838"/>
      <w:pgMar w:top="567" w:right="1701" w:bottom="1134" w:left="851" w:header="709" w:footer="709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4BB"/>
    <w:multiLevelType w:val="multilevel"/>
    <w:tmpl w:val="8DF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567E53"/>
    <w:multiLevelType w:val="multilevel"/>
    <w:tmpl w:val="2386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6C034B"/>
    <w:multiLevelType w:val="multilevel"/>
    <w:tmpl w:val="1176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346571"/>
    <w:multiLevelType w:val="multilevel"/>
    <w:tmpl w:val="BA1A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800A22"/>
    <w:multiLevelType w:val="multilevel"/>
    <w:tmpl w:val="DB1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D67993"/>
    <w:multiLevelType w:val="multilevel"/>
    <w:tmpl w:val="A44C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EF66D6"/>
    <w:multiLevelType w:val="multilevel"/>
    <w:tmpl w:val="CD2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FA311E"/>
    <w:multiLevelType w:val="multilevel"/>
    <w:tmpl w:val="315A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F62266"/>
    <w:multiLevelType w:val="multilevel"/>
    <w:tmpl w:val="CB3C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0653"/>
    <w:rsid w:val="000F01E3"/>
    <w:rsid w:val="003B0621"/>
    <w:rsid w:val="006043FF"/>
    <w:rsid w:val="00790653"/>
    <w:rsid w:val="008416AD"/>
    <w:rsid w:val="00861F6C"/>
    <w:rsid w:val="008C6B17"/>
    <w:rsid w:val="0092372C"/>
    <w:rsid w:val="00A25999"/>
    <w:rsid w:val="00D07E0A"/>
    <w:rsid w:val="00EB10C0"/>
    <w:rsid w:val="00F7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99"/>
  </w:style>
  <w:style w:type="paragraph" w:styleId="1">
    <w:name w:val="heading 1"/>
    <w:basedOn w:val="a"/>
    <w:link w:val="10"/>
    <w:uiPriority w:val="9"/>
    <w:qFormat/>
    <w:rsid w:val="00EB1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B1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61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0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B10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B10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EB10C0"/>
  </w:style>
  <w:style w:type="paragraph" w:customStyle="1" w:styleId="c3">
    <w:name w:val="c3"/>
    <w:basedOn w:val="a"/>
    <w:rsid w:val="00EB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B10C0"/>
  </w:style>
  <w:style w:type="paragraph" w:customStyle="1" w:styleId="c7">
    <w:name w:val="c7"/>
    <w:basedOn w:val="a"/>
    <w:rsid w:val="00EB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10C0"/>
  </w:style>
  <w:style w:type="character" w:customStyle="1" w:styleId="c2">
    <w:name w:val="c2"/>
    <w:basedOn w:val="a0"/>
    <w:rsid w:val="00EB10C0"/>
  </w:style>
  <w:style w:type="paragraph" w:customStyle="1" w:styleId="c10">
    <w:name w:val="c10"/>
    <w:basedOn w:val="a"/>
    <w:rsid w:val="00EB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0C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61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36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858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455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3160">
                                          <w:marLeft w:val="67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72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8635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9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66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64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278550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8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9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cp:lastPrinted>2018-02-01T09:35:00Z</cp:lastPrinted>
  <dcterms:created xsi:type="dcterms:W3CDTF">2017-08-07T09:43:00Z</dcterms:created>
  <dcterms:modified xsi:type="dcterms:W3CDTF">2018-02-01T09:36:00Z</dcterms:modified>
</cp:coreProperties>
</file>