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10" w:rsidRDefault="00CA0910" w:rsidP="00CA09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Проект «</w:t>
      </w:r>
      <w:r w:rsidR="00DF2FE0" w:rsidRPr="00DF2FE0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Наш любимый праздник - Новый год»</w:t>
      </w:r>
    </w:p>
    <w:p w:rsidR="00AE71C6" w:rsidRPr="00AE71C6" w:rsidRDefault="00AE71C6" w:rsidP="00CA09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</w:t>
      </w:r>
      <w:bookmarkStart w:id="0" w:name="_GoBack"/>
      <w:bookmarkEnd w:id="0"/>
      <w:r w:rsidRPr="00AE71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 Сысоева Е.Н.</w:t>
      </w:r>
    </w:p>
    <w:p w:rsidR="00AE71C6" w:rsidRPr="00DF2FE0" w:rsidRDefault="00AE71C6" w:rsidP="00CA09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CA0910" w:rsidRPr="00DF2FE0" w:rsidRDefault="00CA091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Вид </w:t>
      </w:r>
      <w:r w:rsidRPr="00DF2FE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исследовательский-творческий</w:t>
      </w:r>
      <w:proofErr w:type="gramEnd"/>
    </w:p>
    <w:p w:rsidR="00CA0910" w:rsidRPr="00DF2FE0" w:rsidRDefault="00DF2FE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Время проведения</w:t>
      </w:r>
      <w:r w:rsidR="00CA0910"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35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21.12-31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.12.20.</w:t>
      </w:r>
    </w:p>
    <w:p w:rsidR="00CA0910" w:rsidRPr="00DF2FE0" w:rsidRDefault="00CA091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="00DF2FE0"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CA0910" w:rsidRPr="00DF2FE0" w:rsidRDefault="00CA0910" w:rsidP="00DF2F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известно, что самый любимый праздник детей 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–э</w:t>
      </w:r>
      <w:proofErr w:type="gram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 </w:t>
      </w:r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Предновогодняя суета, письма Деду Морозу, украшение дома, долгожданные подарки под елкой, веселый праздник в семейном кругу, атмосфера теплот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это не сравниться даже с Днем рождения. Но в результате опроса, детей 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</w:t>
      </w:r>
      <w:proofErr w:type="gramEnd"/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группы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выяснилось, что дети с трудом отличают нашего Деда Мороза от Санта Клауса, и их знания о Деде Морозе, елочке, игрушках поверхностны. Поэтому мы решили узнать как можно больше о новогодних персонажах, а также определить, какие же подарки хотели бы получить дети. И выяснить, </w:t>
      </w:r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</w:t>
      </w:r>
      <w:proofErr w:type="gramStart"/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д-</w:t>
      </w:r>
      <w:proofErr w:type="gramEnd"/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это счастье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Цель </w:t>
      </w:r>
      <w:r w:rsidRPr="00DF2FE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Создать условия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формирования представлений о Новом годе, как веселом и добром празднике</w:t>
      </w:r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Развивать </w:t>
      </w:r>
      <w:proofErr w:type="gramStart"/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познавательные</w:t>
      </w:r>
      <w:proofErr w:type="gramEnd"/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творческие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</w:t>
      </w:r>
      <w:r w:rsid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ностей детей, доброжелательность, позитивное отношение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к другу.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Задачи </w:t>
      </w:r>
      <w:r w:rsidRPr="00DF2FE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F2FE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поисковой деятельности по изучению истории появления новогодней елки;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формирование у детей представления о новогодних обычаях и традициях россиян и народов мира;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правилами украшения елки, расширять сведения детей о предметах, опасных в противопожарном отношении;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продолжать учить рисовать красками, смешивать цвета;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научить детей выполнять аппликацию из разных материалов, правильно работать с ножницами и клеем, бумагой, пластилином; совершенствовать технику вырезания; продолжать изготавливать поделки методом </w:t>
      </w:r>
      <w:r w:rsidRPr="00DF2FE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«оригами»</w:t>
      </w:r>
      <w:r w:rsidRPr="00DF2FE0">
        <w:rPr>
          <w:rFonts w:ascii="Times New Roman" w:hAnsi="Times New Roman" w:cs="Times New Roman"/>
          <w:sz w:val="28"/>
          <w:szCs w:val="28"/>
          <w:lang w:eastAsia="ru-RU"/>
        </w:rPr>
        <w:t>, развивать аккуратность и собранность, творческие способности;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развивать коммуникативные навыки, самостоятельность, инициативу, творческое воображение во время придумывания различных рассказов, сказок, стишков на новогоднюю тематику;</w:t>
      </w:r>
    </w:p>
    <w:p w:rsidR="00CA0910" w:rsidRPr="00DF2FE0" w:rsidRDefault="00CA0910" w:rsidP="00DF2FE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F2FE0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ели.</w:t>
      </w:r>
    </w:p>
    <w:p w:rsidR="00CA0910" w:rsidRPr="00DF2FE0" w:rsidRDefault="00DF2FE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Планируемые</w:t>
      </w:r>
      <w:r w:rsidR="00CA0910"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="00CA0910"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                                                   с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формированы навыки поисковой деятельности по изучению 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тории появления новогодней елки;                                                                                                                      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формированы навыки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новогодних традициях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России и в разных странах мира;                                                                                                                                               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освоены навыки безопасного поведения во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ремя украшения новогодней елки;                                                                                                                                             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умеют рисовать, лепить из пластилина и выполнять аппликацию, сгибаю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бумагу в разных направлениях;                                                                                           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сочиняю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небольшие новогодние истории;                                                                              умеют бережно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отношения к ели.</w:t>
      </w:r>
    </w:p>
    <w:p w:rsidR="00CA0910" w:rsidRPr="00DF2FE0" w:rsidRDefault="00CA091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Этапы реализации </w:t>
      </w:r>
      <w:r w:rsidRPr="00DF2FE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CA0910" w:rsidRPr="00DF2FE0" w:rsidRDefault="00DF2FE0" w:rsidP="00DF2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</w:t>
      </w:r>
      <w:r w:rsidR="00CA0910"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этап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r w:rsidRPr="00DF2F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подготовительный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proofErr w:type="gramStart"/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оздание предметно-развивающей среды для ознакомления детей с историей возникновения нового года в России и разных странах мира.</w:t>
      </w:r>
    </w:p>
    <w:p w:rsidR="00CA0910" w:rsidRPr="00DF2FE0" w:rsidRDefault="00CA0910" w:rsidP="000D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-внесение в </w:t>
      </w:r>
      <w:r w:rsidRPr="00DF2F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игрушечного Деда мороза и Снегурочку.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одбор детской художественной литературы на новогоднюю тематику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-выполнение работ по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изодеятельности</w:t>
      </w:r>
      <w:proofErr w:type="spellEnd"/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-разработка перспективного плана, занятий, экскурсий, бесед, викторин</w:t>
      </w:r>
    </w:p>
    <w:p w:rsidR="000D1038" w:rsidRPr="00DF2FE0" w:rsidRDefault="000D1038" w:rsidP="000D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D10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2этап – основной (практический)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Познавательное развитие</w:t>
      </w:r>
      <w:r w:rsidRPr="000D103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</w:t>
      </w:r>
      <w:r w:rsidR="00CA0910" w:rsidRP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="00CA0910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A0910" w:rsidRPr="000D103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="00CA0910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0910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«Вотчина Деда Мороза»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CA0910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 опасен сильный мороз»</w:t>
      </w:r>
      <w:r w:rsidR="00CA0910" w:rsidRP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06309" w:rsidRPr="00DF2FE0" w:rsidRDefault="00CA0910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«Елочные </w:t>
      </w:r>
      <w:proofErr w:type="gramStart"/>
      <w:r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гирлянды-красиво</w:t>
      </w:r>
      <w:proofErr w:type="gramEnd"/>
      <w:r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но небезопасно»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D1038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«Елочка, зеленая иголочка»</w:t>
      </w:r>
      <w:r w:rsid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D1038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«Новогодняя открытка»</w:t>
      </w:r>
      <w:r w:rsid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0D1038" w:rsidRP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ассказ </w:t>
      </w:r>
      <w:r w:rsidR="000D1038"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появления Новогоднего костюма»</w:t>
      </w:r>
      <w:r w:rsidR="00C06309" w:rsidRPr="00C06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Экспериментирование опыт</w:t>
      </w:r>
      <w:r w:rsidR="00C06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ы: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06309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быстрее растает снег или лед»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06309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льдинки»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06309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«Превращение воды в лед»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06309" w:rsidRPr="00DF2FE0" w:rsidRDefault="000D1038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03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 Красный нос»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мороза»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06309" w:rsidRPr="00DF2FE0" w:rsidRDefault="00C06309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игра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елке»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 нами елочка»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три-к елочке беги»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беленький сидит»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254D7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«Слепи снежок»</w:t>
      </w:r>
      <w:r w:rsidR="00D25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254D7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«Быстрее мороза»</w:t>
      </w:r>
      <w:r w:rsidR="00D254D7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</w:p>
    <w:p w:rsidR="00C06309" w:rsidRPr="00DF2FE0" w:rsidRDefault="00CA0910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D103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забавы»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</w:t>
      </w:r>
      <w:r w:rsidR="000D10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ание снежков в снежную корзину.</w:t>
      </w:r>
      <w:r w:rsidR="00C06309" w:rsidRPr="00C06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6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для глаз </w:t>
      </w:r>
      <w:r w:rsidR="00C06309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«Елочка»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06309" w:rsidRPr="00DF2FE0" w:rsidRDefault="00C06309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 биологически активных зон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«Ели на опушке»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A0910" w:rsidRPr="00DF2FE0" w:rsidRDefault="000D1038" w:rsidP="000D1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03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Социально-коммуникативное развитие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Д</w:t>
      </w:r>
      <w:proofErr w:type="gramEnd"/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елочка»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«Да-нет»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 w:rsidR="00C063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06309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«Сложи елочку из геометрических фигур»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06309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кем дружит ель?»</w:t>
      </w:r>
      <w:r w:rsidR="00C06309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A0910" w:rsidRPr="00DF2FE0" w:rsidRDefault="00C06309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С/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 готовиться к встрече Нового года»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новогодних игрушек, подарков»</w:t>
      </w:r>
      <w:r w:rsidR="00D25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254D7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«Поход в театр»</w:t>
      </w:r>
      <w:r w:rsidR="00D254D7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254D7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«Мы-гримеры»</w:t>
      </w:r>
    </w:p>
    <w:p w:rsidR="00CA0910" w:rsidRPr="00DF2FE0" w:rsidRDefault="00C06309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630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                  Рисование                                                                                                                         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«Елочк</w:t>
      </w:r>
      <w:proofErr w:type="gramStart"/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зеленая иголочка»</w:t>
      </w:r>
    </w:p>
    <w:p w:rsidR="00C06309" w:rsidRPr="00DF2FE0" w:rsidRDefault="00CA0910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630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Лепка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063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«Пряники на ёлку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A0910" w:rsidRPr="00DF2FE0" w:rsidRDefault="00CA0910" w:rsidP="00C06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630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Аппликация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063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254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</w:t>
      </w:r>
      <w:r w:rsidR="00D254D7" w:rsidRPr="00D254D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</w:p>
    <w:p w:rsidR="00CA0910" w:rsidRPr="00DF2FE0" w:rsidRDefault="00D254D7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</w:t>
      </w:r>
      <w:r w:rsidR="00CA0910" w:rsidRPr="00D254D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тение сказок</w:t>
      </w:r>
      <w:r w:rsidR="00CA0910" w:rsidRPr="00D254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маленькой елочке»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королева»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«12месяцев»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«Госпожа Метелица»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Даль </w:t>
      </w:r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«Девочка-</w:t>
      </w:r>
      <w:proofErr w:type="spellStart"/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proofErr w:type="spellEnd"/>
      <w:r w:rsidR="00CA0910"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CA091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детей эмоционально воспринимать художественные произведения, оценивать поступки героев</w:t>
      </w:r>
    </w:p>
    <w:p w:rsidR="00CA0910" w:rsidRPr="00DF2FE0" w:rsidRDefault="00CA0910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Чтение стихов о Новом годе, елке С. Михалков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снегу стояла елочка»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Г. Х. Андерсен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«Ель»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Маршак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«Песня о елке»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«12месяцев»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К. Чуковский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«Елка»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Е. Трутнева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 </w:t>
      </w:r>
      <w:r w:rsidRPr="00DF2F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Новым годом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Е.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Тараховская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F2F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Прейсен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Альф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 </w:t>
      </w:r>
      <w:r w:rsidRPr="00DF2F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С. Дрожжин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«Дедушка Мороз»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З. Александрова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р. н. сказка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Деда Мороза»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 А. Некрасов </w:t>
      </w:r>
      <w:r w:rsidRPr="00DF2F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«Мороз-воевода»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Черницкая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«Кто</w:t>
      </w:r>
      <w:proofErr w:type="gram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такой Дед Мороз. Учить детей эмоционально воспринимать художественные произведения</w:t>
      </w:r>
    </w:p>
    <w:p w:rsidR="00DF2FE0" w:rsidRPr="00D254D7" w:rsidRDefault="00DF2FE0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254D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  <w:r w:rsidRPr="00D254D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DF2FE0" w:rsidRDefault="00D254D7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 «Волшебная снежинка доброты»                                                          Акция «Нарядим ёлочку вместе»</w:t>
      </w:r>
    </w:p>
    <w:p w:rsidR="00D254D7" w:rsidRPr="00D254D7" w:rsidRDefault="00D254D7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Консультация </w:t>
      </w:r>
      <w:r w:rsidRPr="00D254D7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«Правила безопасности во время новогодних праздников»</w:t>
      </w:r>
    </w:p>
    <w:p w:rsidR="00CA0910" w:rsidRPr="00D254D7" w:rsidRDefault="00D254D7" w:rsidP="00D25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54D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3этап – заключительный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«Новый год»</w:t>
      </w:r>
    </w:p>
    <w:p w:rsidR="00CA0910" w:rsidRPr="00DF2FE0" w:rsidRDefault="00CA0910" w:rsidP="00DF2FE0">
      <w:pPr>
        <w:shd w:val="clear" w:color="auto" w:fill="FFFFFF"/>
        <w:tabs>
          <w:tab w:val="left" w:pos="316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Литература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F2FE0"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Волчкова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Н., Степанова Н. В.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ТЦ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«Учитель»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Воронеж- 2004г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Бондаренко Т. М.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«Художественное творчество»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Воронеж-2012г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Кравченко И. В., Долгова Т. Л.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«Прогулки в детском саду»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ТЦ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«Сфера»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Москва-2010г.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Леонова Н. Н. «Художественное творчество по программе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«Детство»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«Учитель»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Волгоград-2014г.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Николаева С. Н.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«Методика экологического воспитания в детском саду»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«Просвещение»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Москва-2000г.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Соколова С. В.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«Оригами для дошкольников»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«Детство Пресс»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Санкт-Петербург-2001г.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Скорлупова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А.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«Тематическое планирование </w:t>
      </w:r>
      <w:proofErr w:type="spellStart"/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-образовательного процесса»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«Скрипторий 2003»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Псков-2006г.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Ушакова О. С.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«Ознакомление дошкольников с литературой и развитие речи»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«Сфера»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Москва-2012г.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Ушакова О. С.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 детей 5-7 лет»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«Сфера»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Москва-2014г.</w:t>
      </w:r>
    </w:p>
    <w:p w:rsidR="00CA0910" w:rsidRPr="00DF2FE0" w:rsidRDefault="00CA0910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Чермашенцева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В.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F2FE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Основы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безопасного поведения дошкольников»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«Учитель»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Волгоград-2012г.</w:t>
      </w:r>
    </w:p>
    <w:p w:rsidR="00D93593" w:rsidRDefault="00CA0910" w:rsidP="00CA0910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11. </w:t>
      </w:r>
      <w:proofErr w:type="spellStart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Швайко</w:t>
      </w:r>
      <w:proofErr w:type="spellEnd"/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С.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«Занятия по изобразительной деятельности в детском саду»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изд. </w:t>
      </w:r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Владос</w:t>
      </w:r>
      <w:proofErr w:type="spellEnd"/>
      <w:r w:rsidRPr="00DF2F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F2F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Москва-2002г.</w:t>
      </w:r>
      <w:r w:rsidR="00D93593" w:rsidRPr="00D93593">
        <w:rPr>
          <w:noProof/>
          <w:lang w:eastAsia="ru-RU"/>
        </w:rPr>
        <w:t xml:space="preserve"> </w:t>
      </w:r>
    </w:p>
    <w:p w:rsidR="00D93593" w:rsidRDefault="00D93593" w:rsidP="00CA0910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</w:p>
    <w:p w:rsidR="00D93593" w:rsidRDefault="00D93593" w:rsidP="00CA0910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</w:p>
    <w:p w:rsidR="00CA0910" w:rsidRPr="00DF2FE0" w:rsidRDefault="00D93593" w:rsidP="00CA09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050CA0" wp14:editId="1AC23882">
            <wp:extent cx="5286375" cy="2647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849" t="4762" r="3291" b="12500"/>
                    <a:stretch/>
                  </pic:blipFill>
                  <pic:spPr bwMode="auto">
                    <a:xfrm>
                      <a:off x="0" y="0"/>
                      <a:ext cx="5292322" cy="2650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4E86" w:rsidRDefault="000A4E86" w:rsidP="00CA0910"/>
    <w:p w:rsidR="00D93593" w:rsidRDefault="00D93593" w:rsidP="00CA0910">
      <w:r>
        <w:rPr>
          <w:noProof/>
          <w:lang w:eastAsia="ru-RU"/>
        </w:rPr>
        <w:drawing>
          <wp:inline distT="0" distB="0" distL="0" distR="0" wp14:anchorId="4CC78C02" wp14:editId="1E52F8FA">
            <wp:extent cx="5581650" cy="2828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84" t="4275" r="3205" b="11061"/>
                    <a:stretch/>
                  </pic:blipFill>
                  <pic:spPr bwMode="auto">
                    <a:xfrm>
                      <a:off x="0" y="0"/>
                      <a:ext cx="5578669" cy="2827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593" w:rsidRPr="00DF2FE0" w:rsidRDefault="00D93593" w:rsidP="00CA0910">
      <w:r>
        <w:rPr>
          <w:noProof/>
          <w:lang w:eastAsia="ru-RU"/>
        </w:rPr>
        <w:drawing>
          <wp:inline distT="0" distB="0" distL="0" distR="0" wp14:anchorId="6E4554D6" wp14:editId="74D48382">
            <wp:extent cx="5419724" cy="2790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24" t="4845" r="6091" b="11632"/>
                    <a:stretch/>
                  </pic:blipFill>
                  <pic:spPr bwMode="auto">
                    <a:xfrm>
                      <a:off x="0" y="0"/>
                      <a:ext cx="5416830" cy="2789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3593" w:rsidRPr="00DF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50"/>
    <w:rsid w:val="000A4E86"/>
    <w:rsid w:val="000D1038"/>
    <w:rsid w:val="00522550"/>
    <w:rsid w:val="00AE71C6"/>
    <w:rsid w:val="00C06309"/>
    <w:rsid w:val="00CA0910"/>
    <w:rsid w:val="00D254D7"/>
    <w:rsid w:val="00D93593"/>
    <w:rsid w:val="00D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9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2FE0"/>
    <w:pPr>
      <w:spacing w:after="0" w:line="240" w:lineRule="auto"/>
    </w:pPr>
  </w:style>
  <w:style w:type="character" w:customStyle="1" w:styleId="c5">
    <w:name w:val="c5"/>
    <w:basedOn w:val="a0"/>
    <w:rsid w:val="00D25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9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2FE0"/>
    <w:pPr>
      <w:spacing w:after="0" w:line="240" w:lineRule="auto"/>
    </w:pPr>
  </w:style>
  <w:style w:type="character" w:customStyle="1" w:styleId="c5">
    <w:name w:val="c5"/>
    <w:basedOn w:val="a0"/>
    <w:rsid w:val="00D25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2020-12-30T02:06:00Z</cp:lastPrinted>
  <dcterms:created xsi:type="dcterms:W3CDTF">2020-12-28T12:27:00Z</dcterms:created>
  <dcterms:modified xsi:type="dcterms:W3CDTF">2021-01-14T11:57:00Z</dcterms:modified>
</cp:coreProperties>
</file>