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910" w:rsidRDefault="00CA0910" w:rsidP="00CA091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DF2FE0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Проект «</w:t>
      </w:r>
      <w:r w:rsidR="00DF2FE0" w:rsidRPr="00DF2FE0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Наш любимый праздник - Новый год»</w:t>
      </w:r>
    </w:p>
    <w:p w:rsidR="00AE71C6" w:rsidRPr="00AE71C6" w:rsidRDefault="00AE71C6" w:rsidP="00CA091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</w:t>
      </w:r>
      <w:bookmarkStart w:id="0" w:name="_GoBack"/>
      <w:bookmarkEnd w:id="0"/>
      <w:r w:rsidRPr="00AE71C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 Сысоева Е.Н.</w:t>
      </w:r>
    </w:p>
    <w:p w:rsidR="00AE71C6" w:rsidRPr="00DF2FE0" w:rsidRDefault="00AE71C6" w:rsidP="00CA091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CA0910" w:rsidRPr="00DF2FE0" w:rsidRDefault="00CA0910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Вид </w:t>
      </w:r>
      <w:r w:rsidRPr="00DF2FE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F2F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исследовательский-творческий</w:t>
      </w:r>
      <w:proofErr w:type="gramEnd"/>
    </w:p>
    <w:p w:rsidR="00CA0910" w:rsidRPr="00DF2FE0" w:rsidRDefault="00DF2FE0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Время проведения</w:t>
      </w:r>
      <w:r w:rsidR="00CA0910" w:rsidRPr="00DF2F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935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21.12-31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.12.20.</w:t>
      </w:r>
    </w:p>
    <w:p w:rsidR="00CA0910" w:rsidRPr="00DF2FE0" w:rsidRDefault="00CA0910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Актуальность</w:t>
      </w:r>
      <w:r w:rsidR="00DF2FE0" w:rsidRPr="00DF2F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проекта</w:t>
      </w:r>
      <w:r w:rsidRPr="00DF2F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CA0910" w:rsidRPr="00DF2FE0" w:rsidRDefault="00CA0910" w:rsidP="00DF2F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Всем известно, что самый любимый праздник детей </w:t>
      </w:r>
      <w:proofErr w:type="gramStart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–э</w:t>
      </w:r>
      <w:proofErr w:type="gramEnd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 </w:t>
      </w:r>
      <w:r w:rsidRPr="00DF2F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Новый год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Предновогодняя суета, письма Деду Морозу, украшение дома, долгожданные подарки под елкой, веселый праздник в семейном кругу, атмосфера теплот</w:t>
      </w:r>
      <w:proofErr w:type="gramStart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ы-</w:t>
      </w:r>
      <w:proofErr w:type="gramEnd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это не сравниться даже с Днем рождения. Но в результате опроса, детей </w:t>
      </w:r>
      <w:proofErr w:type="gramStart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DF2F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подготовительной</w:t>
      </w:r>
      <w:proofErr w:type="gramEnd"/>
      <w:r w:rsidRPr="00DF2F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группы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выяснилось, что дети с трудом отличают нашего Деда Мороза от Санта Клауса, и их знания о Деде Морозе, елочке, игрушках поверхностны. Поэтому мы решили узнать как можно больше о новогодних персонажах, а также определить, какие же подарки хотели бы получить дети. И выяснить, </w:t>
      </w:r>
      <w:r w:rsidRPr="00DF2F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Новый го</w:t>
      </w:r>
      <w:proofErr w:type="gramStart"/>
      <w:r w:rsidRPr="00DF2F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д-</w:t>
      </w:r>
      <w:proofErr w:type="gramEnd"/>
      <w:r w:rsidRPr="00DF2F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это счастье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</w:t>
      </w:r>
      <w:r w:rsidRPr="00DF2F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Цель </w:t>
      </w:r>
      <w:r w:rsidRPr="00DF2FE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F2F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Создать условия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формирования представлений о Новом годе, как веселом и добром празднике</w:t>
      </w:r>
      <w:r w:rsid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                                                         Развивать </w:t>
      </w:r>
      <w:proofErr w:type="gramStart"/>
      <w:r w:rsid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познавательные</w:t>
      </w:r>
      <w:proofErr w:type="gramEnd"/>
      <w:r w:rsid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творческие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</w:t>
      </w:r>
      <w:r w:rsid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ностей детей, доброжелательность, позитивное отношение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друг к другу.</w:t>
      </w:r>
    </w:p>
    <w:p w:rsidR="00CA0910" w:rsidRPr="00DF2FE0" w:rsidRDefault="00CA0910" w:rsidP="00DF2FE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F2FE0">
        <w:rPr>
          <w:rFonts w:ascii="Times New Roman" w:hAnsi="Times New Roman" w:cs="Times New Roman"/>
          <w:sz w:val="28"/>
          <w:szCs w:val="28"/>
          <w:lang w:eastAsia="ru-RU"/>
        </w:rPr>
        <w:t>Задачи </w:t>
      </w:r>
      <w:r w:rsidRPr="00DF2FE0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DF2FE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CA0910" w:rsidRPr="00DF2FE0" w:rsidRDefault="00CA0910" w:rsidP="00DF2FE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F2FE0">
        <w:rPr>
          <w:rFonts w:ascii="Times New Roman" w:hAnsi="Times New Roman" w:cs="Times New Roman"/>
          <w:sz w:val="28"/>
          <w:szCs w:val="28"/>
          <w:lang w:eastAsia="ru-RU"/>
        </w:rPr>
        <w:t>формировать навыки поисковой деятельности по изучению истории появления новогодней елки;</w:t>
      </w:r>
    </w:p>
    <w:p w:rsidR="00CA0910" w:rsidRPr="00DF2FE0" w:rsidRDefault="00CA0910" w:rsidP="00DF2FE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F2FE0">
        <w:rPr>
          <w:rFonts w:ascii="Times New Roman" w:hAnsi="Times New Roman" w:cs="Times New Roman"/>
          <w:sz w:val="28"/>
          <w:szCs w:val="28"/>
          <w:lang w:eastAsia="ru-RU"/>
        </w:rPr>
        <w:t>формирование у детей представления о новогодних обычаях и традициях россиян и народов мира;</w:t>
      </w:r>
    </w:p>
    <w:p w:rsidR="00CA0910" w:rsidRPr="00DF2FE0" w:rsidRDefault="00CA0910" w:rsidP="00DF2FE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F2FE0"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правилами украшения елки, расширять сведения детей о предметах, опасных в противопожарном отношении;</w:t>
      </w:r>
    </w:p>
    <w:p w:rsidR="00CA0910" w:rsidRPr="00DF2FE0" w:rsidRDefault="00CA0910" w:rsidP="00DF2FE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F2FE0">
        <w:rPr>
          <w:rFonts w:ascii="Times New Roman" w:hAnsi="Times New Roman" w:cs="Times New Roman"/>
          <w:sz w:val="28"/>
          <w:szCs w:val="28"/>
          <w:lang w:eastAsia="ru-RU"/>
        </w:rPr>
        <w:t>продолжать учить рисовать красками, смешивать цвета;</w:t>
      </w:r>
    </w:p>
    <w:p w:rsidR="00CA0910" w:rsidRPr="00DF2FE0" w:rsidRDefault="00CA0910" w:rsidP="00DF2FE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F2FE0">
        <w:rPr>
          <w:rFonts w:ascii="Times New Roman" w:hAnsi="Times New Roman" w:cs="Times New Roman"/>
          <w:sz w:val="28"/>
          <w:szCs w:val="28"/>
          <w:lang w:eastAsia="ru-RU"/>
        </w:rPr>
        <w:t>научить детей выполнять аппликацию из разных материалов, правильно работать с ножницами и клеем, бумагой, пластилином; совершенствовать технику вырезания; продолжать изготавливать поделки методом </w:t>
      </w:r>
      <w:r w:rsidRPr="00DF2FE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«оригами»</w:t>
      </w:r>
      <w:r w:rsidRPr="00DF2FE0">
        <w:rPr>
          <w:rFonts w:ascii="Times New Roman" w:hAnsi="Times New Roman" w:cs="Times New Roman"/>
          <w:sz w:val="28"/>
          <w:szCs w:val="28"/>
          <w:lang w:eastAsia="ru-RU"/>
        </w:rPr>
        <w:t>, развивать аккуратность и собранность, творческие способности;</w:t>
      </w:r>
    </w:p>
    <w:p w:rsidR="00CA0910" w:rsidRPr="00DF2FE0" w:rsidRDefault="00CA0910" w:rsidP="00DF2FE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F2FE0">
        <w:rPr>
          <w:rFonts w:ascii="Times New Roman" w:hAnsi="Times New Roman" w:cs="Times New Roman"/>
          <w:sz w:val="28"/>
          <w:szCs w:val="28"/>
          <w:lang w:eastAsia="ru-RU"/>
        </w:rPr>
        <w:t>развивать коммуникативные навыки, самостоятельность, инициативу, творческое воображение во время придумывания различных рассказов, сказок, стишков на новогоднюю тематику;</w:t>
      </w:r>
    </w:p>
    <w:p w:rsidR="00CA0910" w:rsidRPr="00DF2FE0" w:rsidRDefault="00CA0910" w:rsidP="00DF2FE0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F2FE0">
        <w:rPr>
          <w:rFonts w:ascii="Times New Roman" w:hAnsi="Times New Roman" w:cs="Times New Roman"/>
          <w:sz w:val="28"/>
          <w:szCs w:val="28"/>
          <w:lang w:eastAsia="ru-RU"/>
        </w:rPr>
        <w:t>воспитывать бережное отношение к ели.</w:t>
      </w:r>
    </w:p>
    <w:p w:rsidR="00CA0910" w:rsidRPr="00DF2FE0" w:rsidRDefault="00DF2FE0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Планируемые</w:t>
      </w:r>
      <w:r w:rsidR="00CA0910" w:rsidRPr="00DF2F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ы</w:t>
      </w:r>
      <w:r w:rsidR="00CA0910" w:rsidRPr="00DF2F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                                                                                         с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формированы навыки поисковой деятельности по изучению ис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тории появления новогодней елки;                                                                                                                       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формированы навыки 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новогодних традициях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России и в разных странах мира;                                                                                                                                                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освоены навыки безопасного поведения во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ремя украшения новогодней елки;                                                                                                                                              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умеют рисовать, лепить из пластилина и выполнять аппликацию, сгибаю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 бумагу в разных направлениях;                                                                                            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сочиняю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небольшие новогодние истории;                                                                              умеют бережно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отношения к ели.</w:t>
      </w:r>
    </w:p>
    <w:p w:rsidR="00CA0910" w:rsidRPr="00DF2FE0" w:rsidRDefault="00CA0910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Этапы реализации </w:t>
      </w:r>
      <w:r w:rsidRPr="00DF2FE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F2F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CA0910" w:rsidRPr="00DF2FE0" w:rsidRDefault="00DF2FE0" w:rsidP="00DF2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1</w:t>
      </w:r>
      <w:r w:rsidR="00CA0910" w:rsidRPr="00DF2F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этап</w:t>
      </w:r>
      <w:r w:rsidRPr="00DF2F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–</w:t>
      </w:r>
      <w:r w:rsidRPr="00DF2FE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подготовительный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proofErr w:type="gramStart"/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</w:t>
      </w:r>
      <w:proofErr w:type="gramEnd"/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оздание предметно-развивающей среды для ознакомления детей с историей возникновения нового года в России и разных странах мира.</w:t>
      </w:r>
    </w:p>
    <w:p w:rsidR="00CA0910" w:rsidRPr="00DF2FE0" w:rsidRDefault="00CA0910" w:rsidP="000D1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-внесение в </w:t>
      </w:r>
      <w:r w:rsidRPr="00DF2F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группу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игрушечного Деда мороза и Снегурочку.</w:t>
      </w:r>
      <w:r w:rsidR="000D1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</w:t>
      </w:r>
      <w:proofErr w:type="gramStart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</w:t>
      </w:r>
      <w:proofErr w:type="gramEnd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одбор детской художественной литературы на новогоднюю тематику</w:t>
      </w:r>
      <w:r w:rsidR="000D1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-выполнение работ по </w:t>
      </w:r>
      <w:proofErr w:type="spellStart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изодеятельности</w:t>
      </w:r>
      <w:proofErr w:type="spellEnd"/>
      <w:r w:rsidR="000D1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-разработка перспективного плана, занятий, экскурсий, бесед, викторин</w:t>
      </w:r>
    </w:p>
    <w:p w:rsidR="000D1038" w:rsidRPr="00DF2FE0" w:rsidRDefault="000D1038" w:rsidP="000D1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0D10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2этап – основной (практический)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Познавательное развитие</w:t>
      </w:r>
      <w:r w:rsidRPr="000D10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                                                          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 </w:t>
      </w:r>
      <w:r w:rsidR="00CA0910" w:rsidRPr="000D1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 </w:t>
      </w:r>
      <w:r w:rsidR="00CA0910" w:rsidRPr="000D10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CA0910" w:rsidRPr="000D1038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Новый год</w:t>
      </w:r>
      <w:r w:rsidR="00CA0910" w:rsidRPr="000D10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proofErr w:type="gramStart"/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A0910" w:rsidRPr="000D10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«Вотчина Деда Мороза»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CA0910" w:rsidRPr="000D10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«Чем опасен сильный мороз»</w:t>
      </w:r>
      <w:r w:rsidR="00CA0910" w:rsidRPr="000D1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06309" w:rsidRPr="00DF2FE0" w:rsidRDefault="00CA0910" w:rsidP="00C063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10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«Елочные </w:t>
      </w:r>
      <w:proofErr w:type="gramStart"/>
      <w:r w:rsidRPr="000D10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гирлянды-красиво</w:t>
      </w:r>
      <w:proofErr w:type="gramEnd"/>
      <w:r w:rsidRPr="000D10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но небезопасно»</w:t>
      </w:r>
      <w:r w:rsidR="000D1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0D1038" w:rsidRPr="000D10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«Елочка, зеленая иголочка»</w:t>
      </w:r>
      <w:r w:rsidR="000D10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0D1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D1038" w:rsidRPr="000D10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«Новогодняя открытка»</w:t>
      </w:r>
      <w:r w:rsidR="000D10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0D1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</w:t>
      </w:r>
      <w:r w:rsidR="000D1038" w:rsidRPr="000D1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ассказ </w:t>
      </w:r>
      <w:r w:rsidR="000D1038" w:rsidRPr="000D10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«История появления Новогоднего костюма»</w:t>
      </w:r>
      <w:r w:rsidR="00C06309" w:rsidRPr="00C06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06309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Экспериментирование опыт</w:t>
      </w:r>
      <w:r w:rsidR="00C06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ы:</w:t>
      </w:r>
      <w:r w:rsidR="00C06309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06309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быстрее растает снег или лед»</w:t>
      </w:r>
      <w:r w:rsidR="00C06309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C06309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«Цветные льдинки»</w:t>
      </w:r>
      <w:r w:rsidR="00C06309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C06309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«Превращение воды в лед»</w:t>
      </w:r>
      <w:r w:rsidR="00C06309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C06309" w:rsidRPr="00DF2FE0" w:rsidRDefault="000D1038" w:rsidP="00C063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103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Физическое развитие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/и </w:t>
      </w:r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«Мороз Красный нос»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«Два мороза»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C06309" w:rsidRPr="00DF2FE0" w:rsidRDefault="00C06309" w:rsidP="00C063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игра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елке»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«Перед нами елочка»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«Дед Мороз»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«Раз, два, три-к елочке беги»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«Зайка беленький сидит»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254D7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«Слепи снежок»</w:t>
      </w:r>
      <w:r w:rsidR="00D254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D254D7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«Быстрее мороза»</w:t>
      </w:r>
      <w:r w:rsidR="00D254D7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End"/>
    </w:p>
    <w:p w:rsidR="00C06309" w:rsidRPr="00DF2FE0" w:rsidRDefault="00CA0910" w:rsidP="00C063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D103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Зимние забавы»</w:t>
      </w:r>
      <w:r w:rsidR="000D1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мет</w:t>
      </w:r>
      <w:r w:rsidR="000D10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ание снежков в снежную корзину.</w:t>
      </w:r>
      <w:r w:rsidR="00C06309" w:rsidRPr="00C06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063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</w:t>
      </w:r>
      <w:r w:rsidR="00C06309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Гимнастика для глаз </w:t>
      </w:r>
      <w:r w:rsidR="00C06309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«Елочка»</w:t>
      </w:r>
      <w:r w:rsidR="00C06309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C06309" w:rsidRPr="00DF2FE0" w:rsidRDefault="00C06309" w:rsidP="00C063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Массаж биологически активных зон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«Ели на опушке»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CA0910" w:rsidRPr="00DF2FE0" w:rsidRDefault="000D1038" w:rsidP="000D10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103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Социально-коммуникативное развитие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Д</w:t>
      </w:r>
      <w:proofErr w:type="gramEnd"/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/и </w:t>
      </w:r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«Какая елочка»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«Да-нет»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«Дед Мороз»</w:t>
      </w:r>
      <w:r w:rsidR="00C063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06309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«Сложи елочку из геометрических фигур»</w:t>
      </w:r>
      <w:r w:rsidR="00C06309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C06309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 кем дружит ель?»</w:t>
      </w:r>
      <w:r w:rsidR="00C06309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CA0910" w:rsidRPr="00DF2FE0" w:rsidRDefault="00C06309" w:rsidP="00C063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С/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«Семья готовиться к встрече Нового года»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«Магазин новогодних игрушек, подарков»</w:t>
      </w:r>
      <w:r w:rsidR="00D254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D254D7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«Поход в театр»</w:t>
      </w:r>
      <w:r w:rsidR="00D254D7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D254D7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«Мы-гримеры»</w:t>
      </w:r>
    </w:p>
    <w:p w:rsidR="00CA0910" w:rsidRPr="00DF2FE0" w:rsidRDefault="00C06309" w:rsidP="00C063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30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Художественно-эстетическое развитие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                                                        Рисование                                                                                                                         </w:t>
      </w:r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«Елочк</w:t>
      </w:r>
      <w:proofErr w:type="gramStart"/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а-</w:t>
      </w:r>
      <w:proofErr w:type="gramEnd"/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зеленая иголочка»</w:t>
      </w:r>
    </w:p>
    <w:p w:rsidR="00C06309" w:rsidRPr="00DF2FE0" w:rsidRDefault="00CA0910" w:rsidP="00C063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30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Лепка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063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«Пряники на ёлку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CA0910" w:rsidRPr="00DF2FE0" w:rsidRDefault="00CA0910" w:rsidP="00C063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630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Аппликация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C063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«Снежинки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254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</w:t>
      </w:r>
      <w:r w:rsidR="00D254D7" w:rsidRPr="00D254D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Речевое развитие</w:t>
      </w:r>
    </w:p>
    <w:p w:rsidR="00CA0910" w:rsidRPr="00DF2FE0" w:rsidRDefault="00D254D7" w:rsidP="00D25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</w:t>
      </w:r>
      <w:r w:rsidR="00CA0910" w:rsidRPr="00D254D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тение сказок</w:t>
      </w:r>
      <w:r w:rsidR="00CA0910" w:rsidRPr="00D254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«Сказка о маленькой елочке»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«Снежная королева»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«Снегурочка»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«12месяцев»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«Морозко»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«Госпожа Метелица»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Даль </w:t>
      </w:r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«Девочка-</w:t>
      </w:r>
      <w:proofErr w:type="spellStart"/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снегурочка</w:t>
      </w:r>
      <w:proofErr w:type="spellEnd"/>
      <w:r w:rsidR="00CA0910"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A091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Учить детей эмоционально воспринимать художественные произведения, оценивать поступки героев</w:t>
      </w:r>
    </w:p>
    <w:p w:rsidR="00CA0910" w:rsidRPr="00DF2FE0" w:rsidRDefault="00CA0910" w:rsidP="00D25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Чтение стихов о Новом годе, елке С. Михалков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 снегу стояла елочка»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Г. Х. Андерсен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«Ель»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С. Маршак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«Песня о елке»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«12месяцев»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К. Чуковский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«Елка»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Е. Трутнева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 </w:t>
      </w:r>
      <w:r w:rsidRPr="00DF2FE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Новым годом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Е. </w:t>
      </w:r>
      <w:proofErr w:type="spellStart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Тараховская</w:t>
      </w:r>
      <w:proofErr w:type="spellEnd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F2FE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Новый год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Прейсен</w:t>
      </w:r>
      <w:proofErr w:type="spellEnd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Альф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«Веселый </w:t>
      </w:r>
      <w:r w:rsidRPr="00DF2FE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Новый год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С. Дрожжин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«Дедушка Мороз»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З. Александрова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«Дед мороз»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р. н. сказка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«Дети Деда Мороза»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Н. А. Некрасов </w:t>
      </w:r>
      <w:r w:rsidRPr="00DF2F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«Мороз-воевода»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И. </w:t>
      </w:r>
      <w:proofErr w:type="spellStart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Черницкая</w:t>
      </w:r>
      <w:proofErr w:type="spellEnd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«Кто</w:t>
      </w:r>
      <w:proofErr w:type="gramEnd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такой Дед Мороз. Учить детей эмоционально воспринимать художественные произведения</w:t>
      </w:r>
    </w:p>
    <w:p w:rsidR="00DF2FE0" w:rsidRPr="00D254D7" w:rsidRDefault="00DF2FE0" w:rsidP="00D25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D254D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Работа с родителями</w:t>
      </w:r>
      <w:r w:rsidRPr="00D254D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DF2FE0" w:rsidRDefault="00D254D7" w:rsidP="00D25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Акция «Волшебная снежинка доброты»                                                          Акция «Нарядим ёлочку вместе»</w:t>
      </w:r>
    </w:p>
    <w:p w:rsidR="00D254D7" w:rsidRPr="00D254D7" w:rsidRDefault="00D254D7" w:rsidP="00D25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Консультация </w:t>
      </w:r>
      <w:r w:rsidRPr="00D254D7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«Правила безопасности во время новогодних праздников»</w:t>
      </w:r>
    </w:p>
    <w:p w:rsidR="00CA0910" w:rsidRPr="00D254D7" w:rsidRDefault="00D254D7" w:rsidP="00D25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54D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3этап – заключительный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«Новый год»</w:t>
      </w:r>
    </w:p>
    <w:p w:rsidR="00CA0910" w:rsidRPr="00DF2FE0" w:rsidRDefault="00CA0910" w:rsidP="00DF2FE0">
      <w:pPr>
        <w:shd w:val="clear" w:color="auto" w:fill="FFFFFF"/>
        <w:tabs>
          <w:tab w:val="left" w:pos="3165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Литература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DF2FE0"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CA0910" w:rsidRPr="00DF2FE0" w:rsidRDefault="00CA0910" w:rsidP="00CA09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spellStart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Волчкова</w:t>
      </w:r>
      <w:proofErr w:type="spellEnd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В. Н., Степанова Н. В.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ТЦ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«Учитель»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F2F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Воронеж- 2004г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A0910" w:rsidRPr="00DF2FE0" w:rsidRDefault="00CA0910" w:rsidP="00CA09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Бондаренко Т. М.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«Художественное творчество»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F2FE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Воронеж-2012г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A0910" w:rsidRPr="00DF2FE0" w:rsidRDefault="00CA0910" w:rsidP="00CA09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Кравченко И. В., Долгова Т. Л.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«Прогулки в детском саду»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ТЦ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«Сфера»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Москва-2010г.</w:t>
      </w:r>
    </w:p>
    <w:p w:rsidR="00CA0910" w:rsidRPr="00DF2FE0" w:rsidRDefault="00CA0910" w:rsidP="00CA09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Леонова Н. Н. «Художественное творчество по программе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«Детство»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«Учитель»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Волгоград-2014г.</w:t>
      </w:r>
    </w:p>
    <w:p w:rsidR="00CA0910" w:rsidRPr="00DF2FE0" w:rsidRDefault="00CA0910" w:rsidP="00CA09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Николаева С. Н.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«Методика экологического воспитания в детском саду»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«Просвещение»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Москва-2000г.</w:t>
      </w:r>
    </w:p>
    <w:p w:rsidR="00CA0910" w:rsidRPr="00DF2FE0" w:rsidRDefault="00CA0910" w:rsidP="00CA09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Соколова С. В.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«Оригами для дошкольников»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«Детство Пресс»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Санкт-Петербург-2001г.</w:t>
      </w:r>
    </w:p>
    <w:p w:rsidR="00CA0910" w:rsidRPr="00DF2FE0" w:rsidRDefault="00CA0910" w:rsidP="00CA09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</w:t>
      </w:r>
      <w:proofErr w:type="spellStart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Скорлупова</w:t>
      </w:r>
      <w:proofErr w:type="spellEnd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О. А.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«Тематическое планирование </w:t>
      </w:r>
      <w:proofErr w:type="spellStart"/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воспитательно</w:t>
      </w:r>
      <w:proofErr w:type="spellEnd"/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-образовательного процесса»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изд.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«Скрипторий 2003»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Псков-2006г.</w:t>
      </w:r>
    </w:p>
    <w:p w:rsidR="00CA0910" w:rsidRPr="00DF2FE0" w:rsidRDefault="00CA0910" w:rsidP="00CA09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Ушакова О. С.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«Ознакомление дошкольников с литературой и развитие речи»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«Сфера»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Москва-2012г.</w:t>
      </w:r>
    </w:p>
    <w:p w:rsidR="00CA0910" w:rsidRPr="00DF2FE0" w:rsidRDefault="00CA0910" w:rsidP="00CA09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Ушакова О. С.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«Развитие речи детей 5-7 лет»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«Сфера»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Москва-2014г.</w:t>
      </w:r>
    </w:p>
    <w:p w:rsidR="00CA0910" w:rsidRPr="00DF2FE0" w:rsidRDefault="00CA0910" w:rsidP="00CA09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10. </w:t>
      </w:r>
      <w:proofErr w:type="spellStart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Чермашенцева</w:t>
      </w:r>
      <w:proofErr w:type="spellEnd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О. В.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F2FE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Основы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безопасного поведения дошкольников»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изд.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«Учитель»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Волгоград-2012г.</w:t>
      </w:r>
    </w:p>
    <w:p w:rsidR="00D93593" w:rsidRDefault="00CA0910" w:rsidP="00CA0910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11. </w:t>
      </w:r>
      <w:proofErr w:type="spellStart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Швайко</w:t>
      </w:r>
      <w:proofErr w:type="spellEnd"/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 С.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«Занятия по изобразительной деятельности в детском саду»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изд. </w:t>
      </w:r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Владос</w:t>
      </w:r>
      <w:proofErr w:type="spellEnd"/>
      <w:r w:rsidRPr="00DF2FE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F2F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Москва-2002г.</w:t>
      </w:r>
      <w:r w:rsidR="00D93593" w:rsidRPr="00D93593">
        <w:rPr>
          <w:noProof/>
          <w:lang w:eastAsia="ru-RU"/>
        </w:rPr>
        <w:t xml:space="preserve"> </w:t>
      </w:r>
    </w:p>
    <w:p w:rsidR="00D93593" w:rsidRDefault="00D93593" w:rsidP="00CA0910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D93593" w:rsidRDefault="00D93593" w:rsidP="00CA0910">
      <w:pPr>
        <w:shd w:val="clear" w:color="auto" w:fill="FFFFFF"/>
        <w:spacing w:after="0" w:line="240" w:lineRule="auto"/>
        <w:ind w:firstLine="360"/>
        <w:rPr>
          <w:noProof/>
          <w:lang w:eastAsia="ru-RU"/>
        </w:rPr>
      </w:pPr>
    </w:p>
    <w:p w:rsidR="00CA0910" w:rsidRPr="00DF2FE0" w:rsidRDefault="00D93593" w:rsidP="00CA09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050CA0" wp14:editId="1AC23882">
            <wp:extent cx="5286375" cy="2647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49" t="4762" r="3291" b="12500"/>
                    <a:stretch/>
                  </pic:blipFill>
                  <pic:spPr bwMode="auto">
                    <a:xfrm>
                      <a:off x="0" y="0"/>
                      <a:ext cx="5292322" cy="265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E86" w:rsidRDefault="000A4E86" w:rsidP="00CA0910"/>
    <w:p w:rsidR="00D93593" w:rsidRDefault="00D93593" w:rsidP="00CA0910">
      <w:r>
        <w:rPr>
          <w:noProof/>
          <w:lang w:eastAsia="ru-RU"/>
        </w:rPr>
        <w:drawing>
          <wp:inline distT="0" distB="0" distL="0" distR="0" wp14:anchorId="4CC78C02" wp14:editId="1E52F8FA">
            <wp:extent cx="5581650" cy="2828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84" t="4275" r="3205" b="11061"/>
                    <a:stretch/>
                  </pic:blipFill>
                  <pic:spPr bwMode="auto">
                    <a:xfrm>
                      <a:off x="0" y="0"/>
                      <a:ext cx="5578669" cy="282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593" w:rsidRPr="00DF2FE0" w:rsidRDefault="00D93593" w:rsidP="00CA0910">
      <w:r>
        <w:rPr>
          <w:noProof/>
          <w:lang w:eastAsia="ru-RU"/>
        </w:rPr>
        <w:drawing>
          <wp:inline distT="0" distB="0" distL="0" distR="0" wp14:anchorId="6E4554D6" wp14:editId="74D48382">
            <wp:extent cx="5419724" cy="2790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24" t="4845" r="6091" b="11632"/>
                    <a:stretch/>
                  </pic:blipFill>
                  <pic:spPr bwMode="auto">
                    <a:xfrm>
                      <a:off x="0" y="0"/>
                      <a:ext cx="5416830" cy="278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3593" w:rsidRPr="00DF2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550"/>
    <w:rsid w:val="000A4E86"/>
    <w:rsid w:val="000D1038"/>
    <w:rsid w:val="00522550"/>
    <w:rsid w:val="00AE71C6"/>
    <w:rsid w:val="00C06309"/>
    <w:rsid w:val="00CA0910"/>
    <w:rsid w:val="00D254D7"/>
    <w:rsid w:val="00D93593"/>
    <w:rsid w:val="00DF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91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F2FE0"/>
    <w:pPr>
      <w:spacing w:after="0" w:line="240" w:lineRule="auto"/>
    </w:pPr>
  </w:style>
  <w:style w:type="character" w:customStyle="1" w:styleId="c5">
    <w:name w:val="c5"/>
    <w:basedOn w:val="a0"/>
    <w:rsid w:val="00D254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91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F2FE0"/>
    <w:pPr>
      <w:spacing w:after="0" w:line="240" w:lineRule="auto"/>
    </w:pPr>
  </w:style>
  <w:style w:type="character" w:customStyle="1" w:styleId="c5">
    <w:name w:val="c5"/>
    <w:basedOn w:val="a0"/>
    <w:rsid w:val="00D25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1172</Words>
  <Characters>6685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cp:lastPrinted>2020-12-30T02:06:00Z</cp:lastPrinted>
  <dcterms:created xsi:type="dcterms:W3CDTF">2020-12-28T12:27:00Z</dcterms:created>
  <dcterms:modified xsi:type="dcterms:W3CDTF">2021-01-14T11:57:00Z</dcterms:modified>
</cp:coreProperties>
</file>