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65" w:rsidRDefault="00145F24" w:rsidP="007D38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  <w:r w:rsidRPr="00AE244E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Тематический день «Зимняя Олимп</w:t>
      </w:r>
      <w:r w:rsidR="00937C12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и</w:t>
      </w:r>
      <w:r w:rsidRPr="00AE244E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ада»</w:t>
      </w:r>
    </w:p>
    <w:p w:rsidR="00AE244E" w:rsidRDefault="00AE244E" w:rsidP="007D38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AE244E" w:rsidRPr="00AE244E" w:rsidRDefault="00AE244E" w:rsidP="007D38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E24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 Сысоева Е. Н.</w:t>
      </w:r>
    </w:p>
    <w:p w:rsidR="00AE244E" w:rsidRPr="00AE244E" w:rsidRDefault="00AE244E" w:rsidP="007D38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E24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AE24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проведения:24.12.2020.</w:t>
      </w:r>
    </w:p>
    <w:p w:rsidR="00AE244E" w:rsidRPr="00AE244E" w:rsidRDefault="00AE244E" w:rsidP="007D38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</w:p>
    <w:p w:rsidR="007D3811" w:rsidRPr="00CB7708" w:rsidRDefault="007D3811" w:rsidP="007D38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4E6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474E6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BD1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474E63" w:rsidRPr="00CD0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знания детей о различных зимних видах спорта</w:t>
      </w:r>
      <w:r w:rsidR="00BD1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                вызвать интерес к спорту;</w:t>
      </w:r>
      <w:r w:rsidR="00474E63" w:rsidRPr="00CD0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здоровому образу жизни.</w:t>
      </w:r>
    </w:p>
    <w:p w:rsidR="00344C90" w:rsidRPr="00474E63" w:rsidRDefault="009B7565" w:rsidP="00344C9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4E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:rsidR="00E51497" w:rsidRPr="00474E63" w:rsidRDefault="00E51497" w:rsidP="00E5149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4E63">
        <w:rPr>
          <w:rFonts w:ascii="Times New Roman" w:hAnsi="Times New Roman" w:cs="Times New Roman"/>
          <w:sz w:val="28"/>
          <w:szCs w:val="28"/>
          <w:lang w:eastAsia="ru-RU"/>
        </w:rPr>
        <w:t>Познакомить </w:t>
      </w:r>
      <w:r w:rsidRPr="00474E6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с понятием Олимпийские игры</w:t>
      </w:r>
      <w:r w:rsidRPr="00474E63">
        <w:rPr>
          <w:rFonts w:ascii="Times New Roman" w:hAnsi="Times New Roman" w:cs="Times New Roman"/>
          <w:sz w:val="28"/>
          <w:szCs w:val="28"/>
          <w:lang w:eastAsia="ru-RU"/>
        </w:rPr>
        <w:t>, их возникновением, содержанием и значимостью, символикой;</w:t>
      </w:r>
      <w:r w:rsidR="00BD1E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акрепить знания детей зимних видов</w:t>
      </w:r>
      <w:r w:rsidR="00BD1E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спорта;</w:t>
      </w:r>
    </w:p>
    <w:p w:rsidR="00474E63" w:rsidRPr="00474E63" w:rsidRDefault="00D8404F" w:rsidP="00474E6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474E63" w:rsidRPr="00474E6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игровой форме развивать основные физические качества</w:t>
      </w:r>
      <w:r w:rsidR="00474E63" w:rsidRPr="00474E63">
        <w:rPr>
          <w:rFonts w:ascii="Times New Roman" w:hAnsi="Times New Roman" w:cs="Times New Roman"/>
          <w:sz w:val="28"/>
          <w:szCs w:val="28"/>
          <w:lang w:eastAsia="ru-RU"/>
        </w:rPr>
        <w:t>: силу, ловкость, быстроту, выносливость</w:t>
      </w:r>
      <w:r w:rsidR="00E51497">
        <w:rPr>
          <w:rFonts w:ascii="Times New Roman" w:hAnsi="Times New Roman" w:cs="Times New Roman"/>
          <w:sz w:val="28"/>
          <w:szCs w:val="28"/>
          <w:lang w:eastAsia="ru-RU"/>
        </w:rPr>
        <w:t>, координацию движений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74E63" w:rsidRPr="00474E63" w:rsidRDefault="00D8404F" w:rsidP="00474E63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4E63" w:rsidRPr="00474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азвивать у детей стремление к укреплению и сохранению своего собственного здоровья посредств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ом занятий физической культурой;</w:t>
      </w:r>
    </w:p>
    <w:p w:rsidR="00E51497" w:rsidRPr="00474E63" w:rsidRDefault="00D8404F" w:rsidP="00E514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7D3811" w:rsidRPr="00474E63">
        <w:rPr>
          <w:rFonts w:ascii="Times New Roman" w:hAnsi="Times New Roman" w:cs="Times New Roman"/>
          <w:sz w:val="28"/>
          <w:szCs w:val="28"/>
          <w:lang w:eastAsia="ru-RU"/>
        </w:rPr>
        <w:t>оспиты</w:t>
      </w:r>
      <w:r w:rsidR="00E51497">
        <w:rPr>
          <w:rFonts w:ascii="Times New Roman" w:hAnsi="Times New Roman" w:cs="Times New Roman"/>
          <w:sz w:val="28"/>
          <w:szCs w:val="28"/>
          <w:lang w:eastAsia="ru-RU"/>
        </w:rPr>
        <w:t xml:space="preserve">вать интерес к занятиям спортом, </w:t>
      </w:r>
      <w:r w:rsidR="00E51497" w:rsidRPr="00474E63">
        <w:rPr>
          <w:rFonts w:ascii="Times New Roman" w:hAnsi="Times New Roman" w:cs="Times New Roman"/>
          <w:sz w:val="28"/>
          <w:szCs w:val="28"/>
          <w:lang w:eastAsia="ru-RU"/>
        </w:rPr>
        <w:t xml:space="preserve"> гордость за свою Родину, доброту и взаимовыручку в команде.</w:t>
      </w:r>
    </w:p>
    <w:p w:rsidR="007D3811" w:rsidRPr="00E51497" w:rsidRDefault="007D3811" w:rsidP="00474E63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149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Планируемые результаты</w:t>
      </w:r>
      <w:r w:rsidRPr="00E5149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D3811" w:rsidRPr="00CB7708" w:rsidRDefault="00E51497" w:rsidP="007D38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7D3811" w:rsidRPr="00CB7708">
        <w:rPr>
          <w:rFonts w:ascii="Times New Roman" w:hAnsi="Times New Roman" w:cs="Times New Roman"/>
          <w:sz w:val="28"/>
          <w:szCs w:val="28"/>
          <w:lang w:eastAsia="ru-RU"/>
        </w:rPr>
        <w:t>овышение жизненного тонуса за счет получения новых впечатлений;</w:t>
      </w:r>
    </w:p>
    <w:p w:rsidR="007D3811" w:rsidRPr="00CB7708" w:rsidRDefault="00D8404F" w:rsidP="007D38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7D3811" w:rsidRPr="00CB7708">
        <w:rPr>
          <w:rFonts w:ascii="Times New Roman" w:hAnsi="Times New Roman" w:cs="Times New Roman"/>
          <w:sz w:val="28"/>
          <w:szCs w:val="28"/>
          <w:lang w:eastAsia="ru-RU"/>
        </w:rPr>
        <w:t>акрепление основных видов движений;</w:t>
      </w:r>
    </w:p>
    <w:p w:rsidR="007D3811" w:rsidRPr="00CB7708" w:rsidRDefault="00D8404F" w:rsidP="007D38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7D3811"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азвитие</w:t>
      </w:r>
      <w:r w:rsidR="007D3811" w:rsidRPr="00CB7708">
        <w:rPr>
          <w:rFonts w:ascii="Times New Roman" w:hAnsi="Times New Roman" w:cs="Times New Roman"/>
          <w:sz w:val="28"/>
          <w:szCs w:val="28"/>
          <w:lang w:eastAsia="ru-RU"/>
        </w:rPr>
        <w:t> коммуникативных навыков, способствовать социализации воспитанников.</w:t>
      </w:r>
    </w:p>
    <w:p w:rsidR="007D3811" w:rsidRPr="00E51497" w:rsidRDefault="007D3811" w:rsidP="007D38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149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Pr="00E5149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D3811" w:rsidRPr="00CB7708" w:rsidRDefault="007D3811" w:rsidP="007D38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 флаг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, костюмы исполнителей ролей, медали победителям </w:t>
      </w:r>
    </w:p>
    <w:p w:rsidR="00937C12" w:rsidRDefault="007D3811" w:rsidP="00937C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497">
        <w:rPr>
          <w:rFonts w:ascii="Times New Roman" w:hAnsi="Times New Roman" w:cs="Times New Roman"/>
          <w:b/>
          <w:sz w:val="28"/>
          <w:szCs w:val="28"/>
          <w:lang w:eastAsia="ru-RU"/>
        </w:rPr>
        <w:t>Утро</w:t>
      </w:r>
      <w:r w:rsidR="00E5149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7494F" w:rsidRPr="005E46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воспитателя:«Об истории олимпийского движения, символах и ритуалах Олимпийских игр».</w:t>
      </w:r>
      <w:r w:rsidR="00BB7F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(Приложение</w:t>
      </w:r>
      <w:proofErr w:type="gramStart"/>
      <w:r w:rsidR="00BB7F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proofErr w:type="gramEnd"/>
      <w:r w:rsidR="00BB7F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0F407C" w:rsidRPr="005E46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Рисование </w:t>
      </w:r>
      <w:r w:rsidR="000F40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«Олимпийский флаг» </w:t>
      </w:r>
      <w:r w:rsidR="003C2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29125" cy="2497449"/>
            <wp:effectExtent l="0" t="0" r="0" b="0"/>
            <wp:docPr id="26" name="Рисунок 26" descr="C:\Users\Asus\Desktop\Декабрь сайт\20201217_15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Декабрь сайт\20201217_152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757" cy="250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65B" w:rsidRDefault="000F407C" w:rsidP="000F407C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46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проблемных ситуаций</w:t>
      </w:r>
      <w:r w:rsidRPr="00C257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B7F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(Приложение</w:t>
      </w:r>
      <w:proofErr w:type="gramStart"/>
      <w:r w:rsidR="00BB7F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proofErr w:type="gramEnd"/>
      <w:r w:rsidR="00BB7F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F407C" w:rsidRDefault="00475F32" w:rsidP="000F407C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46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475F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«Будь аккуратным»</w:t>
      </w:r>
      <w:r w:rsidR="00B2494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3)</w:t>
      </w:r>
    </w:p>
    <w:p w:rsidR="005E465B" w:rsidRPr="00C25762" w:rsidRDefault="005E465B" w:rsidP="000F40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Игра «Делай наоборот» </w:t>
      </w:r>
      <w:r w:rsidR="00B2494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4)</w:t>
      </w:r>
    </w:p>
    <w:p w:rsidR="003C2A3C" w:rsidRDefault="00D8404F" w:rsidP="00937C12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Прогулка                                                                                                                               </w:t>
      </w:r>
      <w:r w:rsidR="00EA2D5F" w:rsidRPr="00A142BC">
        <w:rPr>
          <w:rFonts w:ascii="Times New Roman" w:hAnsi="Times New Roman" w:cs="Times New Roman"/>
          <w:sz w:val="28"/>
          <w:szCs w:val="28"/>
          <w:lang w:eastAsia="ru-RU"/>
        </w:rPr>
        <w:t>Сюжетно-ролевая и</w:t>
      </w:r>
      <w:r w:rsidR="00BD1EFB" w:rsidRPr="00A142BC">
        <w:rPr>
          <w:rFonts w:ascii="Times New Roman" w:hAnsi="Times New Roman" w:cs="Times New Roman"/>
          <w:sz w:val="28"/>
          <w:szCs w:val="28"/>
          <w:lang w:eastAsia="ru-RU"/>
        </w:rPr>
        <w:t>гра «Мы олимпийцы».</w:t>
      </w:r>
      <w:r w:rsidR="0055003F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 5)</w:t>
      </w:r>
      <w:r w:rsidR="00AE24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2728396"/>
            <wp:effectExtent l="0" t="0" r="0" b="0"/>
            <wp:docPr id="15" name="Рисунок 15" descr="C:\Users\Asus\Desktop\Декабрь сайт\20201217_11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екабрь сайт\20201217_113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27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3C" w:rsidRDefault="003C2A3C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492" w:rsidRDefault="003C2A3C" w:rsidP="00937C12">
      <w:pPr>
        <w:pStyle w:val="a5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2728396"/>
            <wp:effectExtent l="0" t="0" r="0" b="0"/>
            <wp:docPr id="27" name="Рисунок 27" descr="C:\Users\Asus\Desktop\Декабрь сайт\20201217_11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Декабрь сайт\20201217_113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27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92" w:rsidRDefault="002C3492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E244E" w:rsidRDefault="002C3492" w:rsidP="00937C12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2728396"/>
            <wp:effectExtent l="0" t="0" r="0" b="0"/>
            <wp:docPr id="28" name="Рисунок 28" descr="C:\Users\Asus\Desktop\Декабрь сайт\20201217_12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Декабрь сайт\20201217_120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660" cy="272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44E" w:rsidRDefault="00AE244E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4253" cy="2675140"/>
            <wp:effectExtent l="0" t="0" r="0" b="0"/>
            <wp:docPr id="18" name="Рисунок 18" descr="C:\Users\Asus\Desktop\Декабрь сайт\20201217_11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Декабрь сайт\20201217_113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19" cy="267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97387" cy="2705100"/>
            <wp:effectExtent l="0" t="0" r="3810" b="0"/>
            <wp:docPr id="19" name="Рисунок 19" descr="C:\Users\Asus\Desktop\Декабрь сайт\20201217_11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Декабрь сайт\20201217_114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38" cy="270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63602" cy="2686050"/>
            <wp:effectExtent l="0" t="0" r="0" b="0"/>
            <wp:docPr id="20" name="Рисунок 20" descr="C:\Users\Asus\Desktop\Декабрь сайт\20201217_11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Декабрь сайт\20201217_115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057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10219" cy="2543175"/>
            <wp:effectExtent l="0" t="0" r="5080" b="0"/>
            <wp:docPr id="21" name="Рисунок 21" descr="C:\Users\Asus\Desktop\Декабрь сайт\20201217_11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Декабрь сайт\20201217_1156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10" cy="254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1572" cy="2600325"/>
            <wp:effectExtent l="0" t="0" r="0" b="0"/>
            <wp:docPr id="23" name="Рисунок 23" descr="C:\Users\Asus\Desktop\Декабрь сайт\20201217_12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Декабрь сайт\20201217_1204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109" cy="259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3C" w:rsidRDefault="003C2A3C" w:rsidP="00B24941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3492" w:rsidRDefault="003C2A3C" w:rsidP="00EA2D5F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0100" cy="2599495"/>
            <wp:effectExtent l="0" t="0" r="0" b="0"/>
            <wp:docPr id="24" name="Рисунок 24" descr="C:\Users\Asus\Desktop\Декабрь сайт\20201217_1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Декабрь сайт\20201217_1204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37" cy="259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92" w:rsidRDefault="002C3492" w:rsidP="00EA2D5F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D5F" w:rsidRPr="002C3492" w:rsidRDefault="00EA2D5F" w:rsidP="00EA2D5F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142BC">
        <w:rPr>
          <w:rFonts w:ascii="Times New Roman" w:hAnsi="Times New Roman" w:cs="Times New Roman"/>
          <w:sz w:val="28"/>
          <w:szCs w:val="28"/>
          <w:lang w:eastAsia="ru-RU"/>
        </w:rPr>
        <w:t>Строительная игра «Стадион ».                                                                             Творческая игра «Скорая спортивная помощь ».</w:t>
      </w:r>
    </w:p>
    <w:p w:rsidR="0055003F" w:rsidRDefault="0055003F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Пересказ «В мороз береги щёки и нос» (Приложение № 6)</w:t>
      </w:r>
    </w:p>
    <w:p w:rsidR="0030519F" w:rsidRDefault="0030519F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«Городок здоровья» (Приложение №7)</w:t>
      </w:r>
    </w:p>
    <w:p w:rsidR="0038533D" w:rsidRDefault="00854008" w:rsidP="00EA2D5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«Закончи фразу» (Приложение№8)</w:t>
      </w:r>
    </w:p>
    <w:p w:rsidR="00854008" w:rsidRDefault="0038533D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8533D">
        <w:rPr>
          <w:rFonts w:ascii="Times New Roman" w:hAnsi="Times New Roman" w:cs="Times New Roman"/>
          <w:sz w:val="28"/>
          <w:szCs w:val="28"/>
          <w:lang w:eastAsia="ru-RU"/>
        </w:rPr>
        <w:t>Подвижная игра</w:t>
      </w:r>
      <w:r w:rsidRPr="00341DA5">
        <w:rPr>
          <w:rFonts w:ascii="Times New Roman" w:hAnsi="Times New Roman" w:cs="Times New Roman"/>
          <w:sz w:val="28"/>
          <w:szCs w:val="28"/>
          <w:lang w:eastAsia="ru-RU"/>
        </w:rPr>
        <w:t xml:space="preserve"> «Мы весёлые ребята»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№9)</w:t>
      </w:r>
    </w:p>
    <w:p w:rsidR="00DD0548" w:rsidRDefault="00DD0548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Упражнение «Дорисуй вторую половинку»</w:t>
      </w:r>
      <w:bookmarkStart w:id="0" w:name="_GoBack"/>
      <w:r w:rsidR="003C2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57750" cy="2739138"/>
            <wp:effectExtent l="0" t="0" r="0" b="4445"/>
            <wp:docPr id="25" name="Рисунок 25" descr="C:\Users\Asus\Desktop\Декабрь сайт\20201217_12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Декабрь сайт\20201217_1242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345" cy="273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4008" w:rsidRDefault="00854008" w:rsidP="00EA2D5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854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  <w:t>II</w:t>
      </w:r>
      <w:r w:rsidRPr="00854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пол.</w:t>
      </w:r>
      <w:proofErr w:type="gramEnd"/>
      <w:r w:rsidRPr="00854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Дня</w:t>
      </w:r>
    </w:p>
    <w:p w:rsidR="00ED120A" w:rsidRPr="00ED120A" w:rsidRDefault="00ED120A" w:rsidP="00EA2D5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12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ребусов</w:t>
      </w:r>
    </w:p>
    <w:p w:rsidR="00854008" w:rsidRDefault="0038533D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</w:t>
      </w:r>
      <w:r w:rsidR="00854008" w:rsidRPr="00C3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</w:t>
      </w:r>
      <w:proofErr w:type="spellStart"/>
      <w:r w:rsidR="00854008" w:rsidRPr="00C3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="00854008" w:rsidRPr="00C3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54008" w:rsidRPr="008540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 болельщица»</w:t>
      </w:r>
      <w:r w:rsidR="00854008" w:rsidRPr="00854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8533D">
        <w:rPr>
          <w:rFonts w:ascii="Times New Roman" w:hAnsi="Times New Roman" w:cs="Times New Roman"/>
          <w:sz w:val="28"/>
          <w:szCs w:val="28"/>
          <w:lang w:eastAsia="ru-RU"/>
        </w:rPr>
        <w:t>(Приложение №10)</w:t>
      </w:r>
    </w:p>
    <w:p w:rsidR="0038533D" w:rsidRDefault="0038533D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«Будь внимателен!» (Приложение №11)</w:t>
      </w:r>
    </w:p>
    <w:p w:rsidR="000D7E1E" w:rsidRDefault="000D7E1E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 «Объясни» (Приложение №12)</w:t>
      </w:r>
    </w:p>
    <w:p w:rsidR="00DD0548" w:rsidRDefault="00DD0548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Литература: </w:t>
      </w:r>
    </w:p>
    <w:p w:rsidR="00DD0548" w:rsidRDefault="00DD0548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Е.В. Котова, С.В, Кузнецова, Т.А. Романова «244 упражнения для маленьких гениев. Развитие креативных способностей ребёнка-дошкольника» </w:t>
      </w:r>
      <w:r w:rsidR="006F513A">
        <w:rPr>
          <w:rFonts w:ascii="Times New Roman" w:hAnsi="Times New Roman" w:cs="Times New Roman"/>
          <w:sz w:val="28"/>
          <w:szCs w:val="28"/>
          <w:lang w:eastAsia="ru-RU"/>
        </w:rPr>
        <w:t xml:space="preserve">Ростов </w:t>
      </w:r>
      <w:proofErr w:type="gramStart"/>
      <w:r w:rsidR="006F513A">
        <w:rPr>
          <w:rFonts w:ascii="Times New Roman" w:hAnsi="Times New Roman" w:cs="Times New Roman"/>
          <w:sz w:val="28"/>
          <w:szCs w:val="28"/>
          <w:lang w:eastAsia="ru-RU"/>
        </w:rPr>
        <w:t>–н</w:t>
      </w:r>
      <w:proofErr w:type="gramEnd"/>
      <w:r w:rsidR="006F513A">
        <w:rPr>
          <w:rFonts w:ascii="Times New Roman" w:hAnsi="Times New Roman" w:cs="Times New Roman"/>
          <w:sz w:val="28"/>
          <w:szCs w:val="28"/>
          <w:lang w:eastAsia="ru-RU"/>
        </w:rPr>
        <w:t>а –Дону Феникс 2010</w:t>
      </w:r>
    </w:p>
    <w:p w:rsidR="006F513A" w:rsidRDefault="006F513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Полякевич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Г.Н. Осинина «Формирование коммуникативных навыков у детей 3-7 лет: модели комплексных занятий» Издательство «Учитель» 2010</w:t>
      </w:r>
    </w:p>
    <w:p w:rsidR="006F513A" w:rsidRDefault="006F513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М.М. Борисова «Малоподвижные игры и игровые упражнения» Издательство Мозаика-Синтез Москва, 2015</w:t>
      </w:r>
    </w:p>
    <w:p w:rsidR="006F513A" w:rsidRDefault="006F513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Т.А. Шорыгина «Спортивные сказки. Беседы с детьми о спорте и здоровье» М: ТЦ Сфера 2015</w:t>
      </w:r>
    </w:p>
    <w:p w:rsidR="006F513A" w:rsidRDefault="006F513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И.М. Новикова «Формирование представлений о здоровом образе жизни у дошкольников</w:t>
      </w:r>
      <w:r w:rsidR="00207C36">
        <w:rPr>
          <w:rFonts w:ascii="Times New Roman" w:hAnsi="Times New Roman" w:cs="Times New Roman"/>
          <w:sz w:val="28"/>
          <w:szCs w:val="28"/>
          <w:lang w:eastAsia="ru-RU"/>
        </w:rPr>
        <w:t>. Для работы с детьми 5-7 лет. – М: Мозаика-Синтез, 2010</w:t>
      </w:r>
    </w:p>
    <w:p w:rsidR="00207C36" w:rsidRDefault="00207C36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Житко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М.М.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Ярмолинская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«200 развивающих упражнений для подготовки ребёнка к школе. Практическое пособие» Минск ООО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Юнипресс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2004</w:t>
      </w:r>
    </w:p>
    <w:p w:rsidR="00207C36" w:rsidRDefault="00207C36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Т.В. Лисина, Г.В. Морозова «Подвижные тематические игры для дошкольников» – М.: ТЦ Сфера 2014</w:t>
      </w:r>
    </w:p>
    <w:p w:rsidR="00207C36" w:rsidRDefault="00207C36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 Завадская, Д. Коптяева, И. Коротков «8</w:t>
      </w:r>
      <w:r w:rsidR="00ED120A">
        <w:rPr>
          <w:rFonts w:ascii="Times New Roman" w:hAnsi="Times New Roman" w:cs="Times New Roman"/>
          <w:sz w:val="28"/>
          <w:szCs w:val="28"/>
          <w:lang w:eastAsia="ru-RU"/>
        </w:rPr>
        <w:t>5 занимательных 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бусов и </w:t>
      </w:r>
      <w:r w:rsidR="00ED120A">
        <w:rPr>
          <w:rFonts w:ascii="Times New Roman" w:hAnsi="Times New Roman" w:cs="Times New Roman"/>
          <w:sz w:val="28"/>
          <w:szCs w:val="28"/>
          <w:lang w:eastAsia="ru-RU"/>
        </w:rPr>
        <w:t>заданий. Развиваем интеллект» Ростов – на – Дону  Издательский дом «</w:t>
      </w:r>
      <w:proofErr w:type="spellStart"/>
      <w:proofErr w:type="gramStart"/>
      <w:r w:rsidR="00ED120A">
        <w:rPr>
          <w:rFonts w:ascii="Times New Roman" w:hAnsi="Times New Roman" w:cs="Times New Roman"/>
          <w:sz w:val="28"/>
          <w:szCs w:val="28"/>
          <w:lang w:eastAsia="ru-RU"/>
        </w:rPr>
        <w:t>Проф</w:t>
      </w:r>
      <w:proofErr w:type="spellEnd"/>
      <w:proofErr w:type="gramEnd"/>
      <w:r w:rsidR="00ED120A">
        <w:rPr>
          <w:rFonts w:ascii="Times New Roman" w:hAnsi="Times New Roman" w:cs="Times New Roman"/>
          <w:sz w:val="28"/>
          <w:szCs w:val="28"/>
          <w:lang w:eastAsia="ru-RU"/>
        </w:rPr>
        <w:t xml:space="preserve"> – Пресс» 2018</w:t>
      </w: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20A" w:rsidRDefault="00ED120A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13A" w:rsidRPr="00854008" w:rsidRDefault="006F513A" w:rsidP="00EA2D5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4008" w:rsidRDefault="00854008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0548" w:rsidRDefault="00DD0548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0548" w:rsidRPr="00341DA5" w:rsidRDefault="00DD0548" w:rsidP="00EA2D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0548" w:rsidRDefault="00DD0548" w:rsidP="002579F8">
      <w:pPr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465B" w:rsidRPr="002579F8" w:rsidRDefault="005E465B" w:rsidP="002579F8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Приложение №1</w:t>
      </w:r>
    </w:p>
    <w:p w:rsidR="00963B89" w:rsidRDefault="005E465B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6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Рассказ воспитателя: «Об истории олимпийского движения, символах и ритуалах Олимпийских игр».                                                                                          </w:t>
      </w:r>
      <w:r w:rsidR="00ED3871" w:rsidRPr="00ED38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D38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лимпийские игры проходят один раз в четыре года</w:t>
      </w:r>
      <w:r w:rsidR="00130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летом и зимой</w:t>
      </w:r>
      <w:r w:rsidR="00130294"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30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нашей стране в 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1980 году, в Москве проводились летние Олимпийские Игры. А в 2014</w:t>
      </w:r>
      <w:r w:rsidR="00130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Сочи зимниеОлимпийские игры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30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Символом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олимпиады является белый флаг, который поднимается на всех играх. На </w:t>
      </w:r>
      <w:r w:rsidR="00130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белом полотнище изображена э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мблема</w:t>
      </w:r>
      <w:r w:rsidR="00130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состоит из пяти сцепленных между собой колец разного цвета, символизирующие дружбу спортсменов пяти континентов</w:t>
      </w:r>
      <w:proofErr w:type="gramStart"/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</w:t>
      </w:r>
      <w:proofErr w:type="gramEnd"/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иний цвет – Европа, чёрный – Африка, красный – Америка, жёлтый – Азия, зелёный – Австралия.Еще один символ игр - Олимпийский огонь. По традиции </w:t>
      </w:r>
      <w:r w:rsidR="00EB4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несут из Греции в город, где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пройдут сорев</w:t>
      </w:r>
      <w:r w:rsidR="00EB4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нования, до самого стадиона, и там  зажигают огонь, который горит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течение всей Олимпиады.Возникновение Олимпийских игр относится к далекому прошлому. Существует несколько легенд, рассказывающих о том, как впервые были проведены Олимпийские игры.                                                                                                                         Одна из них говорит о том, что Зевс победил в честном поединке кровожадного и беспощадного бога Кроноса, который </w:t>
      </w:r>
      <w:proofErr w:type="gramStart"/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являлся его отцом</w:t>
      </w:r>
      <w:proofErr w:type="gramEnd"/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 честь этого события Зевс повелел проводить спортивные игры, которые получили название Олимпийские, так как проводились они в Древней Греции в священной Олимпии. Победител</w:t>
      </w:r>
      <w:r w:rsidR="00EB4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присваивался титул олимпийца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надевался на голову лавровый венок.                                                                                                                           Основной принцип Олимпийских соревнований: «Главное - не победа, а участие». И каждая страна, где проводится Олимпиада, придумывает свой талисман, который должен приносить удачу спортсменам и создавать праздничную атмосферу. Как правило, олимпийским талисманом выбирают животного той страны, где проходят соревнования. Так, например, для Олимпийских игр в Сочи выбрали белого Мишку, Зайку и Леопарда.Спортсмены, которые соревновались на Олимпиаде, называются Олимпийцами. А самые сильные и ловкие, те, которые победили на соревнованиях, получают Олимпийские медали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командной игре вся команда получает награды.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I место 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вручается золотая медаль, за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место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серебряная медаль, и за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место</w:t>
      </w:r>
      <w:r w:rsidRPr="00EA6D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бронзовая медаль.</w:t>
      </w:r>
      <w:r w:rsidR="003E2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Победа – это высокий результат. Для этого спортсмены тренируются, участвуют в соревнованиях. Тренирует спортсменов тренер. Спортсменами называются люди, которые занимаются спортом. К зимним видам спорта относится фигурное катание, родиной является</w:t>
      </w:r>
      <w:r w:rsidR="00752F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Голландия. Первые коньки были сделаны из конечностей животных, затем придумали железные. Фигурное катание делится на парное катание, одиночное, синхронное, спортивные танцы. Во время выступления фигуристы обязаны выполнить обязательные элементы.</w:t>
      </w:r>
    </w:p>
    <w:p w:rsidR="0066014A" w:rsidRDefault="00752FD8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Хоккей с шайбой заключается в противоборстве двух команд, которые стараются забросить шайбу в чужие ворота и не пропустить в свои. Побеждает команда, забросившая наибольшее количество шайб в ворота соперника.</w:t>
      </w:r>
    </w:p>
    <w:p w:rsidR="00752FD8" w:rsidRDefault="0066014A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Спортсмены на лыжах  - лыжники. Лыжники, спускающиеся с гор – это горнолыжники. Биатлон – это лыжные гонки и стрельба по мишеням. Фристайл – это лыжная акробатика, спуск по склонам.Сноубординг – это катание на доске. Бобслей – это скоростной спуск по ледяной трассе на управляемых санях  - бобах. В разных странах распр</w:t>
      </w:r>
      <w:r w:rsidR="00321C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остранены разные виды спорта. Это зависит от климата, положения государства на земном шаре, занятиях  населения. На Севере </w:t>
      </w:r>
      <w:proofErr w:type="gramStart"/>
      <w:r w:rsidR="00321C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гонки</w:t>
      </w:r>
      <w:proofErr w:type="gramEnd"/>
      <w:r w:rsidR="00321C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оленьих и собачьих упряжках, лыжах, коньках. Возле теплых морей гонки на особых лодках – каноэ. Американские индейцы устраивали соревнования в прыжках, беге, плаванье, стрельбе из лука. Во многих странах любимая игра футбол.</w:t>
      </w:r>
    </w:p>
    <w:p w:rsidR="00963B89" w:rsidRDefault="00963B89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3B89" w:rsidRDefault="00963B89" w:rsidP="00AE23C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63B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Приложение №2</w:t>
      </w:r>
    </w:p>
    <w:p w:rsidR="00963B89" w:rsidRDefault="00963B89" w:rsidP="00AE23C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Проблемные ситуации</w:t>
      </w:r>
    </w:p>
    <w:p w:rsidR="00963B89" w:rsidRDefault="00963B89" w:rsidP="00AE23C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«Что поможет быть здоровым»</w:t>
      </w:r>
    </w:p>
    <w:p w:rsidR="00963B89" w:rsidRDefault="00963B89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альчик Рома очень хочет научиться играть в хоккей, но зимой он часто сидит дома и не гуляет, потому что боится заболеть. Подскажи, что делать Роме? Что поможет ему быть здоровым?</w:t>
      </w:r>
    </w:p>
    <w:p w:rsidR="00963B89" w:rsidRPr="00BB7F0C" w:rsidRDefault="00963B89" w:rsidP="00AE23C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B7F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«Грязные руки»</w:t>
      </w:r>
    </w:p>
    <w:p w:rsidR="00963B89" w:rsidRDefault="00963B89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Таня с мамой возвращались домой и очень проголодались. «Сейчас купим что-нибудь вкусное, - сказала мама, - вот только руки у нас грязные». Как привести в порядок руки? Что можно купить и съесть, чтобы не навредить здоровью?</w:t>
      </w:r>
    </w:p>
    <w:p w:rsidR="00BB7F0C" w:rsidRPr="00BB7F0C" w:rsidRDefault="00BB7F0C" w:rsidP="00AE23C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B7F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«Зуб заболел»</w:t>
      </w:r>
    </w:p>
    <w:p w:rsidR="00BB7F0C" w:rsidRDefault="00BB7F0C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 отвела Сашу к зубному врачу. «Ты,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любишь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конфеты и пирожные, - сказал врач Саше, - и не заботишься о своих зубах» Почему мальчик оказался у врача? Что делать, чтобы зубы были здоровыми?</w:t>
      </w:r>
    </w:p>
    <w:p w:rsidR="00CB46DE" w:rsidRPr="00CB46DE" w:rsidRDefault="00CB46DE" w:rsidP="00AE23C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46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«Даша-доктор»</w:t>
      </w:r>
    </w:p>
    <w:p w:rsidR="00CB46DE" w:rsidRPr="00963B89" w:rsidRDefault="00CB46DE" w:rsidP="00AE23C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Дядя Дима подарил Даше игру «Айболит». Там были бинты, градусник, трубка, вата, шприц для уколов. Теперь Даша  каждый день играет в больницу. В этой больнице она доктор, а её дочки-куклы – больные. Даша кладёт их на диван, подкладывает им под голову подушку, ставит им градусник и даёт лекарство. Хотела Даша также полечить и своего дедушку. Но он почему-то пошёл к настоящему доктору. Как вы думаете: почему?</w:t>
      </w:r>
    </w:p>
    <w:p w:rsidR="00963B89" w:rsidRPr="00963B89" w:rsidRDefault="00963B89" w:rsidP="00AE23CF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7F0C" w:rsidRDefault="00963B89" w:rsidP="00963B8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63B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Приложение №3                                                                                                                                          </w:t>
      </w:r>
      <w:r w:rsidRPr="00963B8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Игра «Будь аккуратным»</w:t>
      </w:r>
    </w:p>
    <w:p w:rsidR="00BB7F0C" w:rsidRPr="00BB7F0C" w:rsidRDefault="00BB7F0C" w:rsidP="00963B8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B7F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963B89" w:rsidRDefault="00963B89" w:rsidP="00963B8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образуют круг. В произвольном порядке </w:t>
      </w:r>
      <w:r w:rsidR="00BB7F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 бросает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мяч играющим. Поймавший мяч возвращает его, называя предмет, который помогает быть чистым, аккуратным, следить за собой. </w:t>
      </w:r>
    </w:p>
    <w:p w:rsidR="00BB7F0C" w:rsidRDefault="00BB7F0C" w:rsidP="00963B8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B7F0C" w:rsidRPr="00BB7F0C" w:rsidRDefault="00BB7F0C" w:rsidP="00963B8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B7F0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Приложение№4</w:t>
      </w:r>
    </w:p>
    <w:p w:rsidR="00BB7F0C" w:rsidRDefault="00963B89" w:rsidP="00963B8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B7F0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Игра «Делай наоборот»</w:t>
      </w:r>
    </w:p>
    <w:p w:rsidR="00BB7F0C" w:rsidRPr="00BB7F0C" w:rsidRDefault="00BB7F0C" w:rsidP="00963B8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B7F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</w:p>
    <w:p w:rsidR="00B24941" w:rsidRDefault="00BB7F0C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Дети стоят врассыпную. Ведущий показывает</w:t>
      </w:r>
      <w:r w:rsidR="00963B8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упражнение, а дети выпо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лняют в противоположную сторону.</w:t>
      </w:r>
    </w:p>
    <w:p w:rsidR="00B24941" w:rsidRDefault="00B24941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4941" w:rsidRPr="002C2503" w:rsidRDefault="00B24941" w:rsidP="00B24941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Приложение№ 5                                                                                                  Сюжетно-ролевая и</w:t>
      </w:r>
      <w:r w:rsidRPr="007D38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гра «Мы олимпийцы».                                                                                                             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Ход игры                                                                                                                   </w:t>
      </w: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Добрый день, дорогие ребятаМы начинаем торжественную церемонию открытия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зимних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Олимпийских игр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. На старт вышли</w:t>
      </w:r>
      <w:proofErr w:type="gramStart"/>
      <w:r w:rsidR="00CB46D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B7708">
        <w:rPr>
          <w:rFonts w:ascii="Times New Roman" w:hAnsi="Times New Roman" w:cs="Times New Roman"/>
          <w:sz w:val="28"/>
          <w:szCs w:val="28"/>
          <w:lang w:eastAsia="ru-RU"/>
        </w:rPr>
        <w:t>амые</w:t>
      </w:r>
      <w:r w:rsidR="00CB46DE">
        <w:rPr>
          <w:rFonts w:ascii="Times New Roman" w:hAnsi="Times New Roman" w:cs="Times New Roman"/>
          <w:sz w:val="28"/>
          <w:szCs w:val="28"/>
          <w:lang w:eastAsia="ru-RU"/>
        </w:rPr>
        <w:t xml:space="preserve"> сильные и быстрые;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самые ловкие и выносливые. Именно они будут бороться за звание победителей в различных видах спорта.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Зажечь 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 огонь на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ших играх предоставляется лучшему спортсмену нашей группы                                                                                                                        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B77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Ребёнок несёт факел, а в</w:t>
      </w:r>
      <w:r w:rsidRPr="00CB77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се аплодируют, подняв руки вверх)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однять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 флаг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предоставляется самому ловкому спортсмену.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Команды! К поднятию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Олимпийского флага смирно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Звучит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 гимн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. Спортсмены вносят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 флаг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Олимпийские игры объявляю открытыми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Талисманом Олимпиады будет Мишка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. Считается, что он приносит удачу спортсменам. </w:t>
      </w:r>
    </w:p>
    <w:p w:rsidR="00B24941" w:rsidRPr="00D8404F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840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Девиз команды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снежинка</w:t>
      </w:r>
      <w:r w:rsidRPr="00D8404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CB46D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«Будем вместе мы всегда, как у радуги цвета!»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AE23C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Девиз командысолнышко</w:t>
      </w:r>
      <w:r w:rsidRPr="00AE23C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«Мы – солнечные лучики всегда летим вперед.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И твердо верим мы друзья, что нас победа ждет!»</w:t>
      </w: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К принятию клятвы юного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Олимпийца – смирно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Кто с ветром проворным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Сумеет сравниться?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Мы,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олимпийцы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Кто в сердце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С мечтою крылатой родился?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Мы,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олимпийцы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Кто верит в победу,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Преград не боится?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Мы,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олимпийцы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Кто спортом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Нашей отчизны гордится?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Мы,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олимпийцы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Клянемся быть честными,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К победе стремиться,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Рекордов высоких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Клянемся добиться!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Клянемся! Клянемся! Клянемся!</w:t>
      </w:r>
    </w:p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404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«От имени всех судей и официальных лиц я обещаю выполнять обязанности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судьи 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честно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, уважая и соблюдая правила, по которым они проводятся, в истинно спортивном духе».</w:t>
      </w:r>
    </w:p>
    <w:p w:rsidR="00B24941" w:rsidRPr="00380C54" w:rsidRDefault="00B24941" w:rsidP="00380C5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80C54">
        <w:rPr>
          <w:rFonts w:ascii="Times New Roman" w:hAnsi="Times New Roman" w:cs="Times New Roman"/>
          <w:sz w:val="28"/>
          <w:szCs w:val="28"/>
          <w:lang w:eastAsia="ru-RU"/>
        </w:rPr>
        <w:t>Отгадайте загадку:Очень любят нас зимой,Режут лёд узором тонким,</w:t>
      </w:r>
    </w:p>
    <w:p w:rsidR="00B24941" w:rsidRPr="00380C54" w:rsidRDefault="00B24941" w:rsidP="00380C5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80C54">
        <w:rPr>
          <w:rFonts w:ascii="Times New Roman" w:hAnsi="Times New Roman" w:cs="Times New Roman"/>
          <w:sz w:val="28"/>
          <w:szCs w:val="28"/>
          <w:lang w:eastAsia="ru-RU"/>
        </w:rPr>
        <w:t>Не хотят идти домой.</w:t>
      </w:r>
    </w:p>
    <w:p w:rsidR="00B24941" w:rsidRPr="00380C54" w:rsidRDefault="00B24941" w:rsidP="00380C5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80C54">
        <w:rPr>
          <w:rFonts w:ascii="Times New Roman" w:hAnsi="Times New Roman" w:cs="Times New Roman"/>
          <w:sz w:val="28"/>
          <w:szCs w:val="28"/>
          <w:lang w:eastAsia="ru-RU"/>
        </w:rPr>
        <w:t>Мы изящны и легки,</w:t>
      </w:r>
    </w:p>
    <w:p w:rsidR="00B24941" w:rsidRPr="00380C54" w:rsidRDefault="00B24941" w:rsidP="00380C5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80C54">
        <w:rPr>
          <w:rFonts w:ascii="Times New Roman" w:hAnsi="Times New Roman" w:cs="Times New Roman"/>
          <w:sz w:val="28"/>
          <w:szCs w:val="28"/>
          <w:lang w:eastAsia="ru-RU"/>
        </w:rPr>
        <w:t>Мы фигурные….(коньки)</w:t>
      </w:r>
    </w:p>
    <w:p w:rsidR="00B24941" w:rsidRPr="00ED3871" w:rsidRDefault="00380C54" w:rsidP="00ED387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D3871"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B24941" w:rsidRPr="00ED3871">
        <w:rPr>
          <w:rFonts w:ascii="Times New Roman" w:hAnsi="Times New Roman" w:cs="Times New Roman"/>
          <w:b/>
          <w:sz w:val="28"/>
          <w:szCs w:val="28"/>
        </w:rPr>
        <w:t>«</w:t>
      </w:r>
      <w:r w:rsidRPr="00ED3871">
        <w:rPr>
          <w:rFonts w:ascii="Times New Roman" w:hAnsi="Times New Roman" w:cs="Times New Roman"/>
          <w:b/>
          <w:sz w:val="28"/>
          <w:szCs w:val="28"/>
        </w:rPr>
        <w:t>Фигурное катание</w:t>
      </w:r>
      <w:r w:rsidR="00B24941" w:rsidRPr="00ED3871">
        <w:rPr>
          <w:rFonts w:ascii="Times New Roman" w:hAnsi="Times New Roman" w:cs="Times New Roman"/>
          <w:b/>
          <w:sz w:val="28"/>
          <w:szCs w:val="28"/>
        </w:rPr>
        <w:t>»</w:t>
      </w:r>
    </w:p>
    <w:p w:rsidR="00B24941" w:rsidRPr="00ED3871" w:rsidRDefault="00B24941" w:rsidP="00ED3871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871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B24941" w:rsidRPr="00ED3871" w:rsidRDefault="00B24941" w:rsidP="00ED38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D3871">
        <w:rPr>
          <w:rFonts w:ascii="Times New Roman" w:hAnsi="Times New Roman" w:cs="Times New Roman"/>
          <w:sz w:val="28"/>
          <w:szCs w:val="28"/>
          <w:lang w:eastAsia="ru-RU"/>
        </w:rPr>
        <w:t>Во дворе с утра игра,</w:t>
      </w:r>
    </w:p>
    <w:p w:rsidR="00B24941" w:rsidRPr="00ED3871" w:rsidRDefault="00B24941" w:rsidP="00ED38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D3871">
        <w:rPr>
          <w:rFonts w:ascii="Times New Roman" w:hAnsi="Times New Roman" w:cs="Times New Roman"/>
          <w:sz w:val="28"/>
          <w:szCs w:val="28"/>
          <w:lang w:eastAsia="ru-RU"/>
        </w:rPr>
        <w:t>Разыгралась детвора.</w:t>
      </w:r>
    </w:p>
    <w:p w:rsidR="00B24941" w:rsidRPr="00ED3871" w:rsidRDefault="00B24941" w:rsidP="00ED38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D3871">
        <w:rPr>
          <w:rFonts w:ascii="Times New Roman" w:hAnsi="Times New Roman" w:cs="Times New Roman"/>
          <w:sz w:val="28"/>
          <w:szCs w:val="28"/>
          <w:lang w:eastAsia="ru-RU"/>
        </w:rPr>
        <w:t>Крики: «шайбу!», «мимо», «бей!»-</w:t>
      </w:r>
    </w:p>
    <w:p w:rsidR="00B24941" w:rsidRPr="00ED3871" w:rsidRDefault="00B24941" w:rsidP="00ED38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D3871">
        <w:rPr>
          <w:rFonts w:ascii="Times New Roman" w:hAnsi="Times New Roman" w:cs="Times New Roman"/>
          <w:sz w:val="28"/>
          <w:szCs w:val="28"/>
          <w:lang w:eastAsia="ru-RU"/>
        </w:rPr>
        <w:t>Там идёт игра……(хоккей)</w:t>
      </w:r>
    </w:p>
    <w:p w:rsidR="00B24941" w:rsidRPr="00ED3871" w:rsidRDefault="00380C54" w:rsidP="00ED387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38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Эстафета </w:t>
      </w:r>
      <w:r w:rsidR="00B24941" w:rsidRPr="00ED3871">
        <w:rPr>
          <w:rFonts w:ascii="Times New Roman" w:hAnsi="Times New Roman" w:cs="Times New Roman"/>
          <w:b/>
          <w:sz w:val="28"/>
          <w:szCs w:val="28"/>
          <w:lang w:eastAsia="ru-RU"/>
        </w:rPr>
        <w:t>«Кто быстрее поведёт шайбу через препятствия»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</w:tblGrid>
      <w:tr w:rsidR="00B24941" w:rsidRPr="00ED3871" w:rsidTr="008452C8">
        <w:tc>
          <w:tcPr>
            <w:tcW w:w="0" w:type="auto"/>
            <w:shd w:val="clear" w:color="auto" w:fill="auto"/>
            <w:vAlign w:val="center"/>
            <w:hideMark/>
          </w:tcPr>
          <w:p w:rsidR="00B24941" w:rsidRPr="00ED3871" w:rsidRDefault="00B24941" w:rsidP="00ED387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941" w:rsidRPr="00ED3871" w:rsidRDefault="00B24941" w:rsidP="00ED387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4941" w:rsidRPr="00ED3871" w:rsidTr="008452C8">
        <w:tc>
          <w:tcPr>
            <w:tcW w:w="0" w:type="auto"/>
            <w:shd w:val="clear" w:color="auto" w:fill="auto"/>
            <w:vAlign w:val="center"/>
            <w:hideMark/>
          </w:tcPr>
          <w:p w:rsidR="00B24941" w:rsidRPr="00ED3871" w:rsidRDefault="00B24941" w:rsidP="00ED387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941" w:rsidRPr="00ED3871" w:rsidRDefault="00B24941" w:rsidP="00ED387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4941" w:rsidRPr="00ED3871" w:rsidRDefault="00B24941" w:rsidP="00ED38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D3871">
        <w:rPr>
          <w:rFonts w:ascii="Times New Roman" w:hAnsi="Times New Roman" w:cs="Times New Roman"/>
          <w:sz w:val="28"/>
          <w:szCs w:val="28"/>
          <w:lang w:eastAsia="ru-RU"/>
        </w:rPr>
        <w:t>Деревянных два коня</w:t>
      </w:r>
    </w:p>
    <w:p w:rsidR="00B24941" w:rsidRPr="00C34720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34720">
        <w:rPr>
          <w:rFonts w:ascii="Times New Roman" w:hAnsi="Times New Roman" w:cs="Times New Roman"/>
          <w:sz w:val="28"/>
          <w:szCs w:val="28"/>
          <w:lang w:eastAsia="ru-RU"/>
        </w:rPr>
        <w:t>Вниз с горы несут меня.</w:t>
      </w:r>
    </w:p>
    <w:p w:rsidR="00B24941" w:rsidRPr="00C34720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34720">
        <w:rPr>
          <w:rFonts w:ascii="Times New Roman" w:hAnsi="Times New Roman" w:cs="Times New Roman"/>
          <w:sz w:val="28"/>
          <w:szCs w:val="28"/>
          <w:lang w:eastAsia="ru-RU"/>
        </w:rPr>
        <w:t>Я в руках держу две палки,</w:t>
      </w:r>
    </w:p>
    <w:p w:rsidR="00B24941" w:rsidRPr="00C34720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34720">
        <w:rPr>
          <w:rFonts w:ascii="Times New Roman" w:hAnsi="Times New Roman" w:cs="Times New Roman"/>
          <w:sz w:val="28"/>
          <w:szCs w:val="28"/>
          <w:lang w:eastAsia="ru-RU"/>
        </w:rPr>
        <w:t>Но не бью коней, их жалко.</w:t>
      </w:r>
    </w:p>
    <w:p w:rsidR="00B24941" w:rsidRPr="00C34720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34720">
        <w:rPr>
          <w:rFonts w:ascii="Times New Roman" w:hAnsi="Times New Roman" w:cs="Times New Roman"/>
          <w:sz w:val="28"/>
          <w:szCs w:val="28"/>
          <w:lang w:eastAsia="ru-RU"/>
        </w:rPr>
        <w:t>А для ускоренья бега</w:t>
      </w:r>
    </w:p>
    <w:p w:rsidR="00B24941" w:rsidRPr="00ED3871" w:rsidRDefault="00A142BC" w:rsidP="00ED38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Палками касаюсь снега</w:t>
      </w:r>
      <w:r w:rsidR="00CB46DE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B24941" w:rsidRPr="00C34720">
        <w:rPr>
          <w:rFonts w:ascii="Times New Roman" w:hAnsi="Times New Roman" w:cs="Times New Roman"/>
          <w:sz w:val="28"/>
          <w:szCs w:val="28"/>
          <w:lang w:eastAsia="ru-RU"/>
        </w:rPr>
        <w:t>лыжи)</w:t>
      </w:r>
      <w:r w:rsidR="00380C54" w:rsidRPr="00380C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 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«Увлекательные</w:t>
      </w:r>
      <w:r w:rsidR="00380C54" w:rsidRPr="00380C5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гонки»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</w:tblGrid>
      <w:tr w:rsidR="00B24941" w:rsidRPr="002C2503" w:rsidTr="008452C8">
        <w:tc>
          <w:tcPr>
            <w:tcW w:w="0" w:type="auto"/>
            <w:shd w:val="clear" w:color="auto" w:fill="auto"/>
            <w:vAlign w:val="center"/>
            <w:hideMark/>
          </w:tcPr>
          <w:p w:rsidR="00B24941" w:rsidRPr="002C2503" w:rsidRDefault="00B24941" w:rsidP="00845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941" w:rsidRPr="002C2503" w:rsidRDefault="00B24941" w:rsidP="00845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24941" w:rsidRPr="00CB7708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A2D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Команды награждаются грамотами и медалями.</w:t>
      </w:r>
    </w:p>
    <w:p w:rsidR="00ED3871" w:rsidRDefault="00B2494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B7708">
        <w:rPr>
          <w:rFonts w:ascii="Times New Roman" w:hAnsi="Times New Roman" w:cs="Times New Roman"/>
          <w:sz w:val="28"/>
          <w:szCs w:val="28"/>
          <w:lang w:eastAsia="ru-RU"/>
        </w:rPr>
        <w:t>Право вынести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 огонь предоставляется чемпиону нашей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Олимпиады.                                                                                                              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Право опустить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 флаг предоставляется чемпион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 xml:space="preserve"> нашей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Олимпиады. 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Дети под </w:t>
      </w:r>
      <w:r w:rsidRPr="00CB77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Олимпийский марш выносят Олимпийский флаг со стадиона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142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свидания,</w:t>
      </w:r>
      <w:r w:rsidRPr="00B34A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юные </w:t>
      </w:r>
      <w:r w:rsidRPr="00B34A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олимпийцы</w:t>
      </w:r>
      <w:r w:rsidRPr="00B34A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Зимняя Олимпиада закрыта. </w:t>
      </w:r>
      <w:r w:rsidRPr="00B34A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встречи на летних </w:t>
      </w:r>
      <w:r w:rsidRPr="00B34A0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Олимпийских играх</w:t>
      </w:r>
      <w:r w:rsidRPr="00CB7708">
        <w:rPr>
          <w:rFonts w:ascii="Times New Roman" w:hAnsi="Times New Roman" w:cs="Times New Roman"/>
          <w:sz w:val="28"/>
          <w:szCs w:val="28"/>
          <w:lang w:eastAsia="ru-RU"/>
        </w:rPr>
        <w:t>Дети под спортивный марш делают круг почета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5003F" w:rsidRDefault="0055003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003F" w:rsidRPr="0055003F" w:rsidRDefault="0055003F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003F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№ 6</w:t>
      </w:r>
    </w:p>
    <w:p w:rsidR="0055003F" w:rsidRDefault="0055003F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003F">
        <w:rPr>
          <w:rFonts w:ascii="Times New Roman" w:hAnsi="Times New Roman" w:cs="Times New Roman"/>
          <w:b/>
          <w:sz w:val="28"/>
          <w:szCs w:val="28"/>
          <w:lang w:eastAsia="ru-RU"/>
        </w:rPr>
        <w:t>Пересказ «В мороз береги щеки и нос»</w:t>
      </w:r>
    </w:p>
    <w:p w:rsidR="0055003F" w:rsidRDefault="0055003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5003F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ася и Сеня возвращались домой. Они были в роще. В роще каток. Ребята несли коньки, они устали. Был сильный мороз. Он щипал щёки и нос. Вася тёр щёки, а Сеня не тёр. Он не ощущал, что щека у него замерзает. Вася увидел, что щека у товарища побелела.</w:t>
      </w:r>
    </w:p>
    <w:p w:rsidR="0055003F" w:rsidRDefault="0055003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Три щёку, Сеня!</w:t>
      </w:r>
    </w:p>
    <w:p w:rsidR="0055003F" w:rsidRDefault="0055003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 меня руки не двигаются, замёрзли, - говорит Сеня.</w:t>
      </w:r>
    </w:p>
    <w:p w:rsidR="0055003F" w:rsidRDefault="0055003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Вася стал тереть товарищу щёку варежкой. И щека покраснела.</w:t>
      </w:r>
    </w:p>
    <w:p w:rsidR="0030519F" w:rsidRDefault="0030519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519F" w:rsidRPr="0030519F" w:rsidRDefault="0030519F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519F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№7</w:t>
      </w:r>
    </w:p>
    <w:p w:rsidR="0030519F" w:rsidRDefault="0030519F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519F">
        <w:rPr>
          <w:rFonts w:ascii="Times New Roman" w:hAnsi="Times New Roman" w:cs="Times New Roman"/>
          <w:b/>
          <w:sz w:val="28"/>
          <w:szCs w:val="28"/>
          <w:lang w:eastAsia="ru-RU"/>
        </w:rPr>
        <w:t>Игра  «Городок здоровья»</w:t>
      </w:r>
    </w:p>
    <w:p w:rsidR="0030519F" w:rsidRDefault="0030519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0519F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>од игры</w:t>
      </w:r>
    </w:p>
    <w:p w:rsidR="0030519F" w:rsidRDefault="0030519F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Детям предлагают рассмотреть план улиц «городка здоровья»: «В этом городке все жители хотят быть сильными, быстрыми, ловкими, здоровыми. Для этого здесь много полезных вещей: турник, шведская лестница, площадка для катания на велосипеде и самокате, озеро, огород, сосновая алея, клумба с цветами и др.» Ребёнок должен назвать изображенный предмет, способствующий здоровому образу жизни</w:t>
      </w:r>
      <w:r w:rsidR="00854008">
        <w:rPr>
          <w:rFonts w:ascii="Times New Roman" w:hAnsi="Times New Roman" w:cs="Times New Roman"/>
          <w:sz w:val="28"/>
          <w:szCs w:val="28"/>
          <w:lang w:eastAsia="ru-RU"/>
        </w:rPr>
        <w:t>, показать его и рассказать, как можно к нему пойти.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008" w:rsidRPr="00854008" w:rsidRDefault="00854008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4008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№8</w:t>
      </w:r>
    </w:p>
    <w:p w:rsidR="00854008" w:rsidRPr="00854008" w:rsidRDefault="00854008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4008">
        <w:rPr>
          <w:rFonts w:ascii="Times New Roman" w:hAnsi="Times New Roman" w:cs="Times New Roman"/>
          <w:b/>
          <w:sz w:val="28"/>
          <w:szCs w:val="28"/>
          <w:lang w:eastAsia="ru-RU"/>
        </w:rPr>
        <w:t>Игра «Закончи фразу»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птицы клюв, а у человека…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зверей шерсть, а у птиц…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насекомых лапки, а у людей…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зверя нора, а у человека…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птицы крылья, а у человека…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рыбы чешуя, а у человека…</w:t>
      </w:r>
    </w:p>
    <w:p w:rsidR="00854008" w:rsidRDefault="00854008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зверя когти, а у человека…</w:t>
      </w:r>
    </w:p>
    <w:p w:rsidR="0038533D" w:rsidRDefault="00854008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птицы птенец, а у человека…</w:t>
      </w:r>
    </w:p>
    <w:p w:rsidR="0038533D" w:rsidRDefault="0038533D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1EE" w:rsidRDefault="0038533D" w:rsidP="000241E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53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Приложение №9 </w:t>
      </w:r>
    </w:p>
    <w:p w:rsidR="000241EE" w:rsidRPr="000241EE" w:rsidRDefault="0038533D" w:rsidP="000241E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533D">
        <w:rPr>
          <w:rFonts w:ascii="Times New Roman" w:hAnsi="Times New Roman" w:cs="Times New Roman"/>
          <w:b/>
          <w:sz w:val="28"/>
          <w:szCs w:val="28"/>
          <w:lang w:eastAsia="ru-RU"/>
        </w:rPr>
        <w:t>Подвижная игра «Мы весёлые ребята»</w:t>
      </w:r>
    </w:p>
    <w:p w:rsidR="000241EE" w:rsidRPr="000241EE" w:rsidRDefault="000241EE" w:rsidP="000241EE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241EE">
        <w:rPr>
          <w:rStyle w:val="c2"/>
          <w:b/>
          <w:bCs/>
          <w:color w:val="000000"/>
          <w:sz w:val="28"/>
          <w:szCs w:val="28"/>
        </w:rPr>
        <w:t>        </w:t>
      </w:r>
      <w:r w:rsidR="000D7E1E">
        <w:rPr>
          <w:rStyle w:val="c2"/>
          <w:color w:val="000000"/>
          <w:sz w:val="28"/>
          <w:szCs w:val="28"/>
        </w:rPr>
        <w:t>Н</w:t>
      </w:r>
      <w:r w:rsidRPr="000241EE">
        <w:rPr>
          <w:rStyle w:val="c2"/>
          <w:color w:val="000000"/>
          <w:sz w:val="28"/>
          <w:szCs w:val="28"/>
        </w:rPr>
        <w:t>амечают две параллельные линии на расстоянии 15 шагов друг от друга. Здесь находится водящий. С одной стороны за чертой дети – участники игры. По  сигналу воспитателя дети произносят хором:</w:t>
      </w:r>
    </w:p>
    <w:p w:rsidR="000241EE" w:rsidRPr="000241EE" w:rsidRDefault="000241EE" w:rsidP="000241EE">
      <w:pPr>
        <w:pStyle w:val="c8"/>
        <w:shd w:val="clear" w:color="auto" w:fill="FFFFFF"/>
        <w:spacing w:before="0" w:beforeAutospacing="0" w:after="0" w:afterAutospacing="0"/>
        <w:ind w:firstLine="2340"/>
        <w:jc w:val="both"/>
        <w:rPr>
          <w:color w:val="000000"/>
          <w:sz w:val="22"/>
          <w:szCs w:val="22"/>
        </w:rPr>
      </w:pPr>
      <w:r w:rsidRPr="000241EE">
        <w:rPr>
          <w:rStyle w:val="c2"/>
          <w:color w:val="000000"/>
          <w:sz w:val="28"/>
          <w:szCs w:val="28"/>
        </w:rPr>
        <w:t>Мы весёлые ребята,</w:t>
      </w:r>
    </w:p>
    <w:p w:rsidR="000241EE" w:rsidRPr="000241EE" w:rsidRDefault="000241EE" w:rsidP="000241EE">
      <w:pPr>
        <w:pStyle w:val="c8"/>
        <w:shd w:val="clear" w:color="auto" w:fill="FFFFFF"/>
        <w:spacing w:before="0" w:beforeAutospacing="0" w:after="0" w:afterAutospacing="0"/>
        <w:ind w:firstLine="2340"/>
        <w:jc w:val="both"/>
        <w:rPr>
          <w:color w:val="000000"/>
          <w:sz w:val="22"/>
          <w:szCs w:val="22"/>
        </w:rPr>
      </w:pPr>
      <w:r w:rsidRPr="000241EE">
        <w:rPr>
          <w:rStyle w:val="c2"/>
          <w:color w:val="000000"/>
          <w:sz w:val="28"/>
          <w:szCs w:val="28"/>
        </w:rPr>
        <w:t>Любим бегать и играть.</w:t>
      </w:r>
    </w:p>
    <w:p w:rsidR="000241EE" w:rsidRPr="000241EE" w:rsidRDefault="000241EE" w:rsidP="000241EE">
      <w:pPr>
        <w:pStyle w:val="c8"/>
        <w:shd w:val="clear" w:color="auto" w:fill="FFFFFF"/>
        <w:spacing w:before="0" w:beforeAutospacing="0" w:after="0" w:afterAutospacing="0"/>
        <w:ind w:firstLine="2340"/>
        <w:jc w:val="both"/>
        <w:rPr>
          <w:color w:val="000000"/>
          <w:sz w:val="22"/>
          <w:szCs w:val="22"/>
        </w:rPr>
      </w:pPr>
      <w:r w:rsidRPr="000241EE">
        <w:rPr>
          <w:rStyle w:val="c2"/>
          <w:color w:val="000000"/>
          <w:sz w:val="28"/>
          <w:szCs w:val="28"/>
        </w:rPr>
        <w:t>Ну, попробуй нас догнать!</w:t>
      </w:r>
    </w:p>
    <w:p w:rsidR="000241EE" w:rsidRPr="000241EE" w:rsidRDefault="000241EE" w:rsidP="000241EE">
      <w:pPr>
        <w:pStyle w:val="c8"/>
        <w:shd w:val="clear" w:color="auto" w:fill="FFFFFF"/>
        <w:spacing w:before="0" w:beforeAutospacing="0" w:after="0" w:afterAutospacing="0"/>
        <w:ind w:firstLine="2340"/>
        <w:jc w:val="both"/>
        <w:rPr>
          <w:color w:val="000000"/>
          <w:sz w:val="22"/>
          <w:szCs w:val="22"/>
        </w:rPr>
      </w:pPr>
      <w:r w:rsidRPr="000241EE">
        <w:rPr>
          <w:rStyle w:val="c2"/>
          <w:color w:val="000000"/>
          <w:sz w:val="28"/>
          <w:szCs w:val="28"/>
        </w:rPr>
        <w:t>Раз, два, три – лови!</w:t>
      </w:r>
    </w:p>
    <w:p w:rsidR="000241EE" w:rsidRPr="000241EE" w:rsidRDefault="000241EE" w:rsidP="000241EE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0241EE">
        <w:rPr>
          <w:rStyle w:val="c2"/>
          <w:color w:val="000000"/>
          <w:sz w:val="28"/>
          <w:szCs w:val="28"/>
        </w:rPr>
        <w:t>Произнося последние слова, дети перебегают на противоположную сторону, за линию. Водящий старается догнать их в пределах своей зоны и коснуться. Те, кого он сумел коснуться, выбывают временно из игры и отдыхают. После 3-4 перебежек с одной линии на другую назначается другой водящий из числа отдохнувших.</w:t>
      </w:r>
    </w:p>
    <w:p w:rsidR="000D7E1E" w:rsidRDefault="000D7E1E" w:rsidP="00472D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D5E" w:rsidRPr="00472D5E" w:rsidRDefault="00472D5E" w:rsidP="00472D5E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72D5E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№10</w:t>
      </w:r>
    </w:p>
    <w:p w:rsidR="000D7E1E" w:rsidRDefault="00472D5E" w:rsidP="00472D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2D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Стихотворение А. </w:t>
      </w:r>
      <w:proofErr w:type="spellStart"/>
      <w:r w:rsidRPr="00472D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Барто</w:t>
      </w:r>
      <w:proofErr w:type="spellEnd"/>
      <w:r w:rsidRPr="00472D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472D5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«Мама болельщица»</w:t>
      </w:r>
      <w:r w:rsidRPr="00472D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38533D" w:rsidRDefault="000241EE" w:rsidP="0038533D">
      <w:pPr>
        <w:pStyle w:val="a5"/>
        <w:rPr>
          <w:rFonts w:ascii="Arial" w:hAnsi="Arial" w:cs="Arial"/>
          <w:color w:val="800000"/>
          <w:sz w:val="27"/>
          <w:szCs w:val="27"/>
          <w:shd w:val="clear" w:color="auto" w:fill="F0EAEF"/>
        </w:rPr>
      </w:pP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занимаюсь боксом,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увлекаюсь боксом,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А мама уверяет,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Что дракой я увлекся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— Беда!— вздыхает мама.—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так удручена,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Что вырастила сына я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Такого драчуна!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маму звал</w:t>
      </w:r>
      <w:proofErr w:type="gramStart"/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</w:t>
      </w:r>
      <w:proofErr w:type="gramEnd"/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боксерский зал,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Она мне отказала.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— Нет,— говорит,— я не могу,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убегу из зала!—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И заявила прямо: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— На бокс смотреть противно!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говорю ей:— Мама!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Ты мыслишь </w:t>
      </w:r>
      <w:proofErr w:type="gramStart"/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не спортивно</w:t>
      </w:r>
      <w:proofErr w:type="gramEnd"/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Вот предстоит мне первый бой,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Мне так нужна победа,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Противник мой привел с собой</w:t>
      </w:r>
      <w:proofErr w:type="gramStart"/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Д</w:t>
      </w:r>
      <w:proofErr w:type="gramEnd"/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вух бабушек и деда.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Явилась вся его родня,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Все за него, против меня.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Он видит всю свою семью,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Поддержку чувствует в бою,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А я расстроен! Я сдаю!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А защищать мне нужно честь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Школьников Рязани.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Вдруг вижу — мама,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Мама здесь!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Сидит спокойно в зале,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Сидит в двенадцатом ряду,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А говорила — не приду!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вмиг почувствовал подъем —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Сейчас противника побьем!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Вот он при всех ребятах</w:t>
      </w:r>
      <w:proofErr w:type="gramStart"/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З</w:t>
      </w:r>
      <w:proofErr w:type="gramEnd"/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апутался в канатах.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— Ну, как я дрался? Смело?—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 подбегаю к маме.</w:t>
      </w:r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— Не знаю,— сидела</w:t>
      </w:r>
      <w:proofErr w:type="gramStart"/>
      <w:r w:rsidRPr="000D7E1E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</w:t>
      </w:r>
      <w:proofErr w:type="gramEnd"/>
      <w:r w:rsidRPr="000D7E1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закрытыми глазами.</w:t>
      </w:r>
      <w:r>
        <w:rPr>
          <w:rFonts w:ascii="Trebuchet MS" w:hAnsi="Trebuchet MS"/>
          <w:color w:val="2E2E2E"/>
          <w:sz w:val="20"/>
          <w:szCs w:val="20"/>
          <w:shd w:val="clear" w:color="auto" w:fill="FFFFFF"/>
        </w:rPr>
        <w:t>   </w:t>
      </w:r>
    </w:p>
    <w:p w:rsidR="000D7E1E" w:rsidRDefault="000D7E1E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533D" w:rsidRPr="0038533D" w:rsidRDefault="0038533D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53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Приложение №11 </w:t>
      </w:r>
    </w:p>
    <w:p w:rsidR="0038533D" w:rsidRDefault="0038533D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533D">
        <w:rPr>
          <w:rFonts w:ascii="Times New Roman" w:hAnsi="Times New Roman" w:cs="Times New Roman"/>
          <w:b/>
          <w:sz w:val="28"/>
          <w:szCs w:val="28"/>
          <w:lang w:eastAsia="ru-RU"/>
        </w:rPr>
        <w:t>Игра «Будь внимателен!»</w:t>
      </w:r>
    </w:p>
    <w:p w:rsidR="000D7E1E" w:rsidRDefault="0038533D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8533D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 команде ведущего «Сугробы!» дети показывают руками большие кучи снега; по команде</w:t>
      </w:r>
      <w:r w:rsidR="00472D5E">
        <w:rPr>
          <w:rFonts w:ascii="Times New Roman" w:hAnsi="Times New Roman" w:cs="Times New Roman"/>
          <w:sz w:val="28"/>
          <w:szCs w:val="28"/>
          <w:lang w:eastAsia="ru-RU"/>
        </w:rPr>
        <w:t>: «Метель!» - быстро бегут, «подгоняемые ветром»; по команде «Позёмка!»</w:t>
      </w:r>
      <w:r w:rsidR="000D7E1E">
        <w:rPr>
          <w:rFonts w:ascii="Times New Roman" w:hAnsi="Times New Roman" w:cs="Times New Roman"/>
          <w:sz w:val="28"/>
          <w:szCs w:val="28"/>
          <w:lang w:eastAsia="ru-RU"/>
        </w:rPr>
        <w:t xml:space="preserve"> - бегут в </w:t>
      </w:r>
      <w:proofErr w:type="spellStart"/>
      <w:r w:rsidR="000D7E1E">
        <w:rPr>
          <w:rFonts w:ascii="Times New Roman" w:hAnsi="Times New Roman" w:cs="Times New Roman"/>
          <w:sz w:val="28"/>
          <w:szCs w:val="28"/>
          <w:lang w:eastAsia="ru-RU"/>
        </w:rPr>
        <w:t>полуприсе</w:t>
      </w:r>
      <w:r w:rsidR="00472D5E">
        <w:rPr>
          <w:rFonts w:ascii="Times New Roman" w:hAnsi="Times New Roman" w:cs="Times New Roman"/>
          <w:sz w:val="28"/>
          <w:szCs w:val="28"/>
          <w:lang w:eastAsia="ru-RU"/>
        </w:rPr>
        <w:t>де</w:t>
      </w:r>
      <w:proofErr w:type="spellEnd"/>
      <w:r w:rsidR="00472D5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D7E1E" w:rsidRDefault="000D7E1E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7E1E" w:rsidRPr="000D7E1E" w:rsidRDefault="000D7E1E" w:rsidP="000D7E1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7E1E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№12</w:t>
      </w:r>
    </w:p>
    <w:p w:rsidR="000D7E1E" w:rsidRDefault="000D7E1E" w:rsidP="000D7E1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7E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Игра «Объясни»</w:t>
      </w:r>
    </w:p>
    <w:p w:rsidR="000D7E1E" w:rsidRDefault="000D7E1E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D7E1E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етям предлагается объяснить, что обозначают выражения:</w:t>
      </w:r>
    </w:p>
    <w:p w:rsidR="000D7E1E" w:rsidRDefault="000D7E1E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мальчик, как медведь;</w:t>
      </w:r>
    </w:p>
    <w:p w:rsidR="000D7E1E" w:rsidRDefault="000D7E1E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человек, как стена;</w:t>
      </w:r>
    </w:p>
    <w:p w:rsidR="000D7E1E" w:rsidRDefault="004E25D5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трава, как ковёр;</w:t>
      </w:r>
    </w:p>
    <w:p w:rsidR="004E25D5" w:rsidRDefault="004E25D5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деревья, как богатыри;</w:t>
      </w:r>
    </w:p>
    <w:p w:rsidR="004E25D5" w:rsidRDefault="004E25D5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лёд, как камень;</w:t>
      </w:r>
    </w:p>
    <w:p w:rsidR="009D439F" w:rsidRDefault="004E25D5" w:rsidP="000D7E1E">
      <w:pPr>
        <w:pStyle w:val="a5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человек, как облако.</w:t>
      </w:r>
    </w:p>
    <w:p w:rsidR="009D439F" w:rsidRDefault="009D439F" w:rsidP="000D7E1E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6800" cy="3657600"/>
            <wp:effectExtent l="0" t="0" r="0" b="0"/>
            <wp:docPr id="14" name="Рисунок 14" descr="Презентация на тему: &quot;Отгадайте ребус. Коньки. 1) Узкие стальные полозья,  прикрепляемые к обуви для катания на льду. Кататься на коньках. 2) Вид  спорта - катанье, бег на таких.&quot;. Скачать бесплатно и без регистра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на тему: &quot;Отгадайте ребус. Коньки. 1) Узкие стальные полозья,  прикрепляемые к обуви для катания на льду. Кататься на коньках. 2) Вид  спорта - катанье, бег на таких.&quot;. Скачать бесплатно и без регистрации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9F" w:rsidRDefault="009D439F" w:rsidP="000D7E1E">
      <w:pPr>
        <w:pStyle w:val="a5"/>
        <w:rPr>
          <w:noProof/>
          <w:lang w:eastAsia="ru-RU"/>
        </w:rPr>
      </w:pPr>
    </w:p>
    <w:p w:rsidR="009D439F" w:rsidRDefault="009D439F" w:rsidP="000D7E1E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 descr="Он может быть сделан из резины или пробки, сплетен из ниток, обшит кожей. Е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н может быть сделан из резины или пробки, сплетен из ниток, обшит кожей. Ег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5D5" w:rsidRPr="000D7E1E" w:rsidRDefault="009D439F" w:rsidP="000D7E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3" name="Рисунок 13" descr="Самый старый вид спорта, в котором победителем становится тот, кто первым пе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мый старый вид спорта, в котором победителем становится тот, кто первым пер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33D" w:rsidRDefault="0038533D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7E1E" w:rsidRDefault="000D7E1E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0C5" w:rsidRPr="0038533D" w:rsidRDefault="000030C5" w:rsidP="0038533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533D" w:rsidRDefault="0038533D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0C5" w:rsidRPr="0038533D" w:rsidRDefault="000030C5" w:rsidP="0038533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4008" w:rsidRPr="0038533D" w:rsidRDefault="00854008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4008" w:rsidRPr="0038533D" w:rsidRDefault="00854008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3871" w:rsidRPr="0038533D" w:rsidRDefault="00ED3871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3871" w:rsidRPr="0038533D" w:rsidRDefault="00ED3871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3871" w:rsidRPr="0038533D" w:rsidRDefault="00ED3871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3871" w:rsidRPr="0038533D" w:rsidRDefault="00ED3871" w:rsidP="00B2494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871" w:rsidRDefault="00ED3871" w:rsidP="00B249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7DF1" w:rsidRPr="00EA6D39" w:rsidRDefault="00B07DF1" w:rsidP="00ED38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B07DF1" w:rsidRPr="00EA6D39" w:rsidSect="00DD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55D9B"/>
    <w:multiLevelType w:val="multilevel"/>
    <w:tmpl w:val="A54AB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DE6"/>
    <w:rsid w:val="000030C5"/>
    <w:rsid w:val="000241EE"/>
    <w:rsid w:val="000977D4"/>
    <w:rsid w:val="000D7E1E"/>
    <w:rsid w:val="000F407C"/>
    <w:rsid w:val="00130294"/>
    <w:rsid w:val="00145F24"/>
    <w:rsid w:val="00207C36"/>
    <w:rsid w:val="002579F8"/>
    <w:rsid w:val="002C3492"/>
    <w:rsid w:val="0030519F"/>
    <w:rsid w:val="00321C00"/>
    <w:rsid w:val="00344C90"/>
    <w:rsid w:val="00380C54"/>
    <w:rsid w:val="0038533D"/>
    <w:rsid w:val="003C2A3C"/>
    <w:rsid w:val="003E2D0D"/>
    <w:rsid w:val="00472D5E"/>
    <w:rsid w:val="00474E63"/>
    <w:rsid w:val="00475F32"/>
    <w:rsid w:val="004E25D5"/>
    <w:rsid w:val="0055003F"/>
    <w:rsid w:val="005C41CD"/>
    <w:rsid w:val="005E465B"/>
    <w:rsid w:val="0066014A"/>
    <w:rsid w:val="006F513A"/>
    <w:rsid w:val="00742F42"/>
    <w:rsid w:val="00752FD8"/>
    <w:rsid w:val="007804F7"/>
    <w:rsid w:val="007D3811"/>
    <w:rsid w:val="00814DE6"/>
    <w:rsid w:val="00854008"/>
    <w:rsid w:val="00871A4E"/>
    <w:rsid w:val="00937C12"/>
    <w:rsid w:val="00963B89"/>
    <w:rsid w:val="0097494F"/>
    <w:rsid w:val="009B7565"/>
    <w:rsid w:val="009D439F"/>
    <w:rsid w:val="00A142BC"/>
    <w:rsid w:val="00AE23CF"/>
    <w:rsid w:val="00AE244E"/>
    <w:rsid w:val="00B07DF1"/>
    <w:rsid w:val="00B24941"/>
    <w:rsid w:val="00BB7F0C"/>
    <w:rsid w:val="00BD1EFB"/>
    <w:rsid w:val="00CB46DE"/>
    <w:rsid w:val="00D8404F"/>
    <w:rsid w:val="00DD0548"/>
    <w:rsid w:val="00E51497"/>
    <w:rsid w:val="00EA2D5F"/>
    <w:rsid w:val="00EA6D39"/>
    <w:rsid w:val="00EB4898"/>
    <w:rsid w:val="00ED120A"/>
    <w:rsid w:val="00ED3871"/>
    <w:rsid w:val="00F44571"/>
    <w:rsid w:val="00FA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D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6D39"/>
    <w:pPr>
      <w:spacing w:after="0" w:line="240" w:lineRule="auto"/>
    </w:pPr>
  </w:style>
  <w:style w:type="paragraph" w:customStyle="1" w:styleId="c4">
    <w:name w:val="c4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41EE"/>
  </w:style>
  <w:style w:type="paragraph" w:customStyle="1" w:styleId="c20">
    <w:name w:val="c20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line number"/>
    <w:basedOn w:val="a0"/>
    <w:uiPriority w:val="99"/>
    <w:semiHidden/>
    <w:unhideWhenUsed/>
    <w:rsid w:val="00DD0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D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6D39"/>
    <w:pPr>
      <w:spacing w:after="0" w:line="240" w:lineRule="auto"/>
    </w:pPr>
  </w:style>
  <w:style w:type="paragraph" w:customStyle="1" w:styleId="c4">
    <w:name w:val="c4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41EE"/>
  </w:style>
  <w:style w:type="paragraph" w:customStyle="1" w:styleId="c20">
    <w:name w:val="c20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line number"/>
    <w:basedOn w:val="a0"/>
    <w:uiPriority w:val="99"/>
    <w:semiHidden/>
    <w:unhideWhenUsed/>
    <w:rsid w:val="00DD0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13134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745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15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13</cp:revision>
  <cp:lastPrinted>2020-12-14T16:21:00Z</cp:lastPrinted>
  <dcterms:created xsi:type="dcterms:W3CDTF">2020-12-10T11:30:00Z</dcterms:created>
  <dcterms:modified xsi:type="dcterms:W3CDTF">2021-01-14T12:07:00Z</dcterms:modified>
</cp:coreProperties>
</file>