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CD" w:rsidRPr="004E0B54" w:rsidRDefault="004E0B54" w:rsidP="004E0B54">
      <w:pPr>
        <w:pStyle w:val="rtejustify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bookmarkStart w:id="0" w:name="_GoBack"/>
      <w:bookmarkEnd w:id="0"/>
      <w:r w:rsidRPr="004E0B54">
        <w:rPr>
          <w:color w:val="000000"/>
          <w:sz w:val="28"/>
          <w:szCs w:val="28"/>
        </w:rPr>
        <w:t>Слово мама - особое слово. Оно рождается с нами, сопровождает нас в годы взросления и зрелости. Мама - это тот лучик света, к которому всегда хочется лететь, тот огонёк, возле которого всегда хочется согреться.</w:t>
      </w:r>
      <w:r>
        <w:rPr>
          <w:color w:val="291E1E"/>
          <w:sz w:val="28"/>
          <w:szCs w:val="28"/>
        </w:rPr>
        <w:t xml:space="preserve">                                              </w:t>
      </w:r>
      <w:r w:rsidRPr="004E0B54">
        <w:rPr>
          <w:color w:val="000000"/>
          <w:sz w:val="28"/>
          <w:szCs w:val="28"/>
        </w:rPr>
        <w:t>В последнее воскресенье ноября в нашей стране отмечается праздник День матери. В этот день все матер</w:t>
      </w:r>
      <w:r>
        <w:rPr>
          <w:color w:val="000000"/>
          <w:sz w:val="28"/>
          <w:szCs w:val="28"/>
        </w:rPr>
        <w:t xml:space="preserve">и получают поздравления, </w:t>
      </w:r>
      <w:r w:rsidRPr="004E0B54">
        <w:rPr>
          <w:color w:val="000000"/>
          <w:sz w:val="28"/>
          <w:szCs w:val="28"/>
        </w:rPr>
        <w:t>много внимания и теплоты со стороны своих детей. Не хватит никаких слов любви и благодарности к самому родному человеку на земле. И невозможно не согласиться с мнением М. Горького о том, что о матеря</w:t>
      </w:r>
      <w:r>
        <w:rPr>
          <w:color w:val="000000"/>
          <w:sz w:val="28"/>
          <w:szCs w:val="28"/>
        </w:rPr>
        <w:t>х можно рассказывать бесконечно.</w:t>
      </w:r>
      <w:r w:rsidR="000153B2">
        <w:rPr>
          <w:noProof/>
          <w:color w:val="222223"/>
          <w:sz w:val="28"/>
          <w:szCs w:val="28"/>
          <w:shd w:val="clear" w:color="auto" w:fill="FFFFFF"/>
        </w:rPr>
        <w:drawing>
          <wp:inline distT="0" distB="0" distL="0" distR="0" wp14:anchorId="46E7C99B" wp14:editId="452E2BE1">
            <wp:extent cx="5940425" cy="3349679"/>
            <wp:effectExtent l="0" t="0" r="3175" b="3175"/>
            <wp:docPr id="1" name="Рисунок 1" descr="C:\Users\Asus\Desktop\Декабрь сайт\20201204_11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Декабрь сайт\20201204_1109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3B2" w:rsidRDefault="000153B2">
      <w:r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2" name="Рисунок 2" descr="C:\Users\Asus\Desktop\Декабрь сайт\20201203_07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Декабрь сайт\20201203_0747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3B2" w:rsidRDefault="000153B2">
      <w:r>
        <w:rPr>
          <w:noProof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3" name="Рисунок 3" descr="C:\Users\Asus\Desktop\Декабрь сайт\20201203_07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Декабрь сайт\20201203_0747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3B2" w:rsidRDefault="000153B2">
      <w:r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4" name="Рисунок 4" descr="C:\Users\Asus\Desktop\Декабрь сайт\20201203_07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Декабрь сайт\20201203_074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4C8"/>
    <w:rsid w:val="000153B2"/>
    <w:rsid w:val="00323205"/>
    <w:rsid w:val="004E0B54"/>
    <w:rsid w:val="005C41CD"/>
    <w:rsid w:val="007A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3B2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4E0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3B2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4E0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3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2020-12-23T01:54:00Z</dcterms:created>
  <dcterms:modified xsi:type="dcterms:W3CDTF">2020-12-23T02:37:00Z</dcterms:modified>
</cp:coreProperties>
</file>