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7A" w:rsidRDefault="004B77AB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B77AB">
        <w:rPr>
          <w:rFonts w:ascii="Arial" w:eastAsia="Times New Roman" w:hAnsi="Arial" w:cs="Arial"/>
          <w:color w:val="4A4A4A"/>
          <w:sz w:val="21"/>
          <w:szCs w:val="21"/>
          <w:lang w:eastAsia="ru-RU"/>
        </w:rPr>
        <w:t>   </w:t>
      </w:r>
      <w:r w:rsidRPr="004B77AB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 </w:t>
      </w:r>
      <w:r w:rsidR="002D207A" w:rsidRPr="009F049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Фотоотчёт о проведении акции «Нарядим елочку вместе»</w:t>
      </w:r>
    </w:p>
    <w:p w:rsidR="002D207A" w:rsidRPr="002D207A" w:rsidRDefault="002D207A" w:rsidP="002D207A">
      <w:pPr>
        <w:shd w:val="clear" w:color="auto" w:fill="FFFFFF"/>
        <w:spacing w:before="210"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</w:pP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Новый год не только самый радостный праздник, он еще и самый нарядный. В это время преображается всё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: улицы, дворы, дома,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магазины. Особенно важно нарядить детский сад, ведь никто так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не ждет Нового года, как дети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. Именно поэтому атмосфера в детском саду должна быть самая чудесная. Конечно, самое главное украшение Нового года – это ёлка.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Новогодняя ёлка – это воплощение радости и праздника не только для детей, а так же и для взрослых. Ребята вместе с родителями приносили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различные игрушки и украшения. Теперь детский сад украшает  сказочная красавица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.  Сколько радости и восторга можно было увидеть в глазах ребят, когда 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пушистая ёлочка была украшена.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рассматривали ее, рассказывали друг другу о своих впечатлениях. Ёлочка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и украшенный участок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создали праздничную атмосферу и хорошее настроение у всех прохожих.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Новогодняя сказка уже</w:t>
      </w:r>
      <w:r w:rsidR="004B77AB" w:rsidRPr="004B77AB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 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поселилас</w:t>
      </w:r>
      <w:r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 xml:space="preserve">ь в  нашем детском саду! Все </w:t>
      </w:r>
      <w:r w:rsidRPr="002D207A">
        <w:rPr>
          <w:rFonts w:ascii="Times New Roman" w:eastAsia="Times New Roman" w:hAnsi="Times New Roman" w:cs="Times New Roman"/>
          <w:color w:val="4A4A4A"/>
          <w:sz w:val="28"/>
          <w:szCs w:val="28"/>
          <w:lang w:eastAsia="ru-RU"/>
        </w:rPr>
        <w:t>ожидают наступления Нового года!  Пусть осуществляются все самые заветные мечты!</w:t>
      </w:r>
    </w:p>
    <w:p w:rsidR="002D207A" w:rsidRPr="009F049E" w:rsidRDefault="002D207A" w:rsidP="002D207A">
      <w:pPr>
        <w:rPr>
          <w:rFonts w:ascii="Times New Roman" w:hAnsi="Times New Roman" w:cs="Times New Roman"/>
          <w:sz w:val="28"/>
          <w:szCs w:val="28"/>
        </w:rPr>
      </w:pPr>
    </w:p>
    <w:p w:rsidR="004B77AB" w:rsidRDefault="002D207A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 wp14:anchorId="15265BCD" wp14:editId="7B9C941F">
            <wp:extent cx="3971692" cy="2239553"/>
            <wp:effectExtent l="8890" t="0" r="0" b="0"/>
            <wp:docPr id="2" name="Рисунок 2" descr="C:\Users\Asus\Desktop\Декабрь сайт\20201210_07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екабрь сайт\20201210_074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0408" cy="22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2DD" w:rsidRPr="00FA32DD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t xml:space="preserve"> </w:t>
      </w:r>
      <w:r w:rsidR="00FA32DD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 wp14:anchorId="04A81641" wp14:editId="3F6A76BB">
            <wp:extent cx="4000084" cy="2255562"/>
            <wp:effectExtent l="0" t="4127" r="0" b="0"/>
            <wp:docPr id="10" name="Рисунок 10" descr="C:\Users\Asus\Desktop\Декабрь сайт\20201210_07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Декабрь сайт\20201210_075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2623" cy="225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07A" w:rsidRDefault="002D207A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D207A" w:rsidRDefault="002D207A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lastRenderedPageBreak/>
        <w:drawing>
          <wp:inline distT="0" distB="0" distL="0" distR="0">
            <wp:extent cx="3629693" cy="2046706"/>
            <wp:effectExtent l="0" t="8573" r="318" b="317"/>
            <wp:docPr id="5" name="Рисунок 5" descr="C:\Users\Asus\Desktop\Декабрь сайт\20201211_07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Декабрь сайт\20201211_0741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7754" cy="204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2DD" w:rsidRPr="00FA32DD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t xml:space="preserve"> </w:t>
      </w:r>
      <w:r w:rsidR="00FA32DD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 wp14:anchorId="09BFB38C" wp14:editId="1A57B676">
            <wp:extent cx="3572127" cy="2014247"/>
            <wp:effectExtent l="0" t="2222" r="7302" b="7303"/>
            <wp:docPr id="11" name="Рисунок 11" descr="C:\Users\Asus\Desktop\Декабрь сайт\20201211_08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Декабрь сайт\20201211_080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8844" cy="201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2DD" w:rsidRDefault="00FA32DD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A32DD" w:rsidRDefault="00FA32DD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7" name="Рисунок 7" descr="C:\Users\Asus\Desktop\Декабрь сайт\20201217_14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Декабрь сайт\20201217_1408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2DD" w:rsidRDefault="00FA32DD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</w:pPr>
    </w:p>
    <w:p w:rsidR="00FA32DD" w:rsidRDefault="00FA32DD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</w:pPr>
    </w:p>
    <w:p w:rsidR="00FA32DD" w:rsidRDefault="007C035B" w:rsidP="002D207A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lastRenderedPageBreak/>
        <w:drawing>
          <wp:inline distT="0" distB="0" distL="0" distR="0" wp14:anchorId="5AEC4C42" wp14:editId="363663C8">
            <wp:extent cx="4361782" cy="2459516"/>
            <wp:effectExtent l="0" t="1588" r="0" b="0"/>
            <wp:docPr id="1" name="Рисунок 1" descr="C:\Users\Asus\Desktop\Декабрь сайт\20201217_14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Декабрь сайт\20201217_141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9452" cy="245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35B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 wp14:anchorId="476CF665" wp14:editId="3A356146">
            <wp:extent cx="4371916" cy="2465230"/>
            <wp:effectExtent l="635" t="0" r="0" b="0"/>
            <wp:docPr id="3" name="Рисунок 3" descr="C:\Users\Asus\Desktop\Декабрь сайт\20201217_14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Декабрь сайт\20201217_141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1421" cy="247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344" w:rsidRPr="00DC13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1344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>
            <wp:extent cx="4358872" cy="2457874"/>
            <wp:effectExtent l="0" t="1905" r="1905" b="1905"/>
            <wp:docPr id="4" name="Рисунок 4" descr="C:\Users\Asus\Desktop\Декабрь сайт\20201211_11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екабрь сайт\20201211_112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5552" cy="246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344" w:rsidRPr="00DC13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134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387334" cy="2473923"/>
            <wp:effectExtent l="4445" t="0" r="0" b="0"/>
            <wp:docPr id="6" name="Рисунок 6" descr="C:\Users\Asus\Desktop\Декабрь сайт\20201215_1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Декабрь сайт\20201215_1123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1349" cy="247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C2" w:rsidRDefault="00D143C2" w:rsidP="00FA32DD">
      <w:pPr>
        <w:spacing w:after="0" w:line="240" w:lineRule="auto"/>
      </w:pPr>
      <w:r>
        <w:separator/>
      </w:r>
    </w:p>
  </w:endnote>
  <w:endnote w:type="continuationSeparator" w:id="0">
    <w:p w:rsidR="00D143C2" w:rsidRDefault="00D143C2" w:rsidP="00FA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C2" w:rsidRDefault="00D143C2" w:rsidP="00FA32DD">
      <w:pPr>
        <w:spacing w:after="0" w:line="240" w:lineRule="auto"/>
      </w:pPr>
      <w:r>
        <w:separator/>
      </w:r>
    </w:p>
  </w:footnote>
  <w:footnote w:type="continuationSeparator" w:id="0">
    <w:p w:rsidR="00D143C2" w:rsidRDefault="00D143C2" w:rsidP="00FA3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05522"/>
    <w:multiLevelType w:val="multilevel"/>
    <w:tmpl w:val="8E0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80"/>
    <w:rsid w:val="001811A2"/>
    <w:rsid w:val="002D207A"/>
    <w:rsid w:val="003A3688"/>
    <w:rsid w:val="004B77AB"/>
    <w:rsid w:val="005C41CD"/>
    <w:rsid w:val="007C035B"/>
    <w:rsid w:val="00D143C2"/>
    <w:rsid w:val="00D22980"/>
    <w:rsid w:val="00DC1344"/>
    <w:rsid w:val="00F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32DD"/>
  </w:style>
  <w:style w:type="paragraph" w:styleId="a7">
    <w:name w:val="footer"/>
    <w:basedOn w:val="a"/>
    <w:link w:val="a8"/>
    <w:uiPriority w:val="99"/>
    <w:unhideWhenUsed/>
    <w:rsid w:val="00FA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3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7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32DD"/>
  </w:style>
  <w:style w:type="paragraph" w:styleId="a7">
    <w:name w:val="footer"/>
    <w:basedOn w:val="a"/>
    <w:link w:val="a8"/>
    <w:uiPriority w:val="99"/>
    <w:unhideWhenUsed/>
    <w:rsid w:val="00FA3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8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2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816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8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2020-12-18T11:27:00Z</dcterms:created>
  <dcterms:modified xsi:type="dcterms:W3CDTF">2020-12-23T01:42:00Z</dcterms:modified>
</cp:coreProperties>
</file>