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43F" w:rsidRDefault="0074143F" w:rsidP="007414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74143F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Консультация для родителей дошкольников </w:t>
      </w:r>
    </w:p>
    <w:p w:rsidR="0074143F" w:rsidRDefault="0074143F" w:rsidP="007414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74143F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"Учим детей бегать"</w:t>
      </w:r>
    </w:p>
    <w:p w:rsidR="002D5430" w:rsidRDefault="002D5430" w:rsidP="002D543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Подготовила воспитатель:</w:t>
      </w:r>
    </w:p>
    <w:p w:rsidR="002D5430" w:rsidRPr="002D5430" w:rsidRDefault="002D5430" w:rsidP="002D543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Алексеенко И.А.</w:t>
      </w:r>
    </w:p>
    <w:p w:rsidR="00C50B1B" w:rsidRDefault="0074143F" w:rsidP="0074143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V веке </w:t>
      </w:r>
      <w:proofErr w:type="gramStart"/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</w:t>
      </w:r>
      <w:proofErr w:type="gramEnd"/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н. э. </w:t>
      </w:r>
      <w:proofErr w:type="gramStart"/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огромной скале в древней Греции высечены слова:</w:t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14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«Хочешь быть сильным – бегай,</w:t>
      </w:r>
      <w:r w:rsidRPr="007414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хочешь быть красивым – бегай,</w:t>
      </w:r>
      <w:r w:rsidRPr="007414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хочешь быть умным – бегай!».</w:t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живший в IV веке </w:t>
      </w:r>
      <w:proofErr w:type="gramStart"/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</w:t>
      </w:r>
      <w:proofErr w:type="gramEnd"/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н. э. древнегреческий философ Аристотель говорил: «Мысль становится живее, когда тело разогрето прогулкой».</w:t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1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ребенка бег – естественное движение</w:t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свойственное ему с раннего возраста. Бег – важнейшее средство для развития координации движения. Бег, при котором работают практически все группы мышц, улучшает работу сердца и органов дыхания. Именно бег способствует развитию органов дыхания, кровообращения, внутренних органов. Бег помогает укреплять выносливость и силу. С его помощью физическая деятельность становится разносторонней, а это необходимо для общей физической подготовленности ребенка.</w:t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 уместно отметить тот факт, что во многих семьях детская потребность в движении удовлетворяется далеко не полностью: ведь многие родители предпочитают активным формам досуга отдых перед телевизором, компьютером, поэтому и детям мало приобретают игрушек-двигателей. Но нередко при знакомстве с бытом семьи встречается и другая крайность: некоторые родители разрешают детям много и бесконтрольно бегать, и прыгать на улице.</w:t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эти неблагоприятные факторы семейного воспитания во многом являются причиной заболеваемости. Так, большинство детей заболевают в детском саду после выходных дней.</w:t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Уважаемые родители! Будет полезно для вас и ваших детей</w:t>
      </w:r>
      <w:r w:rsidR="002D54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если вы начнете заниматься бегом всей семьей. И я думаю, что мои рекомендации вам </w:t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пригодятся.</w:t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занятиях с детьми в детском саду мы начинаем с легкого бега продолжительностью от 1 мин осенью и до 4 мин к весне. Старайтесь, чтобы сохранялась постоянная скорость 1,5 – 1,8 м/с, что обеспечивает ритмичность бега. Умение бегать спокойно дети приобретают не сразу, поначалу они стараются обогнать друг друга. Я объясняю, как лучше бежать, сама бегу впереди. Таким образом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пробегали несколько отрезков, и дети успокаивались, усвоив, что медленно бежать легче. Незаметно можно удлинять дистанцию на несколько метров. Поэтому в программу занятий в детском саду включается так называемый быстрый бег в чередовании с отдыхом, т.е. ходьбой. В течение одного занятия он повторяется 2-3 раза. Длительный бег полезен лишь в том случае, если ребенок занимается им охотно, как бы по собственной инициативе. Вам, родителям, можно сделать бег по местности еще интереснее, если каждый раз выбирать новую тропу.</w:t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Первоначально вызывает трудности бег друг за другом. Я обращала внимание детей на то, что задний бегущий должен считаться с темпом и ритмом того, кто впереди, а первому нужн</w:t>
      </w:r>
      <w:r w:rsidR="00C50B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учитывать возможности товарища</w:t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Большое внимание необходимо уделять усвоению детьми навыков свободного, без напряжения бега. Объясните детям, что работа рук</w:t>
      </w:r>
      <w:r w:rsidR="002D54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дает </w:t>
      </w:r>
      <w:proofErr w:type="gramStart"/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бегущему</w:t>
      </w:r>
      <w:proofErr w:type="gramEnd"/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равновесие и ритм. Работа рук должна быть согласована с работой ног. И тогда бег начинает стабилизироваться, работа рук и ног становится ритмичнее.</w:t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Иногда при беге у некоторых детей замечается усталость (они хотят бежать со всеми, но не в силах), за ними необходимо постоянно следить и регулировать их нагрузку. Критерием оценки нагрузки является дыхание. Я объясняю детям, что, если дыхание затрудняется, необходимо восстановить его ходьбой. Если ребенок получает посильную нагрузку, только в этом случае занятие приносит пользу.</w:t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F741B5" w:rsidRPr="0074143F" w:rsidRDefault="0074143F" w:rsidP="00741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Большое значение для совершенствования навыка бега у дошкольников всех возрастных групп имеют подвижные игры с ловлей и убеганием, бегом наперегонки, с соревнованием в быстроте и ловкости в эстафетных играх, где дети могут проявить свои скоростные способности. Дети очень любят различные эстафетные игры. Особенно игра с челночным бегом: каждый ребенок должен преодолеть на скорость короткую дистанцию – 10-20 м, обежать вокруг отметки и вернуться к команде. Такая игра требует перехода от быстрого бега к </w:t>
      </w:r>
      <w:proofErr w:type="gramStart"/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медленному</w:t>
      </w:r>
      <w:proofErr w:type="gramEnd"/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чтобы обогнуть отметку.</w:t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становятся более сильными, ловкими, дружными, учатся терпеливо ждать </w:t>
      </w:r>
      <w:proofErr w:type="gramStart"/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отстающих</w:t>
      </w:r>
      <w:proofErr w:type="gramEnd"/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Бег – это самый доступный из всех видов занятий физкультурой. Ведь он не требует каких-то специально оборудованных залов или площадок, а также не требует специальной подготовки или навыков.</w:t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1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Итак, если вы прониклись верой в целебность активного движения, – в добрый путь!</w:t>
      </w:r>
    </w:p>
    <w:sectPr w:rsidR="00F741B5" w:rsidRPr="0074143F" w:rsidSect="00F7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4143F"/>
    <w:rsid w:val="002D5430"/>
    <w:rsid w:val="005D69FF"/>
    <w:rsid w:val="0074143F"/>
    <w:rsid w:val="0092271C"/>
    <w:rsid w:val="00C50B1B"/>
    <w:rsid w:val="00F74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414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1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68798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643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aleksira@outlook.com</dc:creator>
  <cp:keywords/>
  <dc:description/>
  <cp:lastModifiedBy>aleksira@outlook.com</cp:lastModifiedBy>
  <cp:revision>6</cp:revision>
  <dcterms:created xsi:type="dcterms:W3CDTF">2020-10-27T11:20:00Z</dcterms:created>
  <dcterms:modified xsi:type="dcterms:W3CDTF">2020-12-04T07:37:00Z</dcterms:modified>
</cp:coreProperties>
</file>