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1B" w:rsidRDefault="00E37A1B" w:rsidP="007A05BB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sz w:val="28"/>
          <w:szCs w:val="28"/>
          <w:shd w:val="clear" w:color="auto" w:fill="F9F9F9"/>
        </w:rPr>
      </w:pPr>
    </w:p>
    <w:p w:rsidR="00E37A1B" w:rsidRPr="00E37A1B" w:rsidRDefault="00E37A1B" w:rsidP="00E37A1B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28"/>
          <w:szCs w:val="28"/>
          <w:shd w:val="clear" w:color="auto" w:fill="F9F9F9"/>
        </w:rPr>
      </w:pPr>
      <w:r w:rsidRPr="00E37A1B">
        <w:rPr>
          <w:bCs/>
          <w:sz w:val="28"/>
          <w:szCs w:val="28"/>
          <w:shd w:val="clear" w:color="auto" w:fill="F9F9F9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E37A1B">
        <w:rPr>
          <w:bCs/>
          <w:sz w:val="28"/>
          <w:szCs w:val="28"/>
          <w:shd w:val="clear" w:color="auto" w:fill="F9F9F9"/>
        </w:rPr>
        <w:t>общеразвивающего</w:t>
      </w:r>
      <w:proofErr w:type="spellEnd"/>
      <w:r w:rsidRPr="00E37A1B">
        <w:rPr>
          <w:bCs/>
          <w:sz w:val="28"/>
          <w:szCs w:val="28"/>
          <w:shd w:val="clear" w:color="auto" w:fill="F9F9F9"/>
        </w:rPr>
        <w:t xml:space="preserve"> вида №11 «Солнышко»</w:t>
      </w:r>
    </w:p>
    <w:p w:rsidR="00E37A1B" w:rsidRPr="00E37A1B" w:rsidRDefault="00E37A1B" w:rsidP="00E37A1B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28"/>
          <w:szCs w:val="28"/>
          <w:shd w:val="clear" w:color="auto" w:fill="F9F9F9"/>
        </w:rPr>
      </w:pPr>
      <w:r>
        <w:rPr>
          <w:bCs/>
          <w:sz w:val="28"/>
          <w:szCs w:val="28"/>
          <w:shd w:val="clear" w:color="auto" w:fill="F9F9F9"/>
        </w:rPr>
        <w:t>село Белое, Красн</w:t>
      </w:r>
      <w:r w:rsidRPr="00E37A1B">
        <w:rPr>
          <w:bCs/>
          <w:sz w:val="28"/>
          <w:szCs w:val="28"/>
          <w:shd w:val="clear" w:color="auto" w:fill="F9F9F9"/>
        </w:rPr>
        <w:t>огвардейский район, Республика Адыгея.</w:t>
      </w:r>
    </w:p>
    <w:p w:rsidR="00E37A1B" w:rsidRPr="005A686D" w:rsidRDefault="00E37A1B" w:rsidP="006F1CB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56"/>
          <w:szCs w:val="56"/>
          <w:shd w:val="clear" w:color="auto" w:fill="F9F9F9"/>
        </w:rPr>
      </w:pPr>
      <w:r w:rsidRPr="005A686D">
        <w:rPr>
          <w:bCs/>
          <w:sz w:val="56"/>
          <w:szCs w:val="56"/>
          <w:shd w:val="clear" w:color="auto" w:fill="F9F9F9"/>
        </w:rPr>
        <w:t>Конспект</w:t>
      </w:r>
    </w:p>
    <w:p w:rsidR="00462FFB" w:rsidRPr="005A686D" w:rsidRDefault="00462FFB" w:rsidP="00462FFB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56"/>
          <w:szCs w:val="56"/>
          <w:shd w:val="clear" w:color="auto" w:fill="F9F9F9"/>
        </w:rPr>
      </w:pPr>
      <w:r w:rsidRPr="005A686D">
        <w:rPr>
          <w:bCs/>
          <w:sz w:val="56"/>
          <w:szCs w:val="56"/>
          <w:shd w:val="clear" w:color="auto" w:fill="F9F9F9"/>
        </w:rPr>
        <w:t>педагогического м</w:t>
      </w:r>
      <w:r w:rsidR="00E37A1B" w:rsidRPr="005A686D">
        <w:rPr>
          <w:bCs/>
          <w:sz w:val="56"/>
          <w:szCs w:val="56"/>
          <w:shd w:val="clear" w:color="auto" w:fill="F9F9F9"/>
        </w:rPr>
        <w:t>ероприятия</w:t>
      </w:r>
    </w:p>
    <w:p w:rsidR="005A686D" w:rsidRPr="005A686D" w:rsidRDefault="005A686D" w:rsidP="006F1CB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bCs/>
          <w:sz w:val="96"/>
          <w:szCs w:val="96"/>
          <w:shd w:val="clear" w:color="auto" w:fill="F9F9F9"/>
        </w:rPr>
      </w:pPr>
      <w:r w:rsidRPr="005A686D">
        <w:rPr>
          <w:b/>
          <w:bCs/>
          <w:sz w:val="96"/>
          <w:szCs w:val="96"/>
          <w:shd w:val="clear" w:color="auto" w:fill="F9F9F9"/>
        </w:rPr>
        <w:t>ЦЕЛЕБНАЯ</w:t>
      </w:r>
    </w:p>
    <w:p w:rsidR="005A686D" w:rsidRPr="005A686D" w:rsidRDefault="005A686D" w:rsidP="005A686D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sz w:val="72"/>
          <w:szCs w:val="72"/>
          <w:shd w:val="clear" w:color="auto" w:fill="F9F9F9"/>
        </w:rPr>
      </w:pPr>
      <w:r w:rsidRPr="005A686D">
        <w:rPr>
          <w:b/>
          <w:bCs/>
          <w:sz w:val="96"/>
          <w:szCs w:val="96"/>
          <w:shd w:val="clear" w:color="auto" w:fill="F9F9F9"/>
        </w:rPr>
        <w:t>СИЛА МУЗЫКИ</w:t>
      </w:r>
      <w:r w:rsidRPr="005A686D">
        <w:rPr>
          <w:rStyle w:val="apple-converted-space"/>
          <w:sz w:val="72"/>
          <w:szCs w:val="72"/>
          <w:shd w:val="clear" w:color="auto" w:fill="F9F9F9"/>
        </w:rPr>
        <w:t> </w:t>
      </w:r>
      <w:r w:rsidRPr="005A686D">
        <w:rPr>
          <w:sz w:val="72"/>
          <w:szCs w:val="72"/>
        </w:rPr>
        <w:br/>
      </w:r>
      <w:r w:rsidR="006F1CB9">
        <w:rPr>
          <w:noProof/>
        </w:rPr>
        <w:drawing>
          <wp:inline distT="0" distB="0" distL="0" distR="0">
            <wp:extent cx="3811905" cy="3432175"/>
            <wp:effectExtent l="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1B" w:rsidRPr="005A686D" w:rsidRDefault="005A686D" w:rsidP="006F1CB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72"/>
          <w:szCs w:val="72"/>
          <w:shd w:val="clear" w:color="auto" w:fill="F9F9F9"/>
        </w:rPr>
      </w:pPr>
      <w:r w:rsidRPr="005A686D">
        <w:rPr>
          <w:bCs/>
          <w:sz w:val="72"/>
          <w:szCs w:val="72"/>
          <w:shd w:val="clear" w:color="auto" w:fill="F9F9F9"/>
        </w:rPr>
        <w:t>старшая группа</w:t>
      </w:r>
    </w:p>
    <w:p w:rsidR="005A686D" w:rsidRDefault="005A686D" w:rsidP="00462FFB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28"/>
          <w:szCs w:val="28"/>
          <w:shd w:val="clear" w:color="auto" w:fill="F9F9F9"/>
        </w:rPr>
      </w:pPr>
    </w:p>
    <w:p w:rsidR="00462FFB" w:rsidRPr="006F1CB9" w:rsidRDefault="00462FFB" w:rsidP="00462FFB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36"/>
          <w:szCs w:val="36"/>
          <w:shd w:val="clear" w:color="auto" w:fill="F9F9F9"/>
        </w:rPr>
      </w:pPr>
      <w:r w:rsidRPr="006F1CB9">
        <w:rPr>
          <w:bCs/>
          <w:sz w:val="36"/>
          <w:szCs w:val="36"/>
          <w:shd w:val="clear" w:color="auto" w:fill="F9F9F9"/>
        </w:rPr>
        <w:t>музыкальный руководитель</w:t>
      </w:r>
    </w:p>
    <w:p w:rsidR="005A686D" w:rsidRPr="006F1CB9" w:rsidRDefault="005A686D" w:rsidP="006F1CB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48"/>
          <w:szCs w:val="48"/>
          <w:shd w:val="clear" w:color="auto" w:fill="F9F9F9"/>
        </w:rPr>
      </w:pPr>
      <w:r w:rsidRPr="006F1CB9">
        <w:rPr>
          <w:bCs/>
          <w:sz w:val="48"/>
          <w:szCs w:val="48"/>
          <w:shd w:val="clear" w:color="auto" w:fill="F9F9F9"/>
        </w:rPr>
        <w:t>Мирошниченко Наталья Александровна</w:t>
      </w:r>
    </w:p>
    <w:p w:rsidR="005A686D" w:rsidRPr="005A686D" w:rsidRDefault="005A686D" w:rsidP="006F1CB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72"/>
          <w:szCs w:val="72"/>
          <w:shd w:val="clear" w:color="auto" w:fill="F9F9F9"/>
        </w:rPr>
      </w:pPr>
      <w:r w:rsidRPr="005A686D">
        <w:rPr>
          <w:bCs/>
          <w:sz w:val="72"/>
          <w:szCs w:val="72"/>
          <w:shd w:val="clear" w:color="auto" w:fill="F9F9F9"/>
        </w:rPr>
        <w:t>2014 г.</w:t>
      </w:r>
    </w:p>
    <w:p w:rsidR="00462FFB" w:rsidRPr="00E37A1B" w:rsidRDefault="00462FFB" w:rsidP="00CF322E">
      <w:pPr>
        <w:pStyle w:val="a3"/>
        <w:spacing w:before="0" w:beforeAutospacing="0" w:after="120" w:afterAutospacing="0" w:line="315" w:lineRule="atLeast"/>
        <w:jc w:val="center"/>
        <w:rPr>
          <w:bCs/>
          <w:sz w:val="28"/>
          <w:szCs w:val="28"/>
          <w:shd w:val="clear" w:color="auto" w:fill="F9F9F9"/>
        </w:rPr>
      </w:pPr>
    </w:p>
    <w:p w:rsidR="00CF322E" w:rsidRPr="00CF322E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CF322E">
        <w:rPr>
          <w:rFonts w:ascii="Times New Roman" w:eastAsia="Times New Roman" w:hAnsi="Times New Roman" w:cs="Times New Roman"/>
          <w:b/>
          <w:bCs/>
          <w:color w:val="0A3F10"/>
          <w:sz w:val="28"/>
          <w:szCs w:val="28"/>
          <w:lang w:eastAsia="ru-RU"/>
        </w:rPr>
        <w:t>Цель:</w:t>
      </w:r>
      <w:r w:rsidRPr="00CF322E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 развивать музыкальные и творческие способности детей в различных видах музыкальной деятельности, используя </w:t>
      </w:r>
      <w:proofErr w:type="spellStart"/>
      <w:r w:rsidRPr="00CF322E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здоровьесберегающие</w:t>
      </w:r>
      <w:proofErr w:type="spellEnd"/>
      <w:r w:rsidRPr="00CF322E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 технологии.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1.Обучающие: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музыкальные впечатления детей, вызывать яркий эмоциональный отклик при восприятии музыки разного характера.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впечатления детей, формировать музыкальный вкус, развивать музыкальную память.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мышления, фантазии, памяти, слуха.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петь коллективно, с музыкальным сопровождением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i/>
          <w:iCs/>
          <w:color w:val="0A3F10"/>
          <w:sz w:val="28"/>
          <w:szCs w:val="28"/>
          <w:u w:val="single"/>
          <w:lang w:eastAsia="ru-RU"/>
        </w:rPr>
        <w:t>2. Развивающие: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 развивать танцевально-игровое творчество; формировать навыки художественного исполнения различных образов;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 способствовать развитию творческой активности детей в музыкальной, исполнительско</w:t>
      </w:r>
      <w:r w:rsidR="00512E46"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й деятельности </w:t>
      </w:r>
      <w:proofErr w:type="gramStart"/>
      <w:r w:rsidR="00512E46"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(</w:t>
      </w: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 </w:t>
      </w:r>
      <w:proofErr w:type="gram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пение, танцевальные движения и т. п.)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- развивать речь детей с помощью артикуляционной гимнастики, соотносить движение с текстом в речевых играх, </w:t>
      </w:r>
      <w:proofErr w:type="spell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самомассажах</w:t>
      </w:r>
      <w:proofErr w:type="spell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i/>
          <w:iCs/>
          <w:color w:val="0A3F10"/>
          <w:sz w:val="28"/>
          <w:szCs w:val="28"/>
          <w:u w:val="single"/>
          <w:lang w:eastAsia="ru-RU"/>
        </w:rPr>
        <w:t>3. Воспитательные: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-воспитывать эстетический вкус в передаче образа;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-совершенствовать и развивать коммуникативные навыки ребенка;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 воспитывать умение общаться через песню и танец;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i/>
          <w:iCs/>
          <w:color w:val="0A3F10"/>
          <w:sz w:val="28"/>
          <w:szCs w:val="28"/>
          <w:u w:val="single"/>
          <w:lang w:eastAsia="ru-RU"/>
        </w:rPr>
        <w:t>4. Оздоровительные: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- с помощью дыхательной гимнастики, </w:t>
      </w:r>
      <w:proofErr w:type="spell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психогимнастики</w:t>
      </w:r>
      <w:proofErr w:type="spell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, </w:t>
      </w:r>
      <w:proofErr w:type="spell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валеологической</w:t>
      </w:r>
      <w:proofErr w:type="spell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 </w:t>
      </w:r>
      <w:proofErr w:type="spell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распевки</w:t>
      </w:r>
      <w:proofErr w:type="spell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, музыкотерапии, динамических и музыкально- </w:t>
      </w:r>
      <w:proofErr w:type="gram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ритмических упражнений</w:t>
      </w:r>
      <w:proofErr w:type="gram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 укреплять физическое и психическое здоровье;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- с помощью </w:t>
      </w:r>
      <w:proofErr w:type="spellStart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здоровьесберегающих</w:t>
      </w:r>
      <w:proofErr w:type="spellEnd"/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- слушание классической музыки стабилизирует эмоциональное состояние;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lastRenderedPageBreak/>
        <w:t>- способствовать развитию мелкой моторики, синхронизации работы полушарий головного мозга, формировать произвольное внимание памяти; учить прислушиваться к своим ощущениям и проговаривать их.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b/>
          <w:color w:val="0A3F10"/>
          <w:sz w:val="28"/>
          <w:szCs w:val="28"/>
          <w:lang w:eastAsia="ru-RU"/>
        </w:rPr>
        <w:t>Методы и приёмы</w:t>
      </w: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: объяснительно – иллюстративный, игровой, творческий, метод практической деятельности, погружение в музыку, вопросы к детям.</w:t>
      </w:r>
    </w:p>
    <w:p w:rsidR="00CF322E" w:rsidRPr="00512E46" w:rsidRDefault="00CF322E" w:rsidP="00CF322E">
      <w:pPr>
        <w:spacing w:before="224" w:after="224" w:line="240" w:lineRule="auto"/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</w:pPr>
      <w:r w:rsidRPr="00512E46">
        <w:rPr>
          <w:rFonts w:ascii="Times New Roman" w:eastAsia="Times New Roman" w:hAnsi="Times New Roman" w:cs="Times New Roman"/>
          <w:b/>
          <w:color w:val="0A3F10"/>
          <w:sz w:val="28"/>
          <w:szCs w:val="28"/>
          <w:lang w:eastAsia="ru-RU"/>
        </w:rPr>
        <w:t>Форма организации деятельности</w:t>
      </w:r>
      <w:r w:rsidRPr="00512E46">
        <w:rPr>
          <w:rFonts w:ascii="Times New Roman" w:eastAsia="Times New Roman" w:hAnsi="Times New Roman" w:cs="Times New Roman"/>
          <w:color w:val="0A3F10"/>
          <w:sz w:val="28"/>
          <w:szCs w:val="28"/>
          <w:lang w:eastAsia="ru-RU"/>
        </w:rPr>
        <w:t>: групповая</w:t>
      </w:r>
    </w:p>
    <w:p w:rsidR="00F35388" w:rsidRDefault="007E2C2C" w:rsidP="001C5182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  <w:r w:rsidRPr="00E37A1B">
        <w:rPr>
          <w:sz w:val="28"/>
          <w:szCs w:val="28"/>
        </w:rPr>
        <w:br/>
      </w:r>
      <w:r w:rsidRPr="00E37A1B">
        <w:rPr>
          <w:sz w:val="28"/>
          <w:szCs w:val="28"/>
          <w:shd w:val="clear" w:color="auto" w:fill="F9F9F9"/>
        </w:rPr>
        <w:t>Научная основа:</w:t>
      </w:r>
      <w:r w:rsidRPr="00E37A1B">
        <w:rPr>
          <w:rStyle w:val="apple-converted-space"/>
          <w:sz w:val="28"/>
          <w:szCs w:val="28"/>
          <w:shd w:val="clear" w:color="auto" w:fill="F9F9F9"/>
        </w:rPr>
        <w:t> </w:t>
      </w:r>
      <w:r w:rsidRPr="00E37A1B">
        <w:rPr>
          <w:sz w:val="28"/>
          <w:szCs w:val="28"/>
        </w:rPr>
        <w:br/>
      </w:r>
      <w:r w:rsidRPr="00F35388">
        <w:rPr>
          <w:sz w:val="28"/>
          <w:szCs w:val="28"/>
          <w:shd w:val="clear" w:color="auto" w:fill="F9F9F9"/>
        </w:rPr>
        <w:t xml:space="preserve">Использование </w:t>
      </w:r>
      <w:proofErr w:type="spellStart"/>
      <w:r w:rsidRPr="00F35388">
        <w:rPr>
          <w:sz w:val="28"/>
          <w:szCs w:val="28"/>
          <w:shd w:val="clear" w:color="auto" w:fill="F9F9F9"/>
        </w:rPr>
        <w:t>здоровьесберегающих</w:t>
      </w:r>
      <w:proofErr w:type="spellEnd"/>
      <w:r w:rsidRPr="00F35388">
        <w:rPr>
          <w:sz w:val="28"/>
          <w:szCs w:val="28"/>
          <w:shd w:val="clear" w:color="auto" w:fill="F9F9F9"/>
        </w:rPr>
        <w:t xml:space="preserve"> тех</w:t>
      </w:r>
      <w:r w:rsidR="00F35388" w:rsidRPr="00F35388">
        <w:rPr>
          <w:sz w:val="28"/>
          <w:szCs w:val="28"/>
          <w:shd w:val="clear" w:color="auto" w:fill="F9F9F9"/>
        </w:rPr>
        <w:t>нологий</w:t>
      </w:r>
      <w:proofErr w:type="gramStart"/>
      <w:r w:rsidR="00F35388" w:rsidRPr="00F35388">
        <w:rPr>
          <w:sz w:val="28"/>
          <w:szCs w:val="28"/>
          <w:shd w:val="clear" w:color="auto" w:fill="F9F9F9"/>
        </w:rPr>
        <w:t xml:space="preserve"> :</w:t>
      </w:r>
      <w:proofErr w:type="gramEnd"/>
      <w:r w:rsidR="00F35388" w:rsidRPr="00F35388">
        <w:rPr>
          <w:sz w:val="28"/>
          <w:szCs w:val="28"/>
          <w:shd w:val="clear" w:color="auto" w:fill="F9F9F9"/>
        </w:rPr>
        <w:t xml:space="preserve"> программа «Ладушки</w:t>
      </w:r>
      <w:r w:rsidRPr="00F35388">
        <w:rPr>
          <w:sz w:val="28"/>
          <w:szCs w:val="28"/>
          <w:shd w:val="clear" w:color="auto" w:fill="F9F9F9"/>
        </w:rPr>
        <w:t>»</w:t>
      </w:r>
      <w:r w:rsidRPr="00F35388">
        <w:rPr>
          <w:rStyle w:val="apple-converted-space"/>
          <w:sz w:val="28"/>
          <w:szCs w:val="28"/>
          <w:shd w:val="clear" w:color="auto" w:fill="F9F9F9"/>
        </w:rPr>
        <w:t> </w:t>
      </w:r>
      <w:r w:rsidRPr="00F35388">
        <w:rPr>
          <w:sz w:val="28"/>
          <w:szCs w:val="28"/>
        </w:rPr>
        <w:br/>
      </w:r>
    </w:p>
    <w:p w:rsidR="002A2A7F" w:rsidRDefault="00F35388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 xml:space="preserve">                                                     </w:t>
      </w: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2A2A7F" w:rsidP="00F35388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  <w:shd w:val="clear" w:color="auto" w:fill="F9F9F9"/>
        </w:rPr>
      </w:pPr>
    </w:p>
    <w:p w:rsidR="002A2A7F" w:rsidRDefault="007E2C2C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  <w:shd w:val="clear" w:color="auto" w:fill="F9F9F9"/>
        </w:rPr>
      </w:pPr>
      <w:r w:rsidRPr="002A2A7F">
        <w:rPr>
          <w:sz w:val="28"/>
          <w:szCs w:val="28"/>
          <w:shd w:val="clear" w:color="auto" w:fill="F9F9F9"/>
        </w:rPr>
        <w:lastRenderedPageBreak/>
        <w:t>ХОД ЗАНЯТИЯ.</w:t>
      </w:r>
      <w:r w:rsidRPr="002A2A7F">
        <w:rPr>
          <w:rStyle w:val="apple-converted-space"/>
          <w:sz w:val="28"/>
          <w:szCs w:val="28"/>
          <w:shd w:val="clear" w:color="auto" w:fill="F9F9F9"/>
        </w:rPr>
        <w:t> </w:t>
      </w:r>
      <w:r w:rsidRPr="002A2A7F">
        <w:rPr>
          <w:sz w:val="28"/>
          <w:szCs w:val="28"/>
        </w:rPr>
        <w:br/>
      </w:r>
    </w:p>
    <w:p w:rsidR="002A2A7F" w:rsidRDefault="007E2C2C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  <w:shd w:val="clear" w:color="auto" w:fill="F9F9F9"/>
        </w:rPr>
      </w:pPr>
      <w:r w:rsidRPr="002A2A7F">
        <w:rPr>
          <w:sz w:val="28"/>
          <w:szCs w:val="28"/>
          <w:shd w:val="clear" w:color="auto" w:fill="F9F9F9"/>
        </w:rPr>
        <w:t>Под музыку дети заходят в зал.</w:t>
      </w:r>
      <w:r w:rsidRPr="002A2A7F">
        <w:rPr>
          <w:rStyle w:val="apple-converted-space"/>
          <w:sz w:val="28"/>
          <w:szCs w:val="28"/>
          <w:shd w:val="clear" w:color="auto" w:fill="F9F9F9"/>
        </w:rPr>
        <w:t> </w:t>
      </w:r>
      <w:r w:rsidRPr="002A2A7F">
        <w:rPr>
          <w:sz w:val="28"/>
          <w:szCs w:val="28"/>
        </w:rPr>
        <w:br/>
      </w:r>
    </w:p>
    <w:p w:rsidR="002A2A7F" w:rsidRPr="002A2A7F" w:rsidRDefault="007E2C2C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rStyle w:val="apple-converted-space"/>
          <w:sz w:val="28"/>
          <w:szCs w:val="28"/>
          <w:shd w:val="clear" w:color="auto" w:fill="F9F9F9"/>
        </w:rPr>
      </w:pPr>
      <w:r w:rsidRPr="002A2A7F">
        <w:rPr>
          <w:sz w:val="28"/>
          <w:szCs w:val="28"/>
          <w:shd w:val="clear" w:color="auto" w:fill="F9F9F9"/>
        </w:rPr>
        <w:t>М.рук. Здравствуйте, ребята! Вы пришли на музыкальное занятие в наш музыкальный зал. У нас сегодня не простое занятие. Мы будем с помощью музыки укреплять своё здоровье. Посмотрите, сколько у нас сегодня гостей! Они тоже хотят посмотреть, как музыка помогает улучшить здоровье.</w:t>
      </w:r>
      <w:r w:rsidRPr="002A2A7F">
        <w:rPr>
          <w:rStyle w:val="apple-converted-space"/>
          <w:sz w:val="28"/>
          <w:szCs w:val="28"/>
          <w:shd w:val="clear" w:color="auto" w:fill="F9F9F9"/>
        </w:rPr>
        <w:t> </w:t>
      </w:r>
      <w:r w:rsidRPr="002A2A7F">
        <w:rPr>
          <w:sz w:val="28"/>
          <w:szCs w:val="28"/>
        </w:rPr>
        <w:br/>
      </w:r>
      <w:r w:rsidRPr="002A2A7F">
        <w:rPr>
          <w:sz w:val="28"/>
          <w:szCs w:val="28"/>
          <w:shd w:val="clear" w:color="auto" w:fill="F9F9F9"/>
        </w:rPr>
        <w:t>А на какое слово похоже слово «здоровье»? Правильно, на слово «здравствуй». Ведь когда люди здороваются, они желают друг другу здоровья. Давайте поздороваемся и мы</w:t>
      </w:r>
      <w:proofErr w:type="gramStart"/>
      <w:r w:rsidRPr="002A2A7F">
        <w:rPr>
          <w:sz w:val="28"/>
          <w:szCs w:val="28"/>
          <w:shd w:val="clear" w:color="auto" w:fill="F9F9F9"/>
        </w:rPr>
        <w:t xml:space="preserve"> .</w:t>
      </w:r>
      <w:proofErr w:type="gramEnd"/>
      <w:r w:rsidRPr="002A2A7F">
        <w:rPr>
          <w:rStyle w:val="apple-converted-space"/>
          <w:sz w:val="28"/>
          <w:szCs w:val="28"/>
          <w:shd w:val="clear" w:color="auto" w:fill="F9F9F9"/>
        </w:rPr>
        <w:t> </w:t>
      </w:r>
      <w:r w:rsidRPr="002A2A7F">
        <w:rPr>
          <w:sz w:val="28"/>
          <w:szCs w:val="28"/>
        </w:rPr>
        <w:br/>
      </w:r>
    </w:p>
    <w:p w:rsidR="00DF3C88" w:rsidRPr="002A2A7F" w:rsidRDefault="002408FD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rStyle w:val="apple-converted-space"/>
          <w:sz w:val="28"/>
          <w:szCs w:val="28"/>
          <w:shd w:val="clear" w:color="auto" w:fill="F9F9F9"/>
        </w:rPr>
      </w:pPr>
      <w:r w:rsidRPr="002A2A7F">
        <w:rPr>
          <w:rStyle w:val="apple-converted-space"/>
          <w:sz w:val="28"/>
          <w:szCs w:val="28"/>
          <w:shd w:val="clear" w:color="auto" w:fill="F9F9F9"/>
        </w:rPr>
        <w:t xml:space="preserve"> РАСПЕВКА</w:t>
      </w:r>
      <w:r w:rsidR="00F35388" w:rsidRPr="002A2A7F">
        <w:rPr>
          <w:rStyle w:val="apple-converted-space"/>
          <w:sz w:val="28"/>
          <w:szCs w:val="28"/>
          <w:shd w:val="clear" w:color="auto" w:fill="F9F9F9"/>
        </w:rPr>
        <w:t xml:space="preserve"> «Здравствуйте!»</w:t>
      </w:r>
    </w:p>
    <w:p w:rsidR="00BC2D08" w:rsidRPr="002A2A7F" w:rsidRDefault="007E2C2C" w:rsidP="002A2A7F">
      <w:pPr>
        <w:shd w:val="clear" w:color="auto" w:fill="FFFFFF" w:themeFill="background1"/>
        <w:spacing w:before="224" w:after="22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7F">
        <w:rPr>
          <w:rFonts w:ascii="Times New Roman" w:hAnsi="Times New Roman" w:cs="Times New Roman"/>
          <w:sz w:val="28"/>
          <w:szCs w:val="28"/>
        </w:rPr>
        <w:br/>
      </w:r>
      <w:r w:rsidR="00BC2D08"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в гости в волшебный замок к Царице Целебной Музыки.</w:t>
      </w:r>
    </w:p>
    <w:p w:rsidR="00BC2D08" w:rsidRPr="002A2A7F" w:rsidRDefault="00BC2D08" w:rsidP="002A2A7F">
      <w:pPr>
        <w:shd w:val="clear" w:color="auto" w:fill="FFFFFF" w:themeFill="background1"/>
        <w:spacing w:before="224" w:after="22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Целебной Музыки есть помощницы - весёлые нотки здоровья, они расскажут, как музыка помогает нам укреплять своё здоровье. Живут они здесь, на нотном стане. Ой, а нотный стан пуст, где же нотки? Посмотрите, вот письмо от Царицы Музыки. Посмотрите, на нем есть нотка.</w:t>
      </w:r>
    </w:p>
    <w:p w:rsidR="00BC2D08" w:rsidRPr="002A2A7F" w:rsidRDefault="00BC2D08" w:rsidP="002A2A7F">
      <w:pPr>
        <w:shd w:val="clear" w:color="auto" w:fill="FFFFFF" w:themeFill="background1"/>
        <w:spacing w:before="224" w:after="22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«Чтоб секрет здоровья вам узнать - надо нотки все собрать, Путь нелегкий предстоит, вам массаж не повредит».</w:t>
      </w:r>
    </w:p>
    <w:p w:rsidR="00BC2D08" w:rsidRPr="002A2A7F" w:rsidRDefault="00BC2D08" w:rsidP="002A2A7F">
      <w:pPr>
        <w:shd w:val="clear" w:color="auto" w:fill="FFFFFF" w:themeFill="background1"/>
        <w:spacing w:before="224" w:after="22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ж, в путь. Я предлагаю вам выполнить комплекс </w:t>
      </w:r>
      <w:proofErr w:type="spellStart"/>
      <w:r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2A2A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05BB" w:rsidRPr="002A2A7F" w:rsidRDefault="007A05BB" w:rsidP="002A2A7F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sz w:val="28"/>
          <w:szCs w:val="28"/>
          <w:shd w:val="clear" w:color="auto" w:fill="F9F9F9"/>
        </w:rPr>
      </w:pPr>
    </w:p>
    <w:p w:rsidR="00114712" w:rsidRPr="002A2A7F" w:rsidRDefault="00114712" w:rsidP="002A2A7F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proofErr w:type="gramStart"/>
      <w:r w:rsidRPr="002A2A7F">
        <w:rPr>
          <w:sz w:val="28"/>
          <w:szCs w:val="28"/>
        </w:rPr>
        <w:t>Мишка по лесу ходил, много шишек находил (Собрать шишки в корзинку,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Много </w:t>
      </w:r>
      <w:r w:rsidR="00D627E9" w:rsidRPr="002A2A7F">
        <w:rPr>
          <w:sz w:val="28"/>
          <w:szCs w:val="28"/>
        </w:rPr>
        <w:t xml:space="preserve">шишек находил и ребятам </w:t>
      </w:r>
      <w:r w:rsidRPr="002A2A7F">
        <w:rPr>
          <w:sz w:val="28"/>
          <w:szCs w:val="28"/>
        </w:rPr>
        <w:t xml:space="preserve"> приносил.</w:t>
      </w:r>
    </w:p>
    <w:p w:rsidR="00114712" w:rsidRPr="002A2A7F" w:rsidRDefault="00D627E9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Все ребят</w:t>
      </w:r>
      <w:r w:rsidR="00114712" w:rsidRPr="002A2A7F">
        <w:rPr>
          <w:sz w:val="28"/>
          <w:szCs w:val="28"/>
        </w:rPr>
        <w:t>ам подарил. (Раздача шишек детям, называя всех по имени) .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1, 2, 3, 4, 5-будем шишками играть, (Подкидываем и ловим шишки руками).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Будем шишками играть, между ручками катать. (Катаем между рук)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D627E9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Берём мы шишку в ру</w:t>
      </w:r>
      <w:r w:rsidR="00114712" w:rsidRPr="002A2A7F">
        <w:rPr>
          <w:sz w:val="28"/>
          <w:szCs w:val="28"/>
        </w:rPr>
        <w:t>ку,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Катаем по ладошке (Катаем шишку по ладошке)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Как яблочко в тарелочке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Лежит себе она. (делаем рукой «тарелочку» и немного сжимаем шишку)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В ручку правую возьмём, и сильней её сожмём! (Сжимаем шишку правой рукой)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691885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Ручку быстро разжимаем, по руке</w:t>
      </w:r>
      <w:r w:rsidR="00114712" w:rsidRPr="002A2A7F">
        <w:rPr>
          <w:sz w:val="28"/>
          <w:szCs w:val="28"/>
        </w:rPr>
        <w:t xml:space="preserve"> е</w:t>
      </w:r>
      <w:r w:rsidRPr="002A2A7F">
        <w:rPr>
          <w:sz w:val="28"/>
          <w:szCs w:val="28"/>
        </w:rPr>
        <w:t>ё катаем. (Катаем шишку по руке</w:t>
      </w:r>
      <w:r w:rsidR="00114712" w:rsidRPr="002A2A7F">
        <w:rPr>
          <w:sz w:val="28"/>
          <w:szCs w:val="28"/>
        </w:rPr>
        <w:t xml:space="preserve"> левой рукой)</w:t>
      </w:r>
      <w:proofErr w:type="gramStart"/>
      <w:r w:rsidR="00114712"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В ручку левую возьмём, и сильней её сожмём! (Сжимаем шишку левой рукой)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691885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Ручку быстро разжимаем, по руке её катаем. (Катаем по руке</w:t>
      </w:r>
      <w:r w:rsidR="00114712" w:rsidRPr="002A2A7F">
        <w:rPr>
          <w:sz w:val="28"/>
          <w:szCs w:val="28"/>
        </w:rPr>
        <w:t xml:space="preserve"> левой рукой)</w:t>
      </w:r>
      <w:proofErr w:type="gramStart"/>
      <w:r w:rsidR="00114712"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Полезны для здоровья, (Катаем по тыльной стороне руки)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lastRenderedPageBreak/>
        <w:t>Ведь собраны с любовью (Сжимаем шишку кончиками пальцев)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Они для наших деток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В корзиночке лежат. (Кладут шишки в корзиночку)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Девчонки и мальчишки (Встряхивают руками)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Катают эти шишки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А значит здоровеют </w:t>
      </w:r>
    </w:p>
    <w:p w:rsidR="00114712" w:rsidRPr="002A2A7F" w:rsidRDefault="00114712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 Рука и голова.</w:t>
      </w:r>
    </w:p>
    <w:p w:rsidR="00DF3C88" w:rsidRPr="002A2A7F" w:rsidRDefault="00DF3C88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</w:p>
    <w:p w:rsidR="00DF3C88" w:rsidRPr="002A2A7F" w:rsidRDefault="00DF3C88" w:rsidP="002A2A7F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</w:p>
    <w:p w:rsidR="008509BF" w:rsidRPr="002A2A7F" w:rsidRDefault="008509BF" w:rsidP="002A2A7F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sz w:val="28"/>
          <w:szCs w:val="28"/>
        </w:rPr>
      </w:pPr>
    </w:p>
    <w:p w:rsidR="00BC2D08" w:rsidRPr="002A2A7F" w:rsidRDefault="00691885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 Почувствовали, как по рукам</w:t>
      </w:r>
      <w:r w:rsidR="008509BF" w:rsidRPr="002A2A7F">
        <w:rPr>
          <w:sz w:val="28"/>
          <w:szCs w:val="28"/>
        </w:rPr>
        <w:t xml:space="preserve"> разливается тепло? Значит, мы массаж сделали правильно</w:t>
      </w:r>
      <w:r w:rsidR="00BC2D08" w:rsidRPr="002A2A7F">
        <w:rPr>
          <w:sz w:val="28"/>
          <w:szCs w:val="28"/>
        </w:rPr>
        <w:t xml:space="preserve">. </w:t>
      </w:r>
      <w:proofErr w:type="gramStart"/>
      <w:r w:rsidR="00BC2D08" w:rsidRPr="002A2A7F">
        <w:rPr>
          <w:sz w:val="28"/>
          <w:szCs w:val="28"/>
        </w:rPr>
        <w:t>Смотрите и вторая  нотка возвращается</w:t>
      </w:r>
      <w:proofErr w:type="gramEnd"/>
      <w:r w:rsidR="00BC2D08" w:rsidRPr="002A2A7F">
        <w:rPr>
          <w:sz w:val="28"/>
          <w:szCs w:val="28"/>
        </w:rPr>
        <w:t xml:space="preserve"> на нотный стан.</w:t>
      </w:r>
    </w:p>
    <w:p w:rsidR="00BC2D08" w:rsidRPr="002A2A7F" w:rsidRDefault="000B178F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Продолжаем путешествие, отправляемся в лес, посмотрите на поляне стоят стульчики, сядем на них и выполним пальчиковую гимнастику.</w:t>
      </w:r>
    </w:p>
    <w:p w:rsidR="000B178F" w:rsidRPr="002A2A7F" w:rsidRDefault="000B178F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Мы ее будем выполнять под музыку Лео Делиба «Пиццикато».</w:t>
      </w:r>
    </w:p>
    <w:p w:rsidR="000B178F" w:rsidRPr="002A2A7F" w:rsidRDefault="00BD2D19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На сильные до</w:t>
      </w:r>
      <w:r w:rsidR="000B178F" w:rsidRPr="002A2A7F">
        <w:rPr>
          <w:sz w:val="28"/>
          <w:szCs w:val="28"/>
        </w:rPr>
        <w:t xml:space="preserve">ли музыки вы должны хлопать в ладоши, на переливы музыкальные </w:t>
      </w:r>
      <w:r w:rsidRPr="002A2A7F">
        <w:rPr>
          <w:sz w:val="28"/>
          <w:szCs w:val="28"/>
        </w:rPr>
        <w:t>перебираем пальчиками, главное внимательно слушать музыку и повторять вместе со мной.</w:t>
      </w:r>
    </w:p>
    <w:p w:rsidR="00BD2D19" w:rsidRPr="002A2A7F" w:rsidRDefault="00BD2D19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Вот и третья нотка возвращается на нотный стан.</w:t>
      </w:r>
    </w:p>
    <w:p w:rsidR="00BD2D19" w:rsidRPr="002A2A7F" w:rsidRDefault="00BD2D19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А теперь нырнем в глубины моря, для этого нужно выполнить дыхательную гимнастику.</w:t>
      </w:r>
    </w:p>
    <w:p w:rsidR="000B178F" w:rsidRPr="002A2A7F" w:rsidRDefault="005C01F6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Чтобы нырнуть, надо набрать </w:t>
      </w:r>
      <w:proofErr w:type="gramStart"/>
      <w:r w:rsidRPr="002A2A7F">
        <w:rPr>
          <w:sz w:val="28"/>
          <w:szCs w:val="28"/>
        </w:rPr>
        <w:t>побольше</w:t>
      </w:r>
      <w:proofErr w:type="gramEnd"/>
      <w:r w:rsidRPr="002A2A7F">
        <w:rPr>
          <w:sz w:val="28"/>
          <w:szCs w:val="28"/>
        </w:rPr>
        <w:t xml:space="preserve"> воздуха</w:t>
      </w:r>
    </w:p>
    <w:p w:rsidR="009F13CC" w:rsidRPr="002A2A7F" w:rsidRDefault="009F13CC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 Воздух в грудь мы набираем                Руки вверх, глубокий вдох через нос.</w:t>
      </w:r>
    </w:p>
    <w:p w:rsidR="009F13CC" w:rsidRPr="002A2A7F" w:rsidRDefault="009F13CC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И </w:t>
      </w:r>
      <w:proofErr w:type="gramStart"/>
      <w:r w:rsidRPr="002A2A7F">
        <w:rPr>
          <w:sz w:val="28"/>
          <w:szCs w:val="28"/>
        </w:rPr>
        <w:t>поглубже</w:t>
      </w:r>
      <w:proofErr w:type="gramEnd"/>
      <w:r w:rsidRPr="002A2A7F">
        <w:rPr>
          <w:sz w:val="28"/>
          <w:szCs w:val="28"/>
        </w:rPr>
        <w:t xml:space="preserve"> все ныряем.                      Дети приседают, группируются</w:t>
      </w:r>
    </w:p>
    <w:p w:rsidR="009F13CC" w:rsidRPr="002A2A7F" w:rsidRDefault="009F13CC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А теперь мы все всплываем,              Дети встают, руки в стороны.</w:t>
      </w:r>
    </w:p>
    <w:p w:rsidR="009F13CC" w:rsidRPr="002A2A7F" w:rsidRDefault="009F13CC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И воздух дружно выдыхаем.                Дети медленно делают выдох через рот.</w:t>
      </w:r>
    </w:p>
    <w:p w:rsidR="009F13CC" w:rsidRPr="002A2A7F" w:rsidRDefault="009F13CC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М.р. Как вы замечательно двигались. Движение - это тоже здоровье!</w:t>
      </w:r>
    </w:p>
    <w:p w:rsidR="009F13CC" w:rsidRPr="002A2A7F" w:rsidRDefault="00BD2D19" w:rsidP="002A2A7F">
      <w:pPr>
        <w:pStyle w:val="a3"/>
        <w:shd w:val="clear" w:color="auto" w:fill="FFFFFF" w:themeFill="background1"/>
        <w:spacing w:before="224" w:beforeAutospacing="0" w:after="224" w:afterAutospacing="0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И четвертая нотка </w:t>
      </w:r>
      <w:r w:rsidR="009F13CC" w:rsidRPr="002A2A7F">
        <w:rPr>
          <w:sz w:val="28"/>
          <w:szCs w:val="28"/>
        </w:rPr>
        <w:t xml:space="preserve"> </w:t>
      </w:r>
      <w:proofErr w:type="spellStart"/>
      <w:proofErr w:type="gramStart"/>
      <w:r w:rsidR="009F13CC" w:rsidRPr="002A2A7F">
        <w:rPr>
          <w:sz w:val="28"/>
          <w:szCs w:val="28"/>
        </w:rPr>
        <w:t>нотка</w:t>
      </w:r>
      <w:proofErr w:type="spellEnd"/>
      <w:proofErr w:type="gramEnd"/>
      <w:r w:rsidR="009F13CC" w:rsidRPr="002A2A7F">
        <w:rPr>
          <w:sz w:val="28"/>
          <w:szCs w:val="28"/>
        </w:rPr>
        <w:t xml:space="preserve"> находит своё место на нотном стане.</w:t>
      </w:r>
    </w:p>
    <w:p w:rsidR="008509BF" w:rsidRPr="002A2A7F" w:rsidRDefault="000965D9" w:rsidP="002A2A7F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.Вы умеете мечтать? Помечтайте о чем-нибудь приятном, красивом, хорошем, устраивайтесь удобно на ковре, помечтаем о море и выполним </w:t>
      </w:r>
      <w:proofErr w:type="spellStart"/>
      <w:r w:rsidRPr="002A2A7F">
        <w:rPr>
          <w:sz w:val="28"/>
          <w:szCs w:val="28"/>
        </w:rPr>
        <w:t>игропластику</w:t>
      </w:r>
      <w:proofErr w:type="spellEnd"/>
      <w:r w:rsidRPr="002A2A7F">
        <w:rPr>
          <w:sz w:val="28"/>
          <w:szCs w:val="28"/>
        </w:rPr>
        <w:t xml:space="preserve"> – морские фигуры.</w:t>
      </w:r>
      <w:r w:rsidR="00EA6197" w:rsidRPr="002A2A7F">
        <w:rPr>
          <w:sz w:val="28"/>
          <w:szCs w:val="28"/>
        </w:rPr>
        <w:t xml:space="preserve"> Мы будем с вами  внимательно слушать музыку моря, под нее нам нужно выполнить три морских фигуры: «Морская звезда», «Морской конек», «Дельфин». Каждой фигуре будет соответствовать своя музыка.</w:t>
      </w:r>
    </w:p>
    <w:p w:rsidR="00EA6197" w:rsidRPr="002A2A7F" w:rsidRDefault="00EA6197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«Морская звезда»- лежа на животе,</w:t>
      </w:r>
      <w:r w:rsidR="008E4647" w:rsidRPr="002A2A7F">
        <w:rPr>
          <w:sz w:val="28"/>
          <w:szCs w:val="28"/>
        </w:rPr>
        <w:t xml:space="preserve"> </w:t>
      </w:r>
      <w:r w:rsidRPr="002A2A7F">
        <w:rPr>
          <w:sz w:val="28"/>
          <w:szCs w:val="28"/>
        </w:rPr>
        <w:t>прогнувшись,</w:t>
      </w:r>
      <w:r w:rsidR="008E4647" w:rsidRPr="002A2A7F">
        <w:rPr>
          <w:sz w:val="28"/>
          <w:szCs w:val="28"/>
        </w:rPr>
        <w:t xml:space="preserve"> руки в стороны, ноги врозь.</w:t>
      </w:r>
    </w:p>
    <w:p w:rsidR="008E4647" w:rsidRPr="002A2A7F" w:rsidRDefault="008E4647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«Морской конек»- сед на пятках, руки за голову.</w:t>
      </w:r>
    </w:p>
    <w:p w:rsidR="008E4647" w:rsidRPr="002A2A7F" w:rsidRDefault="008E4647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«Дельфин»- лежа на животе, прогнувшись,</w:t>
      </w:r>
      <w:r w:rsidR="00114712" w:rsidRPr="002A2A7F">
        <w:rPr>
          <w:sz w:val="28"/>
          <w:szCs w:val="28"/>
        </w:rPr>
        <w:t xml:space="preserve"> ноги вместе, </w:t>
      </w:r>
      <w:r w:rsidRPr="002A2A7F">
        <w:rPr>
          <w:sz w:val="28"/>
          <w:szCs w:val="28"/>
        </w:rPr>
        <w:t xml:space="preserve"> руки вверх в «замок».</w:t>
      </w:r>
    </w:p>
    <w:p w:rsidR="00BD2D19" w:rsidRPr="002A2A7F" w:rsidRDefault="00BD2D19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А вот и пятая нотка появляется на нотном стане.</w:t>
      </w:r>
    </w:p>
    <w:p w:rsidR="00B06A90" w:rsidRPr="002A2A7F" w:rsidRDefault="00B06A90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И вот мы выныриваем из глубин моря, а над нами ярко светит солнышко лучистое, приглашает нас вместе с ним сделать музыкальную гимнастику  с элементами танцевальных движений.</w:t>
      </w:r>
    </w:p>
    <w:p w:rsidR="00691885" w:rsidRPr="002A2A7F" w:rsidRDefault="00691885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>«Солнышко лучистое»</w:t>
      </w:r>
    </w:p>
    <w:p w:rsidR="007A05BB" w:rsidRPr="002A2A7F" w:rsidRDefault="007A05BB" w:rsidP="002A2A7F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rPr>
          <w:sz w:val="28"/>
          <w:szCs w:val="28"/>
        </w:rPr>
      </w:pPr>
    </w:p>
    <w:p w:rsidR="00502E03" w:rsidRDefault="00502E03">
      <w:pPr>
        <w:rPr>
          <w:rFonts w:ascii="Times New Roman" w:hAnsi="Times New Roman" w:cs="Times New Roman"/>
          <w:sz w:val="28"/>
          <w:szCs w:val="28"/>
        </w:rPr>
      </w:pPr>
    </w:p>
    <w:p w:rsidR="006F1CB9" w:rsidRDefault="006F1CB9">
      <w:pPr>
        <w:rPr>
          <w:rFonts w:ascii="Times New Roman" w:hAnsi="Times New Roman" w:cs="Times New Roman"/>
          <w:sz w:val="28"/>
          <w:szCs w:val="28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5C01F6" w:rsidRPr="00114712" w:rsidRDefault="005C01F6" w:rsidP="005C01F6">
      <w:pPr>
        <w:pStyle w:val="a3"/>
        <w:shd w:val="clear" w:color="auto" w:fill="FFFFFF"/>
        <w:spacing w:before="281" w:beforeAutospacing="0" w:after="281" w:afterAutospacing="0" w:line="393" w:lineRule="atLeast"/>
        <w:jc w:val="both"/>
        <w:rPr>
          <w:rFonts w:ascii="Arial" w:hAnsi="Arial" w:cs="Arial"/>
          <w:color w:val="FF0000"/>
          <w:sz w:val="26"/>
          <w:szCs w:val="26"/>
        </w:rPr>
      </w:pPr>
      <w:r w:rsidRPr="00114712">
        <w:rPr>
          <w:rFonts w:ascii="Arial" w:hAnsi="Arial" w:cs="Arial"/>
          <w:color w:val="FF0000"/>
          <w:sz w:val="26"/>
          <w:szCs w:val="26"/>
        </w:rPr>
        <w:t>Как мы знаем еловые, сосновые шишк</w:t>
      </w:r>
      <w:proofErr w:type="gramStart"/>
      <w:r w:rsidRPr="00114712">
        <w:rPr>
          <w:rFonts w:ascii="Arial" w:hAnsi="Arial" w:cs="Arial"/>
          <w:color w:val="FF0000"/>
          <w:sz w:val="26"/>
          <w:szCs w:val="26"/>
        </w:rPr>
        <w:t>и-</w:t>
      </w:r>
      <w:proofErr w:type="gramEnd"/>
      <w:r w:rsidRPr="00114712">
        <w:rPr>
          <w:rFonts w:ascii="Arial" w:hAnsi="Arial" w:cs="Arial"/>
          <w:color w:val="FF0000"/>
          <w:sz w:val="26"/>
          <w:szCs w:val="26"/>
        </w:rPr>
        <w:t xml:space="preserve"> лучшие природные </w:t>
      </w:r>
      <w:proofErr w:type="spellStart"/>
      <w:r w:rsidRPr="00114712">
        <w:rPr>
          <w:rFonts w:ascii="Arial" w:hAnsi="Arial" w:cs="Arial"/>
          <w:color w:val="FF0000"/>
          <w:sz w:val="26"/>
          <w:szCs w:val="26"/>
        </w:rPr>
        <w:t>массажёры</w:t>
      </w:r>
      <w:proofErr w:type="spellEnd"/>
      <w:r w:rsidRPr="00114712">
        <w:rPr>
          <w:rFonts w:ascii="Arial" w:hAnsi="Arial" w:cs="Arial"/>
          <w:color w:val="FF0000"/>
          <w:sz w:val="26"/>
          <w:szCs w:val="26"/>
        </w:rPr>
        <w:t xml:space="preserve">. При массаже шишку можно разогреть, распарить, а затем просто покатать по телу. Если вы полностью здоровы, то шишку можно катать по всему телу. Если что-то болит, то в этом месте или над этим местом шишку надо катать подольше и с небольшим усилием, не причиняя себе боли. Игровой </w:t>
      </w:r>
      <w:proofErr w:type="spellStart"/>
      <w:r w:rsidRPr="00114712">
        <w:rPr>
          <w:rFonts w:ascii="Arial" w:hAnsi="Arial" w:cs="Arial"/>
          <w:color w:val="FF0000"/>
          <w:sz w:val="26"/>
          <w:szCs w:val="26"/>
        </w:rPr>
        <w:t>самомассаж</w:t>
      </w:r>
      <w:proofErr w:type="spellEnd"/>
      <w:r w:rsidRPr="00114712">
        <w:rPr>
          <w:rFonts w:ascii="Arial" w:hAnsi="Arial" w:cs="Arial"/>
          <w:color w:val="FF0000"/>
          <w:sz w:val="26"/>
          <w:szCs w:val="26"/>
        </w:rPr>
        <w:t xml:space="preserve"> шишками сосны, кедра, ели с элементами пальчиковой гимнастики способствует активизации речи, познавательной деятельности, развития мелкой моторики пальцев рук, </w:t>
      </w:r>
      <w:proofErr w:type="spellStart"/>
      <w:r w:rsidRPr="00114712">
        <w:rPr>
          <w:rFonts w:ascii="Arial" w:hAnsi="Arial" w:cs="Arial"/>
          <w:color w:val="FF0000"/>
          <w:sz w:val="26"/>
          <w:szCs w:val="26"/>
        </w:rPr>
        <w:t>релаксациии</w:t>
      </w:r>
      <w:proofErr w:type="spellEnd"/>
      <w:r w:rsidRPr="00114712">
        <w:rPr>
          <w:rFonts w:ascii="Arial" w:hAnsi="Arial" w:cs="Arial"/>
          <w:color w:val="FF0000"/>
          <w:sz w:val="26"/>
          <w:szCs w:val="26"/>
        </w:rPr>
        <w:t xml:space="preserve"> повышения иммунитета детей.</w:t>
      </w: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Default="006F1CB9" w:rsidP="006F1CB9">
      <w:pPr>
        <w:shd w:val="clear" w:color="auto" w:fill="FFFCD5"/>
        <w:spacing w:before="224" w:after="224" w:line="240" w:lineRule="auto"/>
        <w:jc w:val="center"/>
        <w:rPr>
          <w:rFonts w:ascii="Arial" w:eastAsia="Times New Roman" w:hAnsi="Arial" w:cs="Arial"/>
          <w:b/>
          <w:bCs/>
          <w:color w:val="0A3F10"/>
          <w:sz w:val="24"/>
          <w:szCs w:val="24"/>
          <w:lang w:eastAsia="ru-RU"/>
        </w:rPr>
      </w:pP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lastRenderedPageBreak/>
        <w:t>Я приглашаю вас в гости в волшебный замок к Царице Целебной Музыки.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 Целебной Музыки есть помощницы - весёлые нотки здоровья, они расскажут, как музыка помогает нам укреплять своё здоровье. Живут они здесь, на нотном стане. Ой, а нотный стан пуст, где же нотки? Посмотрите, вот письмо от Царицы Музыки, да оно музыкальное. Посмотрите, на нем есть нотка, давайте послушаем.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Голос Царицы Музыки: «Чтоб секрет здоровья вам узнать - надо нотки все собрать, Путь нелегкий предстоит, вам массаж не повредит».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Ну, что ж, в путь. Я предлагаю вам выполнить</w:t>
      </w:r>
    </w:p>
    <w:p w:rsidR="006F1CB9" w:rsidRPr="006F1CB9" w:rsidRDefault="006F1CB9" w:rsidP="006F1CB9">
      <w:pPr>
        <w:shd w:val="clear" w:color="auto" w:fill="FFFCD5"/>
        <w:spacing w:before="187" w:after="0"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color w:val="14791F"/>
          <w:sz w:val="34"/>
          <w:szCs w:val="34"/>
          <w:lang w:eastAsia="ru-RU"/>
        </w:rPr>
      </w:pPr>
      <w:r w:rsidRPr="006F1CB9">
        <w:rPr>
          <w:rFonts w:ascii="Arial" w:eastAsia="Times New Roman" w:hAnsi="Arial" w:cs="Arial"/>
          <w:b/>
          <w:bCs/>
          <w:color w:val="14791F"/>
          <w:sz w:val="34"/>
          <w:szCs w:val="34"/>
          <w:lang w:eastAsia="ru-RU"/>
        </w:rPr>
        <w:t>Комплекс игрового массажа «Дружок».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Дети стоят парами по всему залу.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 меня такие ручки!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По-смо-три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!                                                    гладят руки.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Звонко хлопают в ладоши.                            Хлопают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Раз, два, три!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Твои ручки тоже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На 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мои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похожи.,                                            гладят по ручкам друг друга.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Хорошо с тобой, дружок,                              Кружатся «лодочкой».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Покружись со мной разок.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 меня такие щечки!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По-смо-три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!                                                    гладят свои щечки.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Пощипаю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их немножко.                            Легко щиплют щечки.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Раз, два, три!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Твои щечки тоже                                          растирают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На мои похожи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.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                                           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щ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ечки друг друга.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Хорошо с тобой, дружок,                            Кружатся «лодочкой».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Покружись со мной разок.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 меня такие ушки!                               массируют мочки ушей. Растирают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По-смо-три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Разотру их потихоньку.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Раз, два, три!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Твои ушки тоже,                                          теребят ушки друг друга.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На мои похожи.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Хорошо с тобой, дружок,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Покружись со мной разок.                          Кружатся «лодочкой».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 меня такая спинка!                                    гладят себя по спине.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По-смо-три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!                                                  Шлепают ладошками.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Я похлопаю по спинке.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Раз, два, три!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Твоя спинка тоже                                      шлепают по спине друг друга.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На мою похожа.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Хорошо с тобой, дружок,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Покружись со мной разок.                            Кружатся «лодочкой».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М.р. Почувствовали, как по телу разливается тепло? Значит, мы массаж сделали правильно. 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Смотрите и первая нотка возвращается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на нотный стан (появляется на экране)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Голос со слайда с Королевой музыки: «Вы умеете мечтать? Помечтайте о чем-нибудь приятном, красивом, хорошем, а потом поделитесь своими впечатлениями со мной, Царицей Музыки».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-Устраивайтесь удобно на ковре, закрывайте глаза и немного помечтаем, а потом поделитесь своими мечтами, фантазиями.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jc w:val="center"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Звучит музыка "Сладкая грёза" П. И. Чайковского.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lastRenderedPageBreak/>
        <w:t>М.р. Необыкновенная музыка. Какими красивыми словами можно сказать о ней? А кто поделится своими мечтами, фантазиями?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- Сколько замечательных слов, не зря П. И. Чайковский назвал свою музыку "Сладкая грёза" - это и есть сон, фантазии, мечты.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- Давайте оживим свои фантазии, создадим выразительный, пластичный танец. А помогут нам вот эти «бабочки»….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jc w:val="center"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Двигательная импровизация под музыку "Сладкая грёза"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П.И. Чайковский.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М.р. Вы прекрасно передали в танцевальной импровизации свои мечты. Даша, кто из ребят тебе понравился больше? Чей танец был более легким, воздушным, волшебным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М.р. Ваши горящие глаза и улыбки говорят мне, что вам понравилось это задание. Вот и вторая нота возвращается на нотный стан.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Голос со слайда с Царицей Музыки: Третья нотка живёт на поляне зеркальных цветов,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Ребята, я знаю как мы можем использовать эти зеркальные цветы. Давайте выполним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jc w:val="center"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Комплекс артикуляционной гимнастики «Язычок».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Наш забавный язычок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..                                             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дети хором произносят слова.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Щелк, щелк. Щелк, щелк.                                        Щелкают языком.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Зубки чистим умело,                                                 показывают, как чистят зубки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Вправо-влево, вправо-влево.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Мы ни сколько не устали.                                         Высовывают язычок и «дразнят»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Вверх вниз им двигать стали.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Словно пчелки пожужжали                                       </w:t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Ж-ж-ж-ж-ж</w:t>
      </w:r>
      <w:proofErr w:type="spellEnd"/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Как машина, </w:t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поурчали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У-у-у-у-у</w:t>
      </w:r>
      <w:proofErr w:type="spellEnd"/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Как, лошадки, вскачь 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пустились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                         двигаются по залу прямым галопом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Вовремя остановились! Стоп!                               Останавливаются.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М.Р. Ребята, а вот и третья нотка! Вы догадались, какой секрет здоровья был спрятан на этой полянке? Правильно, мы с вами размяли свой язычок и теперь готовы искать следующую нотку.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Голос Царицы </w:t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Музыки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:Ч</w:t>
      </w:r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етвертая</w:t>
      </w:r>
      <w:proofErr w:type="spell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нотка живёт в песне (дети садятся на стулья, стоящие по кругу)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Я исполню для вас песню, а вы её внимательно</w:t>
      </w:r>
      <w:r>
        <w:rPr>
          <w:rFonts w:ascii="Arial" w:eastAsia="Times New Roman" w:hAnsi="Arial" w:cs="Arial"/>
          <w:color w:val="0A3F10"/>
          <w:sz w:val="24"/>
          <w:szCs w:val="24"/>
          <w:lang w:eastAsia="ru-RU"/>
        </w:rPr>
        <w:t xml:space="preserve"> 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послушаете.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  <w:t>Педагог исполняет песню.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О чем эта песня?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  <w:t>Дети: О нотках.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Какие ноты вы знаете?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  <w:t>Дети: До, ре, ми, фа…..</w:t>
      </w:r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br/>
      </w: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Правильно ребята! Я предлагаю исполнить вам эту веселую песенку, но прежде чем ее исполнить, что нам необходимо сделать? Правильно, разогреть наши голосовые связки, подготовить наши голоса к пению. А помогут нам нотки мажорной гаммы. И так, приготовились.</w:t>
      </w:r>
    </w:p>
    <w:p w:rsid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  <w:proofErr w:type="spell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М.</w:t>
      </w:r>
      <w:proofErr w:type="gramStart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р</w:t>
      </w:r>
      <w:proofErr w:type="spellEnd"/>
      <w:proofErr w:type="gramEnd"/>
      <w:r w:rsidRPr="006F1CB9">
        <w:rPr>
          <w:rFonts w:ascii="Arial" w:eastAsia="Times New Roman" w:hAnsi="Arial" w:cs="Arial"/>
          <w:color w:val="0A3F10"/>
          <w:sz w:val="24"/>
          <w:szCs w:val="24"/>
          <w:lang w:eastAsia="ru-RU"/>
        </w:rPr>
        <w:t>: А сейчас, давайте споем песенку для Царицы Музыки. Я буду петь текст песенки, а вы названия нот.</w:t>
      </w:r>
    </w:p>
    <w:p w:rsidR="006F1CB9" w:rsidRDefault="006F1CB9" w:rsidP="006F1CB9">
      <w:pPr>
        <w:pStyle w:val="3"/>
        <w:shd w:val="clear" w:color="auto" w:fill="FFFCD5"/>
        <w:spacing w:before="187" w:beforeAutospacing="0" w:after="0" w:afterAutospacing="0"/>
        <w:contextualSpacing/>
        <w:jc w:val="center"/>
        <w:rPr>
          <w:rFonts w:ascii="Arial" w:hAnsi="Arial" w:cs="Arial"/>
          <w:color w:val="14791F"/>
          <w:sz w:val="34"/>
          <w:szCs w:val="34"/>
        </w:rPr>
      </w:pPr>
      <w:r>
        <w:rPr>
          <w:rFonts w:ascii="Arial" w:hAnsi="Arial" w:cs="Arial"/>
          <w:color w:val="14791F"/>
          <w:sz w:val="34"/>
          <w:szCs w:val="34"/>
        </w:rPr>
        <w:t>Песенка о нотах.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spellStart"/>
      <w:r>
        <w:rPr>
          <w:rFonts w:ascii="Arial" w:hAnsi="Arial" w:cs="Arial"/>
          <w:color w:val="0A3F10"/>
        </w:rPr>
        <w:t>М.</w:t>
      </w:r>
      <w:proofErr w:type="gramStart"/>
      <w:r>
        <w:rPr>
          <w:rFonts w:ascii="Arial" w:hAnsi="Arial" w:cs="Arial"/>
          <w:color w:val="0A3F10"/>
        </w:rPr>
        <w:t>р</w:t>
      </w:r>
      <w:proofErr w:type="spellEnd"/>
      <w:proofErr w:type="gramEnd"/>
      <w:r>
        <w:rPr>
          <w:rFonts w:ascii="Arial" w:hAnsi="Arial" w:cs="Arial"/>
          <w:color w:val="0A3F10"/>
        </w:rPr>
        <w:t>: Как мы с вами исполняли песню? (мы пели хором)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Как называется исполнитель, который поёт вместе с хором? (солист)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А кто такой дирижёр? (тот, кто руководит хором)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lastRenderedPageBreak/>
        <w:t>М.Р. Голосов чудесных пенье улучшает настроенье. Какое у вас стало настроение?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- Чтобы жить и не болеть, каждый день старайтесь петь!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- А вот и четвёртая нотка вернулась на нотный стан.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Голос Царицы музыки: «Засиделись вы немножко,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Ну-ка, разомнитесь, крошки».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spellStart"/>
      <w:r>
        <w:rPr>
          <w:rFonts w:ascii="Arial" w:hAnsi="Arial" w:cs="Arial"/>
          <w:color w:val="0A3F10"/>
        </w:rPr>
        <w:t>М.</w:t>
      </w:r>
      <w:proofErr w:type="gramStart"/>
      <w:r>
        <w:rPr>
          <w:rFonts w:ascii="Arial" w:hAnsi="Arial" w:cs="Arial"/>
          <w:color w:val="0A3F10"/>
        </w:rPr>
        <w:t>р</w:t>
      </w:r>
      <w:proofErr w:type="spellEnd"/>
      <w:proofErr w:type="gramEnd"/>
      <w:r>
        <w:rPr>
          <w:rFonts w:ascii="Arial" w:hAnsi="Arial" w:cs="Arial"/>
          <w:color w:val="0A3F10"/>
        </w:rPr>
        <w:t>: Я предлагаю выполнить вам</w:t>
      </w:r>
    </w:p>
    <w:p w:rsidR="006F1CB9" w:rsidRDefault="006F1CB9" w:rsidP="006F1CB9">
      <w:pPr>
        <w:pStyle w:val="3"/>
        <w:shd w:val="clear" w:color="auto" w:fill="FFFCD5"/>
        <w:spacing w:before="187" w:beforeAutospacing="0" w:after="0" w:afterAutospacing="0"/>
        <w:contextualSpacing/>
        <w:jc w:val="center"/>
        <w:rPr>
          <w:rFonts w:ascii="Arial" w:hAnsi="Arial" w:cs="Arial"/>
          <w:color w:val="14791F"/>
          <w:sz w:val="34"/>
          <w:szCs w:val="34"/>
        </w:rPr>
      </w:pPr>
      <w:r>
        <w:rPr>
          <w:rFonts w:ascii="Arial" w:hAnsi="Arial" w:cs="Arial"/>
          <w:color w:val="14791F"/>
          <w:sz w:val="34"/>
          <w:szCs w:val="34"/>
        </w:rPr>
        <w:t>Музыкально - игровую гимнастику «По дорожке»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По извилистой дорожке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Предлагаю вам пройти.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Может, сможете, ребята,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 сказочный вы лес войти.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Идем спокойно, </w:t>
      </w:r>
      <w:proofErr w:type="spellStart"/>
      <w:r>
        <w:rPr>
          <w:rFonts w:ascii="Arial" w:hAnsi="Arial" w:cs="Arial"/>
          <w:color w:val="0A3F10"/>
        </w:rPr>
        <w:t>неспеша</w:t>
      </w:r>
      <w:proofErr w:type="spellEnd"/>
      <w:r>
        <w:rPr>
          <w:rFonts w:ascii="Arial" w:hAnsi="Arial" w:cs="Arial"/>
          <w:color w:val="0A3F10"/>
        </w:rPr>
        <w:t>,                Дети идут спокойным шагом под музыку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Прямо голову держа,                      «Марш» М. Роббера.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У всех осанка хороша.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Как солдаты мы шагаем,                  Дети маршируют высоко поднимая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Выше ноги поднимаем</w:t>
      </w:r>
      <w:proofErr w:type="gramStart"/>
      <w:r>
        <w:rPr>
          <w:rFonts w:ascii="Arial" w:hAnsi="Arial" w:cs="Arial"/>
          <w:color w:val="0A3F10"/>
        </w:rPr>
        <w:t>.</w:t>
      </w:r>
      <w:proofErr w:type="gramEnd"/>
      <w:r>
        <w:rPr>
          <w:rFonts w:ascii="Arial" w:hAnsi="Arial" w:cs="Arial"/>
          <w:color w:val="0A3F10"/>
        </w:rPr>
        <w:t>                  </w:t>
      </w:r>
      <w:proofErr w:type="gramStart"/>
      <w:r>
        <w:rPr>
          <w:rFonts w:ascii="Arial" w:hAnsi="Arial" w:cs="Arial"/>
          <w:color w:val="0A3F10"/>
        </w:rPr>
        <w:t>к</w:t>
      </w:r>
      <w:proofErr w:type="gramEnd"/>
      <w:r>
        <w:rPr>
          <w:rFonts w:ascii="Arial" w:hAnsi="Arial" w:cs="Arial"/>
          <w:color w:val="0A3F10"/>
        </w:rPr>
        <w:t>олени, руки вдоль туловища под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Рук нельзя нам поднимать,              «Марш деревянных солдатиков»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Только ножками шагать.                  П. И. Чайковского.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Спину прямо всем держать,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Чтобы было видно стать.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Вот пещера перед нами,                  Дети идут </w:t>
      </w:r>
      <w:proofErr w:type="spellStart"/>
      <w:r>
        <w:rPr>
          <w:rFonts w:ascii="Arial" w:hAnsi="Arial" w:cs="Arial"/>
          <w:color w:val="0A3F10"/>
        </w:rPr>
        <w:t>полуприседом</w:t>
      </w:r>
      <w:proofErr w:type="spellEnd"/>
      <w:r>
        <w:rPr>
          <w:rFonts w:ascii="Arial" w:hAnsi="Arial" w:cs="Arial"/>
          <w:color w:val="0A3F10"/>
        </w:rPr>
        <w:t xml:space="preserve"> под музыку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Чтоб пройти присядем с вами.        Э. Грига «В пещере горного короля»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spellStart"/>
      <w:r>
        <w:rPr>
          <w:rFonts w:ascii="Arial" w:hAnsi="Arial" w:cs="Arial"/>
          <w:color w:val="0A3F10"/>
        </w:rPr>
        <w:t>Полуприседом</w:t>
      </w:r>
      <w:proofErr w:type="spellEnd"/>
      <w:r>
        <w:rPr>
          <w:rFonts w:ascii="Arial" w:hAnsi="Arial" w:cs="Arial"/>
          <w:color w:val="0A3F10"/>
        </w:rPr>
        <w:t xml:space="preserve"> пойдем,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Чтоб не стукнуться нам лбом.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Побежим мы как лисички                Легкий бег, дети показывают «повадки»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Очень хитрые сестрички,                лисы под музыку «Гавот» </w:t>
      </w:r>
      <w:proofErr w:type="spellStart"/>
      <w:r>
        <w:rPr>
          <w:rFonts w:ascii="Arial" w:hAnsi="Arial" w:cs="Arial"/>
          <w:color w:val="0A3F10"/>
        </w:rPr>
        <w:t>Госак</w:t>
      </w:r>
      <w:proofErr w:type="spellEnd"/>
      <w:r>
        <w:rPr>
          <w:rFonts w:ascii="Arial" w:hAnsi="Arial" w:cs="Arial"/>
          <w:color w:val="0A3F10"/>
        </w:rPr>
        <w:t>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Будем хвостиком вилять,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Будем след свой заметать.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Сказочные цветы на поляне            Танец - фантазия «Вальс цветов»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Распустились.                                             П. И. Чайковский.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 вальсе цветов они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Закружились.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Так красиво танцевали,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Но немного мы устали.</w:t>
      </w:r>
    </w:p>
    <w:p w:rsidR="006F1CB9" w:rsidRDefault="006F1CB9" w:rsidP="006F1CB9">
      <w:pPr>
        <w:pStyle w:val="3"/>
        <w:shd w:val="clear" w:color="auto" w:fill="FFFCD5"/>
        <w:spacing w:before="187" w:beforeAutospacing="0" w:after="0" w:afterAutospacing="0"/>
        <w:contextualSpacing/>
        <w:jc w:val="center"/>
        <w:rPr>
          <w:rFonts w:ascii="Arial" w:hAnsi="Arial" w:cs="Arial"/>
          <w:color w:val="14791F"/>
          <w:sz w:val="34"/>
          <w:szCs w:val="34"/>
        </w:rPr>
      </w:pPr>
      <w:r>
        <w:rPr>
          <w:rFonts w:ascii="Arial" w:hAnsi="Arial" w:cs="Arial"/>
          <w:color w:val="14791F"/>
          <w:sz w:val="34"/>
          <w:szCs w:val="34"/>
        </w:rPr>
        <w:t>Упражнение на дыхание. Кассета «Волшебство природы».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Вот волшебный водопад                      Дети ладонями «ловят» воду.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Он умоет всех ребят.                            Дети «умываются».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Голос Царицы Музыки: «Лесная сказка ждет вас впереди. А сопровождать ее должна музыка».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spellStart"/>
      <w:r>
        <w:rPr>
          <w:rFonts w:ascii="Arial" w:hAnsi="Arial" w:cs="Arial"/>
          <w:color w:val="0A3F10"/>
        </w:rPr>
        <w:t>М.</w:t>
      </w:r>
      <w:proofErr w:type="gramStart"/>
      <w:r>
        <w:rPr>
          <w:rFonts w:ascii="Arial" w:hAnsi="Arial" w:cs="Arial"/>
          <w:color w:val="0A3F10"/>
        </w:rPr>
        <w:t>р</w:t>
      </w:r>
      <w:proofErr w:type="spellEnd"/>
      <w:proofErr w:type="gramEnd"/>
      <w:r>
        <w:rPr>
          <w:rFonts w:ascii="Arial" w:hAnsi="Arial" w:cs="Arial"/>
          <w:color w:val="0A3F10"/>
        </w:rPr>
        <w:t>: Ну, что ж, хорошо. Нам под силу это задание? (ответ детей)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Ой, ребята, а я что-то не подберу слово. Вы мне поможете? Скажите, кто у нас пишет музыку: поэт, писатель, композитор? Спасибо, ребята, правильно композитор. Сейчас будет звучать музыка композитора Грига «Утро». Но прежде чем ей зазвучать, я хочу вам показать, какие необычные инструменты я вам принесла: вот птичка-свистулька, шишки для темы мишки, для лисички - </w:t>
      </w:r>
      <w:proofErr w:type="spellStart"/>
      <w:r>
        <w:rPr>
          <w:rFonts w:ascii="Arial" w:hAnsi="Arial" w:cs="Arial"/>
          <w:color w:val="0A3F10"/>
        </w:rPr>
        <w:t>шуршалки</w:t>
      </w:r>
      <w:proofErr w:type="spellEnd"/>
      <w:r>
        <w:rPr>
          <w:rFonts w:ascii="Arial" w:hAnsi="Arial" w:cs="Arial"/>
          <w:color w:val="0A3F10"/>
        </w:rPr>
        <w:t>. А это что?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lastRenderedPageBreak/>
        <w:t>Дети: треугольник, колокольчики.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М.р. В нашей сказке у каждого героя будет свой </w:t>
      </w:r>
      <w:proofErr w:type="spellStart"/>
      <w:r>
        <w:rPr>
          <w:rFonts w:ascii="Arial" w:hAnsi="Arial" w:cs="Arial"/>
          <w:color w:val="0A3F10"/>
        </w:rPr>
        <w:t>муз</w:t>
      </w:r>
      <w:proofErr w:type="gramStart"/>
      <w:r>
        <w:rPr>
          <w:rFonts w:ascii="Arial" w:hAnsi="Arial" w:cs="Arial"/>
          <w:color w:val="0A3F10"/>
        </w:rPr>
        <w:t>.и</w:t>
      </w:r>
      <w:proofErr w:type="gramEnd"/>
      <w:r>
        <w:rPr>
          <w:rFonts w:ascii="Arial" w:hAnsi="Arial" w:cs="Arial"/>
          <w:color w:val="0A3F10"/>
        </w:rPr>
        <w:t>нструмент</w:t>
      </w:r>
      <w:proofErr w:type="spellEnd"/>
      <w:r>
        <w:rPr>
          <w:rFonts w:ascii="Arial" w:hAnsi="Arial" w:cs="Arial"/>
          <w:color w:val="0A3F10"/>
        </w:rPr>
        <w:t>, попробуем, вот вам инструменты.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gramStart"/>
      <w:r>
        <w:rPr>
          <w:rFonts w:ascii="Arial" w:hAnsi="Arial" w:cs="Arial"/>
          <w:color w:val="0A3F10"/>
        </w:rPr>
        <w:t>(Детям дают нетрадиционные инструменты, делят по группам инструментов.</w:t>
      </w:r>
      <w:proofErr w:type="gramEnd"/>
      <w:r>
        <w:rPr>
          <w:rFonts w:ascii="Arial" w:hAnsi="Arial" w:cs="Arial"/>
          <w:color w:val="0A3F10"/>
        </w:rPr>
        <w:t xml:space="preserve"> </w:t>
      </w:r>
      <w:proofErr w:type="gramStart"/>
      <w:r>
        <w:rPr>
          <w:rFonts w:ascii="Arial" w:hAnsi="Arial" w:cs="Arial"/>
          <w:color w:val="0A3F10"/>
        </w:rPr>
        <w:t>Каждая группа пробует играть.)</w:t>
      </w:r>
      <w:proofErr w:type="gramEnd"/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 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Тихо бродит по дорожке                        Тихо бить ладошкой по барабану.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Утро в золотой одёжке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Где листочком зашуршит                                      Маракасы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Где росинкой зазвенит                                        колокольчики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Раздаётся громкий стук                                  Деревянные палочки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Это дятел – тук да тук!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Дятел делает дупло –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Птенцам будет там тепло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Из-за леса, не спеша,                                                </w:t>
      </w:r>
      <w:proofErr w:type="spellStart"/>
      <w:r>
        <w:rPr>
          <w:rFonts w:ascii="Arial" w:hAnsi="Arial" w:cs="Arial"/>
          <w:color w:val="0A3F10"/>
        </w:rPr>
        <w:t>шуршалки</w:t>
      </w:r>
      <w:proofErr w:type="spellEnd"/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Вышла рыжая лиса.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Ступает она мягко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по шелковой травке.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Белка прыгнула наверх                                              Орехи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И грызет там свой орех —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Вот идёт по шишкам                                                  шишки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Косолапый мишка.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Ветерок вдруг налетел                                             султанчики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По деревьям зашумел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Тучки разгоняет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Солнышко сияет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 xml:space="preserve">В небе </w:t>
      </w:r>
      <w:proofErr w:type="gramStart"/>
      <w:r>
        <w:rPr>
          <w:rFonts w:ascii="Arial" w:hAnsi="Arial" w:cs="Arial"/>
          <w:color w:val="0A3F10"/>
        </w:rPr>
        <w:t>крылья</w:t>
      </w:r>
      <w:proofErr w:type="gramEnd"/>
      <w:r>
        <w:rPr>
          <w:rFonts w:ascii="Arial" w:hAnsi="Arial" w:cs="Arial"/>
          <w:color w:val="0A3F10"/>
        </w:rPr>
        <w:t xml:space="preserve"> раскрывая                                          свистулька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Жаворонок вьётся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Жив-жив-жив, жив-жив-жив,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Над полями льётся.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На фоне музыки Грига дети играют оркестр «Лесная Сказка».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М.р. Молодцы, ребята!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Сейчас мы с вами сделали музыкальную зарисовку «Лесная Сказка», мы ее нарисовали не на бумаге, воспринимали ее не зрительно, а на слух, через уши. Замечательно получилось, вы все творческие ребята.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Вот и шестая нотка!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Голос Царицы Музыки: «А может нотка прятаться в весёлом танце?» (ответ детей)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proofErr w:type="spellStart"/>
      <w:r>
        <w:rPr>
          <w:rFonts w:ascii="Arial" w:hAnsi="Arial" w:cs="Arial"/>
          <w:color w:val="0A3F10"/>
        </w:rPr>
        <w:t>М.</w:t>
      </w:r>
      <w:proofErr w:type="gramStart"/>
      <w:r>
        <w:rPr>
          <w:rFonts w:ascii="Arial" w:hAnsi="Arial" w:cs="Arial"/>
          <w:color w:val="0A3F10"/>
        </w:rPr>
        <w:t>р</w:t>
      </w:r>
      <w:proofErr w:type="spellEnd"/>
      <w:proofErr w:type="gramEnd"/>
      <w:r>
        <w:rPr>
          <w:rFonts w:ascii="Arial" w:hAnsi="Arial" w:cs="Arial"/>
          <w:color w:val="0A3F10"/>
        </w:rPr>
        <w:t>: Проверим?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Чтоб здоровье укреплять – будем с вами танцевать!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Танец «Разноцветная игра».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М.р.: Посмотрите, последняя нотка вернулась на нотный стан. Царица музыки поделилась своим секретом! Давайте вместе прочитаем, кто нам сегодня помогал укреплять здоровье.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Дети читают слово на нотках "МУЗЫКА! "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Правильно, музыка нам помогала укреплять здоровье! Давайте напоследок испечём «Весёлый пирог».</w:t>
      </w:r>
    </w:p>
    <w:p w:rsidR="006F1CB9" w:rsidRDefault="006F1CB9" w:rsidP="006F1CB9">
      <w:pPr>
        <w:pStyle w:val="3"/>
        <w:shd w:val="clear" w:color="auto" w:fill="FFFCD5"/>
        <w:spacing w:before="187" w:beforeAutospacing="0" w:after="0" w:afterAutospacing="0"/>
        <w:contextualSpacing/>
        <w:jc w:val="center"/>
        <w:rPr>
          <w:rFonts w:ascii="Arial" w:hAnsi="Arial" w:cs="Arial"/>
          <w:color w:val="14791F"/>
          <w:sz w:val="34"/>
          <w:szCs w:val="34"/>
        </w:rPr>
      </w:pPr>
      <w:proofErr w:type="spellStart"/>
      <w:r>
        <w:rPr>
          <w:rFonts w:ascii="Arial" w:hAnsi="Arial" w:cs="Arial"/>
          <w:color w:val="14791F"/>
          <w:sz w:val="34"/>
          <w:szCs w:val="34"/>
        </w:rPr>
        <w:t>Психогимнастика</w:t>
      </w:r>
      <w:proofErr w:type="spellEnd"/>
      <w:r>
        <w:rPr>
          <w:rFonts w:ascii="Arial" w:hAnsi="Arial" w:cs="Arial"/>
          <w:color w:val="14791F"/>
          <w:sz w:val="34"/>
          <w:szCs w:val="34"/>
        </w:rPr>
        <w:t xml:space="preserve"> «Весёлый пирог»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Если стало вдруг кому-то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Очень грустно почему-то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И не знаешь - как же быть?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lastRenderedPageBreak/>
        <w:t>Как его развеселить?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Мы возьмём стакан смешинок,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Громкий хохот из корзинок,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Рассыпного смеха ложку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И хихиканья немножко.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Их весёлкой размешай,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В тонкий юмор раскатай,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Обваляй всё в прибаутках,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Запекай в горячих шутках.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Кто попробует кусочек –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Непременно захохочет (смеются)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- Я здоровым быть хочу,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Хохочу и хохочу.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Голос Царицы музыки: «Вы вернули все мои нотки на нотный стан, спасибо, вам, ребята, до свидания!»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Слайд с красотой.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М.р. Вот и подошло к концу наше занятие. Мы были с вами одним целым, дружным, сплоченным коллективом. И прежде, чем мы скажем до свидания друг другу и нашим гостям, я предлагаю каждому вспомнить и поделиться с нами тем, что больше всего запомнилось и понравилось на сегодняшнем занятии. Присаживайтесь по кругу на ковер, вы будете передавать этот скрипичный ключ по очереди друг другу и делиться своими впечатлениями.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Дети передают «скрипичный ключ» с привязанной к нему ниточкой и говорят, что кому запомнилось, понравилось на занятии.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М.р. А теперь споем друг другу и гостям до свидания   веселой песенкой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 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«До свидания, ладошки…»</w:t>
      </w:r>
    </w:p>
    <w:p w:rsidR="006F1CB9" w:rsidRDefault="006F1CB9" w:rsidP="006F1CB9">
      <w:pPr>
        <w:pStyle w:val="a3"/>
        <w:shd w:val="clear" w:color="auto" w:fill="FFFCD5"/>
        <w:spacing w:before="224" w:beforeAutospacing="0" w:after="224" w:afterAutospacing="0"/>
        <w:contextualSpacing/>
        <w:jc w:val="center"/>
        <w:rPr>
          <w:rFonts w:ascii="Arial" w:hAnsi="Arial" w:cs="Arial"/>
          <w:color w:val="0A3F10"/>
        </w:rPr>
      </w:pPr>
      <w:r>
        <w:rPr>
          <w:rFonts w:ascii="Arial" w:hAnsi="Arial" w:cs="Arial"/>
          <w:color w:val="0A3F10"/>
        </w:rPr>
        <w:t>Дети уходят из зала.</w:t>
      </w:r>
    </w:p>
    <w:p w:rsidR="006F1CB9" w:rsidRPr="006F1CB9" w:rsidRDefault="006F1CB9" w:rsidP="006F1CB9">
      <w:pPr>
        <w:shd w:val="clear" w:color="auto" w:fill="FFFCD5"/>
        <w:spacing w:before="224" w:after="224" w:line="240" w:lineRule="auto"/>
        <w:contextualSpacing/>
        <w:rPr>
          <w:rFonts w:ascii="Arial" w:eastAsia="Times New Roman" w:hAnsi="Arial" w:cs="Arial"/>
          <w:color w:val="0A3F10"/>
          <w:sz w:val="24"/>
          <w:szCs w:val="24"/>
          <w:lang w:eastAsia="ru-RU"/>
        </w:rPr>
      </w:pPr>
    </w:p>
    <w:p w:rsidR="00646549" w:rsidRDefault="00646549" w:rsidP="00646549">
      <w:pPr>
        <w:spacing w:after="0" w:line="240" w:lineRule="auto"/>
        <w:ind w:left="180" w:right="176"/>
        <w:jc w:val="both"/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</w:pPr>
    </w:p>
    <w:p w:rsidR="00646549" w:rsidRDefault="00646549" w:rsidP="00646549">
      <w:pPr>
        <w:spacing w:after="0" w:line="240" w:lineRule="auto"/>
        <w:ind w:left="180" w:right="176"/>
        <w:jc w:val="both"/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</w:pPr>
    </w:p>
    <w:p w:rsidR="00646549" w:rsidRDefault="00646549" w:rsidP="00646549">
      <w:pPr>
        <w:spacing w:after="0" w:line="240" w:lineRule="auto"/>
        <w:ind w:left="180" w:right="176"/>
        <w:jc w:val="both"/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</w:pPr>
    </w:p>
    <w:p w:rsidR="00646549" w:rsidRDefault="00646549" w:rsidP="00646549">
      <w:pPr>
        <w:spacing w:after="0" w:line="240" w:lineRule="auto"/>
        <w:ind w:left="180" w:right="176"/>
        <w:jc w:val="both"/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</w:pPr>
    </w:p>
    <w:p w:rsidR="00646549" w:rsidRPr="00646549" w:rsidRDefault="00646549" w:rsidP="00646549">
      <w:pPr>
        <w:spacing w:after="0" w:line="240" w:lineRule="auto"/>
        <w:ind w:left="18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>Музыкальный руководитель:</w:t>
      </w: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Здравствуйте, ребята! Я очень рада вас видеть. За окном лежит белый пушистый снежок, мороз щиплет щечки. А у нас в детском саду тепло и уютно! И у меня сегодня такое хорошее настроение. Очень хочется поделиться им с вами и пожелать всем-всем: «Доброе утро!». А вы хотите сказать добрые слова? Тогда давайте поздороваемся и подарим улыбки друг другу и нашим гостям!</w:t>
      </w:r>
    </w:p>
    <w:p w:rsidR="00646549" w:rsidRPr="00646549" w:rsidRDefault="00646549" w:rsidP="00646549">
      <w:pPr>
        <w:spacing w:after="0" w:line="240" w:lineRule="auto"/>
        <w:ind w:left="720" w:right="176" w:hanging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       </w:t>
      </w:r>
    </w:p>
    <w:p w:rsidR="00646549" w:rsidRPr="00646549" w:rsidRDefault="00646549" w:rsidP="00646549">
      <w:pPr>
        <w:spacing w:after="0" w:line="240" w:lineRule="auto"/>
        <w:ind w:left="720" w:right="176" w:hanging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♫</w:t>
      </w:r>
      <w:proofErr w:type="spellEnd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 xml:space="preserve">  </w:t>
      </w:r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u w:val="single"/>
          <w:lang w:eastAsia="ru-RU"/>
        </w:rPr>
        <w:t xml:space="preserve">«ДОБРОЕ УТРО!»,  музыка и слова  О. </w:t>
      </w:r>
      <w:proofErr w:type="spellStart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u w:val="single"/>
          <w:lang w:eastAsia="ru-RU"/>
        </w:rPr>
        <w:t>Арсеневской</w:t>
      </w:r>
      <w:proofErr w:type="spellEnd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u w:val="single"/>
          <w:lang w:eastAsia="ru-RU"/>
        </w:rPr>
        <w:t xml:space="preserve"> -  </w:t>
      </w:r>
    </w:p>
    <w:p w:rsidR="00646549" w:rsidRPr="00646549" w:rsidRDefault="00646549" w:rsidP="00646549">
      <w:pPr>
        <w:spacing w:after="0" w:line="240" w:lineRule="auto"/>
        <w:ind w:left="720" w:right="1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>валеологическая</w:t>
      </w:r>
      <w:proofErr w:type="spellEnd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>песенка-распевка</w:t>
      </w:r>
      <w:proofErr w:type="spellEnd"/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 xml:space="preserve"> с оздоровительным массажем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1. Доброе утро!         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Повернуться вправо-влево,</w:t>
      </w: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Улыбнись скорее!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 кланяясь друг другу – 2 раза.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И сегодня весь день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«Пружинка» с поворотом, руки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Будет веселее</w:t>
      </w:r>
      <w:proofErr w:type="gramStart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.</w:t>
      </w:r>
      <w:proofErr w:type="gramEnd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                        </w:t>
      </w:r>
      <w:proofErr w:type="gramStart"/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н</w:t>
      </w:r>
      <w:proofErr w:type="gramEnd"/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а поясе – 2 раза.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2. Мы  погладим лобик,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Выполнять движения по тексту.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Носик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lastRenderedPageBreak/>
        <w:t>    И щёчки.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Будем мы красивыми,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Наклоны головы к правому и левому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Как в саду цветочки!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плечу поочередно, руки у лица – 2 р.</w:t>
      </w:r>
    </w:p>
    <w:p w:rsidR="00646549" w:rsidRPr="00646549" w:rsidRDefault="00646549" w:rsidP="00646549">
      <w:pPr>
        <w:numPr>
          <w:ilvl w:val="0"/>
          <w:numId w:val="2"/>
        </w:numPr>
        <w:spacing w:after="0" w:line="240" w:lineRule="auto"/>
        <w:ind w:left="540" w:right="176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Разотрём ладошки</w:t>
      </w:r>
      <w:proofErr w:type="gramStart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В</w:t>
      </w:r>
      <w:proofErr w:type="gramEnd"/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ыполнять</w:t>
      </w: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движения по тексту.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Сильнее, сильнее!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А теперь похлопаем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Смелее, смелее!</w:t>
      </w:r>
    </w:p>
    <w:p w:rsidR="00646549" w:rsidRPr="00646549" w:rsidRDefault="00646549" w:rsidP="00646549">
      <w:pPr>
        <w:spacing w:after="0" w:line="240" w:lineRule="auto"/>
        <w:ind w:left="540" w:right="176" w:hanging="36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 </w:t>
      </w:r>
    </w:p>
    <w:p w:rsidR="00646549" w:rsidRPr="00646549" w:rsidRDefault="00646549" w:rsidP="00646549">
      <w:pPr>
        <w:numPr>
          <w:ilvl w:val="0"/>
          <w:numId w:val="3"/>
        </w:numPr>
        <w:spacing w:after="0" w:line="240" w:lineRule="auto"/>
        <w:ind w:left="540" w:right="176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Ушки мы теперь потрём</w:t>
      </w:r>
      <w:proofErr w:type="gramStart"/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 xml:space="preserve">   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С</w:t>
      </w:r>
      <w:proofErr w:type="gramEnd"/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 xml:space="preserve"> наклоном головы вперёд – 2 раза.</w:t>
      </w:r>
    </w:p>
    <w:p w:rsidR="00646549" w:rsidRPr="00646549" w:rsidRDefault="00646549" w:rsidP="00646549">
      <w:pPr>
        <w:spacing w:after="0" w:line="240" w:lineRule="auto"/>
        <w:ind w:left="720" w:right="176" w:hanging="54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И здоровье сбережём.</w:t>
      </w:r>
    </w:p>
    <w:p w:rsidR="00646549" w:rsidRPr="00646549" w:rsidRDefault="00646549" w:rsidP="00646549">
      <w:pPr>
        <w:spacing w:after="0" w:line="240" w:lineRule="auto"/>
        <w:ind w:left="720" w:right="176" w:hanging="54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Улыбнёмся снова,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Улыбаясь, свести ладошки на груди.</w:t>
      </w:r>
    </w:p>
    <w:p w:rsidR="00646549" w:rsidRPr="00646549" w:rsidRDefault="00646549" w:rsidP="00646549">
      <w:pPr>
        <w:spacing w:after="0" w:line="240" w:lineRule="auto"/>
        <w:ind w:left="720" w:right="176" w:hanging="540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  Будьте все здоровы!                 </w:t>
      </w:r>
      <w:r w:rsidRPr="00646549">
        <w:rPr>
          <w:rFonts w:ascii="Domine" w:eastAsia="Times New Roman" w:hAnsi="Domine" w:cs="Arial"/>
          <w:i/>
          <w:iCs/>
          <w:color w:val="000000"/>
          <w:sz w:val="28"/>
          <w:lang w:eastAsia="ru-RU"/>
        </w:rPr>
        <w:t>Развести руки в стороны.</w:t>
      </w:r>
    </w:p>
    <w:p w:rsidR="00646549" w:rsidRPr="00646549" w:rsidRDefault="00646549" w:rsidP="00646549">
      <w:pPr>
        <w:spacing w:after="0" w:line="240" w:lineRule="auto"/>
        <w:ind w:left="720" w:right="176" w:hanging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b/>
          <w:bCs/>
          <w:i/>
          <w:iCs/>
          <w:color w:val="000000"/>
          <w:sz w:val="28"/>
          <w:lang w:eastAsia="ru-RU"/>
        </w:rPr>
        <w:t>Музыкальный руководитель:</w:t>
      </w: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</w:t>
      </w:r>
    </w:p>
    <w:p w:rsidR="00646549" w:rsidRPr="00646549" w:rsidRDefault="00646549" w:rsidP="0064654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6549">
        <w:rPr>
          <w:rFonts w:ascii="Domine" w:eastAsia="Times New Roman" w:hAnsi="Domine" w:cs="Arial"/>
          <w:color w:val="000000"/>
          <w:sz w:val="28"/>
          <w:lang w:eastAsia="ru-RU"/>
        </w:rPr>
        <w:t>  Спасибо, ребята! Действительно, будем все здоровы!  </w:t>
      </w:r>
    </w:p>
    <w:p w:rsidR="006F1CB9" w:rsidRPr="00E37A1B" w:rsidRDefault="006F1CB9" w:rsidP="006F1CB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F1CB9" w:rsidRPr="00E37A1B" w:rsidSect="002A2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3005"/>
    <w:multiLevelType w:val="multilevel"/>
    <w:tmpl w:val="D4F42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F6C03"/>
    <w:multiLevelType w:val="multilevel"/>
    <w:tmpl w:val="D65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308D8"/>
    <w:multiLevelType w:val="multilevel"/>
    <w:tmpl w:val="DFD21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2C2C"/>
    <w:rsid w:val="000313FC"/>
    <w:rsid w:val="000965D9"/>
    <w:rsid w:val="000B178F"/>
    <w:rsid w:val="00114712"/>
    <w:rsid w:val="001C5182"/>
    <w:rsid w:val="002408FD"/>
    <w:rsid w:val="002A2A7F"/>
    <w:rsid w:val="00317E76"/>
    <w:rsid w:val="00367E4A"/>
    <w:rsid w:val="0037176F"/>
    <w:rsid w:val="00462FFB"/>
    <w:rsid w:val="004D337C"/>
    <w:rsid w:val="00502E03"/>
    <w:rsid w:val="00512E46"/>
    <w:rsid w:val="005A686D"/>
    <w:rsid w:val="005C01F6"/>
    <w:rsid w:val="00646549"/>
    <w:rsid w:val="00691885"/>
    <w:rsid w:val="006F1CB9"/>
    <w:rsid w:val="007A05BB"/>
    <w:rsid w:val="007E2C2C"/>
    <w:rsid w:val="008509BF"/>
    <w:rsid w:val="008A4DEC"/>
    <w:rsid w:val="008E4647"/>
    <w:rsid w:val="00933985"/>
    <w:rsid w:val="009F13CC"/>
    <w:rsid w:val="00B06A90"/>
    <w:rsid w:val="00B55876"/>
    <w:rsid w:val="00BC2D08"/>
    <w:rsid w:val="00BD2D19"/>
    <w:rsid w:val="00C65053"/>
    <w:rsid w:val="00CF322E"/>
    <w:rsid w:val="00D14D18"/>
    <w:rsid w:val="00D627E9"/>
    <w:rsid w:val="00DF3C88"/>
    <w:rsid w:val="00E37A1B"/>
    <w:rsid w:val="00EA6197"/>
    <w:rsid w:val="00F3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8"/>
  </w:style>
  <w:style w:type="paragraph" w:styleId="3">
    <w:name w:val="heading 3"/>
    <w:basedOn w:val="a"/>
    <w:link w:val="30"/>
    <w:uiPriority w:val="9"/>
    <w:qFormat/>
    <w:rsid w:val="006F1C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1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2C2C"/>
  </w:style>
  <w:style w:type="paragraph" w:styleId="a3">
    <w:name w:val="Normal (Web)"/>
    <w:basedOn w:val="a"/>
    <w:uiPriority w:val="99"/>
    <w:unhideWhenUsed/>
    <w:rsid w:val="007A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1C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1CB9"/>
    <w:rPr>
      <w:b/>
      <w:bCs/>
    </w:rPr>
  </w:style>
  <w:style w:type="character" w:styleId="a7">
    <w:name w:val="Emphasis"/>
    <w:basedOn w:val="a0"/>
    <w:uiPriority w:val="20"/>
    <w:qFormat/>
    <w:rsid w:val="006F1CB9"/>
    <w:rPr>
      <w:i/>
      <w:iCs/>
    </w:rPr>
  </w:style>
  <w:style w:type="character" w:styleId="a8">
    <w:name w:val="Hyperlink"/>
    <w:basedOn w:val="a0"/>
    <w:uiPriority w:val="99"/>
    <w:semiHidden/>
    <w:unhideWhenUsed/>
    <w:rsid w:val="006F1CB9"/>
    <w:rPr>
      <w:color w:val="0000FF"/>
      <w:u w:val="single"/>
    </w:rPr>
  </w:style>
  <w:style w:type="paragraph" w:customStyle="1" w:styleId="c11">
    <w:name w:val="c11"/>
    <w:basedOn w:val="a"/>
    <w:rsid w:val="0064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6549"/>
  </w:style>
  <w:style w:type="paragraph" w:customStyle="1" w:styleId="c8">
    <w:name w:val="c8"/>
    <w:basedOn w:val="a"/>
    <w:rsid w:val="0064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6549"/>
  </w:style>
  <w:style w:type="paragraph" w:customStyle="1" w:styleId="c17">
    <w:name w:val="c17"/>
    <w:basedOn w:val="a"/>
    <w:rsid w:val="0064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4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4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D417-269D-4FCE-81B7-1A52FC15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13</cp:revision>
  <cp:lastPrinted>2014-08-11T10:14:00Z</cp:lastPrinted>
  <dcterms:created xsi:type="dcterms:W3CDTF">2014-07-24T14:21:00Z</dcterms:created>
  <dcterms:modified xsi:type="dcterms:W3CDTF">2014-08-11T10:15:00Z</dcterms:modified>
</cp:coreProperties>
</file>